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E9" w:rsidRPr="007525B8" w:rsidRDefault="009900E9" w:rsidP="009900E9">
      <w:pPr>
        <w:spacing w:after="0"/>
        <w:ind w:left="120"/>
        <w:rPr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120"/>
        <w:jc w:val="center"/>
        <w:rPr>
          <w:sz w:val="24"/>
          <w:szCs w:val="28"/>
          <w:lang w:val="ru-RU"/>
        </w:rPr>
      </w:pPr>
      <w:r w:rsidRPr="000D397F">
        <w:rPr>
          <w:rFonts w:ascii="Times New Roman" w:hAnsi="Times New Roman"/>
          <w:b/>
          <w:color w:val="000000"/>
          <w:sz w:val="24"/>
          <w:szCs w:val="28"/>
          <w:lang w:val="ru-RU"/>
        </w:rPr>
        <w:t>МИНИСТЕРСТВО ПРОСВЕЩЕНИЯ РОССИЙСКОЙ ФЕДЕРАЦИИ</w:t>
      </w:r>
    </w:p>
    <w:p w:rsidR="003E5328" w:rsidRPr="00212A5D" w:rsidRDefault="003E5328" w:rsidP="003E5328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80b49891-40ec-4ab4-8be6-8343d170ad5f"/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Архангельской области</w:t>
      </w:r>
      <w:bookmarkEnd w:id="0"/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D397F" w:rsidRPr="003E5328" w:rsidRDefault="003E5328" w:rsidP="003E5328">
      <w:pPr>
        <w:spacing w:after="0"/>
        <w:ind w:left="120"/>
        <w:jc w:val="center"/>
        <w:rPr>
          <w:sz w:val="24"/>
          <w:szCs w:val="24"/>
          <w:lang w:val="ru-RU"/>
        </w:rPr>
      </w:pPr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администрации</w:t>
      </w:r>
      <w:r w:rsidRPr="00212A5D">
        <w:rPr>
          <w:sz w:val="24"/>
          <w:szCs w:val="24"/>
          <w:lang w:val="ru-RU"/>
        </w:rPr>
        <w:br/>
      </w:r>
      <w:bookmarkStart w:id="1" w:name="9ddc25da-3cd4-4709-b96f-e9d7f0a42b45"/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>Устьянского</w:t>
      </w:r>
      <w:proofErr w:type="spellEnd"/>
      <w:r w:rsidRPr="00212A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округа</w:t>
      </w:r>
      <w:bookmarkEnd w:id="1"/>
    </w:p>
    <w:p w:rsidR="000D397F" w:rsidRPr="000D397F" w:rsidRDefault="000D397F" w:rsidP="000D397F">
      <w:pPr>
        <w:spacing w:after="0" w:line="360" w:lineRule="auto"/>
        <w:ind w:left="120"/>
        <w:jc w:val="center"/>
        <w:rPr>
          <w:sz w:val="24"/>
          <w:szCs w:val="24"/>
          <w:lang w:val="ru-RU"/>
        </w:rPr>
      </w:pPr>
      <w:r w:rsidRPr="000D397F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"Бестужевская СОШ"</w:t>
      </w: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59" w:right="3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>рабочая программа курса внеурочной деятельности</w:t>
      </w: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Информационная безопасность</w:t>
      </w:r>
      <w:r w:rsidRPr="000D397F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3E5328">
      <w:pPr>
        <w:spacing w:after="0" w:line="360" w:lineRule="auto"/>
        <w:ind w:right="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97F" w:rsidRPr="000D397F" w:rsidRDefault="000D397F" w:rsidP="000D397F">
      <w:pPr>
        <w:spacing w:after="0" w:line="360" w:lineRule="auto"/>
        <w:ind w:left="8" w:right="85" w:hanging="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00E9" w:rsidRPr="000D397F" w:rsidRDefault="009900E9" w:rsidP="009900E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00E9" w:rsidRPr="000D397F" w:rsidRDefault="009900E9" w:rsidP="009900E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00E9" w:rsidRPr="000D397F" w:rsidRDefault="009900E9" w:rsidP="009900E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00E9" w:rsidRPr="000D397F" w:rsidRDefault="009900E9" w:rsidP="009900E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900E9" w:rsidRPr="000D397F" w:rsidRDefault="009900E9" w:rsidP="009900E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1D2ED4" w:rsidRPr="000D397F" w:rsidRDefault="009900E9" w:rsidP="000D397F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D39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1D2ED4" w:rsidRPr="000D397F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1D2ED4" w:rsidRPr="000D397F">
        <w:rPr>
          <w:rFonts w:ascii="Times New Roman" w:hAnsi="Times New Roman"/>
          <w:b/>
          <w:color w:val="000000"/>
          <w:sz w:val="24"/>
          <w:szCs w:val="24"/>
          <w:lang w:val="ru-RU"/>
        </w:rPr>
        <w:t>.Б</w:t>
      </w:r>
      <w:proofErr w:type="gramEnd"/>
      <w:r w:rsidR="001D2ED4" w:rsidRPr="000D397F">
        <w:rPr>
          <w:rFonts w:ascii="Times New Roman" w:hAnsi="Times New Roman"/>
          <w:b/>
          <w:color w:val="000000"/>
          <w:sz w:val="24"/>
          <w:szCs w:val="24"/>
          <w:lang w:val="ru-RU"/>
        </w:rPr>
        <w:t>естужево, 2025</w:t>
      </w:r>
      <w:r w:rsidRPr="000D397F">
        <w:rPr>
          <w:rFonts w:ascii="Times New Roman" w:hAnsi="Times New Roman"/>
          <w:b/>
          <w:color w:val="000000"/>
          <w:sz w:val="24"/>
          <w:szCs w:val="24"/>
          <w:lang w:val="ru-RU"/>
        </w:rPr>
        <w:t>.‌</w:t>
      </w:r>
      <w:r w:rsidRPr="000D39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1D2ED4" w:rsidRPr="000D397F">
        <w:rPr>
          <w:rFonts w:ascii="Times New Roman" w:hAnsi="Times New Roman"/>
          <w:color w:val="000000"/>
          <w:sz w:val="24"/>
          <w:szCs w:val="24"/>
          <w:lang w:val="ru-RU"/>
        </w:rPr>
        <w:br w:type="page"/>
      </w:r>
    </w:p>
    <w:p w:rsidR="009900E9" w:rsidRPr="007525B8" w:rsidRDefault="009900E9" w:rsidP="001D2ED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61E87" w:rsidRPr="007525B8" w:rsidRDefault="00B61E87" w:rsidP="009900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397F" w:rsidRDefault="000D397F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>Курс ориентирован на проведение уроков по информационной безопасности школьников и безопасному поведению в сети Интернет и отражает актуальные вопросы безопасной работы с персональной информацией, сообщениями и звонками по мобильному телефону, электронной почтой, информационными и коммуникационными ресурсами в сети Интернет, доступа к ресурсам для досуга, поиска новостной, познавательной, учебной информации, общения в социальных сетях, получения и передачи файлов, размещения личной информации в коллективных социальных сервисах. В основе курса лежат технические, этические и правовые нормы соблюдения информационной безопасности, установленные контролирующими и правоохранительными органами, а также практические рекомендации ведущих ИТ-компаний и операторов мобильной связи Российской Федерации.</w:t>
      </w:r>
    </w:p>
    <w:p w:rsidR="000D397F" w:rsidRDefault="000D397F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Главная цель курса</w:t>
      </w: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 — обеспечить социальные аспекты информационной безопасности в воспитании школьников в условиях цифрового мира, включение цифровой гигиены в контекст воспитания детей на регулярной основе, формирование у выпускника школы правовой грамотности по вопросам информационной безопасности, которые влияют на социализацию детей в информационном обществе, формирование личностных и метапредметных результатов обучения и воспитания детей.</w:t>
      </w:r>
    </w:p>
    <w:p w:rsidR="000D397F" w:rsidRDefault="000D397F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 курса по информационной безопасности детей</w:t>
      </w: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0D397F" w:rsidRPr="000D397F" w:rsidRDefault="000D397F" w:rsidP="000D397F">
      <w:pPr>
        <w:pStyle w:val="a4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понимание сущности и воспитывать необходимость принятия обучающимися таких ценностей, как человеческая жизнь, свобода, равноправие и достоинство людей, здоровье, опыт гуманных, уважительных отношений с окружающими; </w:t>
      </w:r>
    </w:p>
    <w:p w:rsidR="000D397F" w:rsidRPr="000D397F" w:rsidRDefault="000D397F" w:rsidP="000D397F">
      <w:pPr>
        <w:pStyle w:val="a4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педагогические условия для формирования правовой и информационной культуры обучающихся, развития у них критического отношения к информации, ответственности за поведение в сети Интернет и последствий деструктивных действий, формирования мотивации к познавательной, а не игровой деятельности, воспитания отказа от пустого времяпрепровождения в социальных сетях, осознания ценности живого человеческого общения; </w:t>
      </w:r>
    </w:p>
    <w:p w:rsidR="000D397F" w:rsidRPr="000D397F" w:rsidRDefault="000D397F" w:rsidP="000D397F">
      <w:pPr>
        <w:pStyle w:val="a4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отрицательное отношение ко всем проявлениям жестокости, насилия, нарушения прав личности, экстремизма во всех его формах в сети Интернет; </w:t>
      </w:r>
    </w:p>
    <w:p w:rsidR="000D397F" w:rsidRPr="000D397F" w:rsidRDefault="000D397F" w:rsidP="000D397F">
      <w:pPr>
        <w:pStyle w:val="a4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мотивировать обучающихся к осознанному поведению на основе понимания и принятия ими морально-правовых регуляторов жизни общества и государства в условиях цифрового мира; </w:t>
      </w:r>
    </w:p>
    <w:p w:rsidR="000D397F" w:rsidRPr="000D397F" w:rsidRDefault="000D397F" w:rsidP="000D397F">
      <w:pPr>
        <w:pStyle w:val="a4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>научить молодых людей осознавать важность проектирования своей жизни и будущего своей страны — России в условиях развития цифрового мира, осознавать ценность ИКТ для достижения высоких требований к обучению профессиям будущего в мире, принимать средства в Интернете как среду созидания, а не разрушения человека и общества.</w:t>
      </w:r>
    </w:p>
    <w:p w:rsidR="009900E9" w:rsidRPr="007525B8" w:rsidRDefault="009900E9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</w:t>
      </w:r>
      <w:r w:rsidR="001D2ED4"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курса внеурочной деятельности 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>«Информационная безопасность» предназначена для учащихся 6 класс</w:t>
      </w:r>
      <w:r w:rsidR="001D2ED4" w:rsidRPr="007525B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. Курс рассчитан </w:t>
      </w:r>
      <w:r w:rsidR="001D2ED4"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на 17 </w:t>
      </w:r>
      <w:r w:rsidR="00B61E87" w:rsidRPr="007525B8">
        <w:rPr>
          <w:rFonts w:ascii="Times New Roman" w:hAnsi="Times New Roman" w:cs="Times New Roman"/>
          <w:sz w:val="24"/>
          <w:szCs w:val="24"/>
          <w:lang w:val="ru-RU"/>
        </w:rPr>
        <w:t>час</w:t>
      </w:r>
      <w:r w:rsidR="001D2ED4" w:rsidRPr="007525B8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D2ED4" w:rsidRPr="007525B8" w:rsidRDefault="001D2ED4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4ED" w:rsidRDefault="00D004E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B61E87" w:rsidRPr="007525B8" w:rsidRDefault="00B61E87" w:rsidP="00B61E87">
      <w:pPr>
        <w:spacing w:after="0" w:line="259" w:lineRule="auto"/>
        <w:ind w:left="58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525B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</w:p>
    <w:p w:rsidR="00851212" w:rsidRPr="007525B8" w:rsidRDefault="007525B8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25B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D397F"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Что такое информационное общество? Техника безопасности в кабинете информатики и организация рабочего места. 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>Что нужно знать? Пространство Интернета на планете Земля. Что такое информационная безопасность. Законы о защите личных данных в Интернете.</w:t>
      </w:r>
    </w:p>
    <w:p w:rsidR="007525B8" w:rsidRDefault="007525B8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25B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2</w:t>
      </w:r>
      <w:r w:rsidRPr="007525B8">
        <w:rPr>
          <w:rFonts w:ascii="Times New Roman" w:hAnsi="Times New Roman" w:cs="Times New Roman"/>
          <w:sz w:val="24"/>
          <w:szCs w:val="24"/>
          <w:lang w:val="ru-RU"/>
        </w:rPr>
        <w:t xml:space="preserve">. Что нужно уметь? Правила для пользователей Сети Интернет Правила работы с СМС. Правила работы с электронной почтой. Правила работы с видеосервисами. Правила работы в социальных сетях. Правила защиты от вирусов, спама, рекламы и рассылок. Правила общения в социальной сети. Этикет. Правила работы с поисковыми системами и анализ информации. Правила ответственности за распространение ложной и негативной информации. Правила защиты от нежелательных сообщений и контактов. Правила вызова экстренной помощи. Правила защиты от внешнего вторжения. Правила выбора полезных ресурсов в Интернете. </w:t>
      </w:r>
      <w:r w:rsidRPr="003E5328">
        <w:rPr>
          <w:rFonts w:ascii="Times New Roman" w:hAnsi="Times New Roman" w:cs="Times New Roman"/>
          <w:sz w:val="24"/>
          <w:szCs w:val="24"/>
          <w:lang w:val="ru-RU"/>
        </w:rPr>
        <w:t>Средства работы в Интернете для людей с особыми потребностями</w:t>
      </w:r>
      <w:r w:rsidR="00D004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4ED" w:rsidRPr="007525B8" w:rsidRDefault="00D004ED" w:rsidP="00D004ED">
      <w:pPr>
        <w:spacing w:after="0" w:line="259" w:lineRule="auto"/>
        <w:ind w:left="58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Освоение учебного предмета «Информационная безопасность» должно обеспечивать достижение на уровне основного общего образования следующих личностных, метапредметных и предметных образовательных результатов: </w:t>
      </w: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ЛИЧНОСТНЫЕ РЕЗУЛЬТАТЫ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социализации обучающихся средствами предмета. </w:t>
      </w:r>
    </w:p>
    <w:p w:rsidR="00D004ED" w:rsidRPr="00D004ED" w:rsidRDefault="00D004ED" w:rsidP="00D004ED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1. Патриотическое воспитание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 </w:t>
      </w:r>
    </w:p>
    <w:p w:rsidR="00D004ED" w:rsidRPr="00D004ED" w:rsidRDefault="00D004ED" w:rsidP="00D004ED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 Духовно-нравственное воспитание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 </w:t>
      </w:r>
    </w:p>
    <w:p w:rsidR="00D004ED" w:rsidRPr="00D004ED" w:rsidRDefault="00D004ED" w:rsidP="00D004ED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3. Гражданское воспитание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 </w:t>
      </w: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4. Ценности научного познания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D004ED" w:rsidRPr="00D004ED" w:rsidRDefault="00D004ED" w:rsidP="00D004ED">
      <w:pPr>
        <w:pStyle w:val="a4"/>
        <w:numPr>
          <w:ilvl w:val="0"/>
          <w:numId w:val="16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 </w:t>
      </w:r>
    </w:p>
    <w:p w:rsidR="00D004ED" w:rsidRPr="00D004ED" w:rsidRDefault="00D004ED" w:rsidP="00D004ED">
      <w:pPr>
        <w:pStyle w:val="a4"/>
        <w:numPr>
          <w:ilvl w:val="0"/>
          <w:numId w:val="16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 </w:t>
      </w:r>
    </w:p>
    <w:p w:rsidR="00D004ED" w:rsidRPr="00D004ED" w:rsidRDefault="00D004ED" w:rsidP="00D004ED">
      <w:pPr>
        <w:pStyle w:val="a4"/>
        <w:numPr>
          <w:ilvl w:val="0"/>
          <w:numId w:val="16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:rsidR="00D004ED" w:rsidRPr="00D004ED" w:rsidRDefault="00D004ED" w:rsidP="00D004ED">
      <w:pPr>
        <w:pStyle w:val="a4"/>
        <w:numPr>
          <w:ilvl w:val="0"/>
          <w:numId w:val="16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5. Формирование культуры здоровья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 </w:t>
      </w: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6. Трудовое воспитание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D004ED" w:rsidRPr="00D004ED" w:rsidRDefault="00D004ED" w:rsidP="00D004ED">
      <w:pPr>
        <w:pStyle w:val="a4"/>
        <w:numPr>
          <w:ilvl w:val="0"/>
          <w:numId w:val="17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 </w:t>
      </w:r>
    </w:p>
    <w:p w:rsidR="00D004ED" w:rsidRPr="00D004ED" w:rsidRDefault="00D004ED" w:rsidP="00D004ED">
      <w:pPr>
        <w:pStyle w:val="a4"/>
        <w:numPr>
          <w:ilvl w:val="0"/>
          <w:numId w:val="17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потребностей. 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7. Экологическое воспитание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осознание глобального характера экологических проблем и путей их решения, в том числе с учётом возможностей ИКТ. 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8. Адаптация обучающегося к изменяющимся условиям социальной среды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>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Метапредметные результаты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D004ED" w:rsidRPr="00D004ED" w:rsidRDefault="00D004ED" w:rsidP="00D004ED">
      <w:pPr>
        <w:pStyle w:val="a4"/>
        <w:numPr>
          <w:ilvl w:val="0"/>
          <w:numId w:val="18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D004ED" w:rsidRPr="00D004ED" w:rsidRDefault="00D004ED" w:rsidP="00D004ED">
      <w:pPr>
        <w:pStyle w:val="a4"/>
        <w:numPr>
          <w:ilvl w:val="0"/>
          <w:numId w:val="18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D004ED" w:rsidRPr="00D004ED" w:rsidRDefault="00D004ED" w:rsidP="00D004ED">
      <w:pPr>
        <w:pStyle w:val="a4"/>
        <w:numPr>
          <w:ilvl w:val="0"/>
          <w:numId w:val="18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образовательной, общественно полезной, учебно-исследовательской, творческой и других видов деятельности; </w:t>
      </w:r>
    </w:p>
    <w:p w:rsidR="00D004ED" w:rsidRPr="00D004ED" w:rsidRDefault="00D004ED" w:rsidP="00D004ED">
      <w:pPr>
        <w:pStyle w:val="a4"/>
        <w:numPr>
          <w:ilvl w:val="0"/>
          <w:numId w:val="18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результате изучения учебного предмета «Информационная безопасность» на уровне основного общего образования: </w:t>
      </w:r>
    </w:p>
    <w:p w:rsid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4E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Выпускник научится знать и понимать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источники угроз, поступающих на мобильный телефон, планшет, компьютер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виды угроз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проблемные ситуации в сетевом взаимодействии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поведения для защиты от угроз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поведения в проблемных ситуациях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этикет сетевого взаимодействия </w:t>
      </w:r>
    </w:p>
    <w:p w:rsidR="00D004ED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>роль близких людей, семьи для устранения проблем и угроз в сети Интернет и мобильной телефонной связи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телефоны экстренных служб </w:t>
      </w:r>
    </w:p>
    <w:p w:rsidR="000D397F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личные данные </w:t>
      </w:r>
    </w:p>
    <w:p w:rsidR="00D004ED" w:rsidRPr="000D397F" w:rsidRDefault="00D004ED" w:rsidP="000D397F">
      <w:pPr>
        <w:pStyle w:val="a4"/>
        <w:numPr>
          <w:ilvl w:val="0"/>
          <w:numId w:val="19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позитивный Интернет; </w:t>
      </w:r>
    </w:p>
    <w:p w:rsidR="000D397F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Выпускник будет уметь</w:t>
      </w:r>
      <w:r w:rsidRPr="00D004E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использовать аватар с учетом защиты личных данных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и использовать пароль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код защиты телефона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регистрироваться на сайтах без распространения личных данных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вести общение в социальной сети или в мессенджере сообщений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вести себя в проблемной ситуации (оскорбления, угрозы, предложения, агрессия, вымогательство, ложная информация и др.) </w:t>
      </w:r>
    </w:p>
    <w:p w:rsidR="000D397F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 xml:space="preserve">отключиться от нежелательных контактов </w:t>
      </w:r>
    </w:p>
    <w:p w:rsidR="00D004ED" w:rsidRPr="000D397F" w:rsidRDefault="00D004ED" w:rsidP="000D397F">
      <w:pPr>
        <w:pStyle w:val="a4"/>
        <w:numPr>
          <w:ilvl w:val="0"/>
          <w:numId w:val="20"/>
        </w:numPr>
        <w:spacing w:after="102" w:line="27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97F">
        <w:rPr>
          <w:rFonts w:ascii="Times New Roman" w:hAnsi="Times New Roman" w:cs="Times New Roman"/>
          <w:sz w:val="24"/>
          <w:szCs w:val="24"/>
          <w:lang w:val="ru-RU"/>
        </w:rPr>
        <w:t>использовать позитивный Интернет.</w:t>
      </w:r>
    </w:p>
    <w:p w:rsidR="00D004ED" w:rsidRPr="00D004ED" w:rsidRDefault="00D004ED" w:rsidP="007525B8">
      <w:pPr>
        <w:spacing w:after="102" w:line="27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25B8" w:rsidRPr="007525B8" w:rsidRDefault="007525B8" w:rsidP="00851212">
      <w:pPr>
        <w:spacing w:after="102" w:line="27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51212" w:rsidRPr="007525B8" w:rsidRDefault="00851212" w:rsidP="00851212">
      <w:pPr>
        <w:spacing w:after="102" w:line="279" w:lineRule="auto"/>
        <w:rPr>
          <w:rFonts w:ascii="Times New Roman" w:hAnsi="Times New Roman" w:cs="Times New Roman"/>
          <w:sz w:val="24"/>
          <w:szCs w:val="24"/>
          <w:lang w:val="ru-RU"/>
        </w:rPr>
        <w:sectPr w:rsidR="00851212" w:rsidRPr="007525B8">
          <w:footerReference w:type="even" r:id="rId7"/>
          <w:footerReference w:type="default" r:id="rId8"/>
          <w:footerReference w:type="first" r:id="rId9"/>
          <w:pgSz w:w="11906" w:h="16838"/>
          <w:pgMar w:top="1150" w:right="705" w:bottom="1311" w:left="1548" w:header="720" w:footer="720" w:gutter="0"/>
          <w:cols w:space="720"/>
          <w:titlePg/>
        </w:sectPr>
      </w:pPr>
    </w:p>
    <w:p w:rsidR="00B61E87" w:rsidRPr="007525B8" w:rsidRDefault="00B61E87" w:rsidP="009900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1E87" w:rsidRPr="007525B8" w:rsidRDefault="00B61E87" w:rsidP="00B61E87">
      <w:pPr>
        <w:spacing w:after="0"/>
        <w:ind w:left="120"/>
        <w:rPr>
          <w:sz w:val="24"/>
          <w:szCs w:val="24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7"/>
        <w:gridCol w:w="4574"/>
        <w:gridCol w:w="1219"/>
        <w:gridCol w:w="1841"/>
        <w:gridCol w:w="1910"/>
        <w:gridCol w:w="3964"/>
      </w:tblGrid>
      <w:tr w:rsidR="003909CB" w:rsidRPr="007525B8" w:rsidTr="000D397F">
        <w:trPr>
          <w:trHeight w:val="144"/>
          <w:tblCellSpacing w:w="20" w:type="nil"/>
        </w:trPr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9CB" w:rsidRPr="007525B8" w:rsidTr="000D397F">
        <w:trPr>
          <w:trHeight w:val="144"/>
          <w:tblCellSpacing w:w="20" w:type="nil"/>
        </w:trPr>
        <w:tc>
          <w:tcPr>
            <w:tcW w:w="11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9CB" w:rsidRPr="007525B8" w:rsidRDefault="003909CB" w:rsidP="00390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9CB" w:rsidRPr="007525B8" w:rsidRDefault="003909CB" w:rsidP="00390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09CB" w:rsidRPr="007525B8" w:rsidRDefault="003909CB" w:rsidP="003909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09CB" w:rsidRPr="007525B8" w:rsidRDefault="003909CB" w:rsidP="00390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97F" w:rsidRPr="003E5328" w:rsidTr="000D397F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397F" w:rsidRPr="000D397F" w:rsidRDefault="000D397F" w:rsidP="000D397F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1. Что нужно знать? Пространство Интернета на планете Земля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964" w:type="dxa"/>
            <w:tcMar>
              <w:top w:w="50" w:type="dxa"/>
              <w:left w:w="100" w:type="dxa"/>
            </w:tcMar>
          </w:tcPr>
          <w:p w:rsidR="000D397F" w:rsidRPr="007525B8" w:rsidRDefault="00A2254F" w:rsidP="000D39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0D397F" w:rsidRPr="007525B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="000D397F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397F" w:rsidRPr="007525B8" w:rsidRDefault="00A2254F" w:rsidP="000D39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0D397F" w:rsidRPr="007525B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https://rusere.ru/lektoriy/2/5-6.php</w:t>
              </w:r>
            </w:hyperlink>
          </w:p>
        </w:tc>
      </w:tr>
      <w:tr w:rsidR="000D397F" w:rsidRPr="003E5328" w:rsidTr="000D397F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2. Что нужно уметь? Правила для пользователей Сети Интернет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4" w:type="dxa"/>
            <w:tcMar>
              <w:top w:w="50" w:type="dxa"/>
              <w:left w:w="100" w:type="dxa"/>
            </w:tcMar>
          </w:tcPr>
          <w:p w:rsidR="000D397F" w:rsidRPr="007525B8" w:rsidRDefault="00A2254F" w:rsidP="000D39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0D397F" w:rsidRPr="007525B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0D397F" w:rsidRPr="007525B8" w:rsidRDefault="00A2254F" w:rsidP="000D39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0D397F" w:rsidRPr="007525B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https://rusere.ru/lektoriy/2/5-6.php</w:t>
              </w:r>
            </w:hyperlink>
            <w:r w:rsidR="000D397F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397F" w:rsidRPr="007525B8" w:rsidTr="000D3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4" w:type="dxa"/>
            <w:tcMar>
              <w:top w:w="50" w:type="dxa"/>
              <w:left w:w="100" w:type="dxa"/>
            </w:tcMar>
            <w:vAlign w:val="center"/>
          </w:tcPr>
          <w:p w:rsidR="000D397F" w:rsidRPr="007525B8" w:rsidRDefault="000D397F" w:rsidP="000D39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0766A" w:rsidRPr="007525B8" w:rsidRDefault="00C0766A" w:rsidP="00CE729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07D18" w:rsidRPr="007525B8" w:rsidRDefault="00D07D18" w:rsidP="00F814A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D07D18" w:rsidRPr="007525B8" w:rsidSect="00F814A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D2ED4" w:rsidRPr="007525B8" w:rsidRDefault="002942C5" w:rsidP="00F814A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Поурочной планирование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4"/>
        <w:gridCol w:w="3209"/>
        <w:gridCol w:w="1884"/>
        <w:gridCol w:w="1015"/>
        <w:gridCol w:w="1304"/>
        <w:gridCol w:w="1446"/>
      </w:tblGrid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 w:val="restart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 учеб.</w:t>
            </w:r>
          </w:p>
        </w:tc>
        <w:tc>
          <w:tcPr>
            <w:tcW w:w="1969" w:type="pct"/>
            <w:gridSpan w:val="3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C5" w:rsidRPr="007525B8" w:rsidRDefault="002942C5" w:rsidP="00A01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C5" w:rsidRPr="007525B8" w:rsidRDefault="002942C5" w:rsidP="00A01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25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0D397F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Введение. </w:t>
            </w:r>
            <w:r w:rsidR="002942C5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информационная безопасность</w:t>
            </w:r>
          </w:p>
        </w:tc>
        <w:tc>
          <w:tcPr>
            <w:tcW w:w="985" w:type="pct"/>
          </w:tcPr>
          <w:p w:rsidR="002942C5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</w:t>
            </w:r>
            <w:r w:rsidR="002942C5"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1.15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7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 о защите личных данных в Интернете</w:t>
            </w:r>
          </w:p>
        </w:tc>
        <w:tc>
          <w:tcPr>
            <w:tcW w:w="985" w:type="pct"/>
          </w:tcPr>
          <w:p w:rsidR="004562A7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п.1.8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1.16 – 1.18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8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работы с СМС</w:t>
            </w:r>
          </w:p>
        </w:tc>
        <w:tc>
          <w:tcPr>
            <w:tcW w:w="985" w:type="pct"/>
          </w:tcPr>
          <w:p w:rsidR="004562A7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2.1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10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работы с электронной почтой</w:t>
            </w:r>
            <w:r w:rsidR="00B8216E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8216E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Практическая работа № 1.</w:t>
            </w:r>
            <w:r w:rsidR="00B8216E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Правила отправки и получения электронных писем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п.2.2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2.2 – 2.3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11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8216E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работы с видеосервисами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п.2.3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2.4 – 2.5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12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работы в социальных сетях</w:t>
            </w:r>
            <w:r w:rsidR="00B8216E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8216E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Практическая работа № 2.</w:t>
            </w:r>
            <w:r w:rsidR="00B8216E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Знакомство с кнопкой «Пожаловаться» в социальной сети </w:t>
            </w:r>
            <w:proofErr w:type="spellStart"/>
            <w:r w:rsidR="00B8216E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п.2.4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2.6 – 2.7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13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8216E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защиты от вирусов, спама, рекламы и рассылок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п.2.5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2.8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14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защиты от негативных сообщений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п.2.6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2.9 – 2.10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15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общения в социальных сетях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п.2.7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2.11 – 2.13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 16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работы с поисковыми системами и анализ информации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63967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Практическая работа № 3.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Поиск информации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п.2.8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2.14 – 2.15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17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6396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ответственности за распространение ложной и негативной информации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п.2.9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2.16 – 2.17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защиты от нежелательных сообщений и контактов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п.2.10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2.18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вызова экстренной помощи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п.2.11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2.19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защиты устройств от внешнего вторжения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63967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Практическая работа № 4.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Пароли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п.2.12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2.20</w:t>
            </w:r>
          </w:p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 18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6396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4562A7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выбора полезных ресурсов в Интернете</w:t>
            </w:r>
            <w:r w:rsidR="00B63967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Практическая работа № 5.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Полезные ресурсы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п.2.13</w:t>
            </w:r>
          </w:p>
          <w:p w:rsidR="002942C5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2.21 – 2.23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6396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4562A7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работы в Интернете для людей с особыми потребностями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63967" w:rsidRPr="007525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Практическая работа № 6.</w:t>
            </w:r>
            <w:r w:rsidR="00B63967"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Особые потребности</w:t>
            </w:r>
          </w:p>
        </w:tc>
        <w:tc>
          <w:tcPr>
            <w:tcW w:w="985" w:type="pct"/>
          </w:tcPr>
          <w:p w:rsidR="004562A7" w:rsidRPr="007525B8" w:rsidRDefault="004562A7" w:rsidP="00456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п.2.14</w:t>
            </w:r>
          </w:p>
          <w:p w:rsidR="002942C5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2.24 – 2.25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6396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942C5" w:rsidRPr="007525B8" w:rsidTr="002942C5">
        <w:trPr>
          <w:trHeight w:val="144"/>
          <w:tblCellSpacing w:w="20" w:type="nil"/>
        </w:trPr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78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4562A7" w:rsidP="00A01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урок</w:t>
            </w:r>
          </w:p>
        </w:tc>
        <w:tc>
          <w:tcPr>
            <w:tcW w:w="985" w:type="pct"/>
          </w:tcPr>
          <w:p w:rsidR="002942C5" w:rsidRPr="007525B8" w:rsidRDefault="004562A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Контрольное задание</w:t>
            </w:r>
          </w:p>
        </w:tc>
        <w:tc>
          <w:tcPr>
            <w:tcW w:w="531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B63967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5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pct"/>
            <w:tcMar>
              <w:top w:w="50" w:type="dxa"/>
              <w:left w:w="100" w:type="dxa"/>
            </w:tcMar>
            <w:vAlign w:val="center"/>
          </w:tcPr>
          <w:p w:rsidR="002942C5" w:rsidRPr="007525B8" w:rsidRDefault="002942C5" w:rsidP="00A017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2C5" w:rsidRPr="007525B8" w:rsidRDefault="002942C5" w:rsidP="00F814A9">
      <w:pPr>
        <w:spacing w:after="0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1D2ED4" w:rsidRPr="007525B8" w:rsidRDefault="001D2ED4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814A9" w:rsidRPr="007525B8" w:rsidRDefault="00F814A9" w:rsidP="00911F78">
      <w:pPr>
        <w:pStyle w:val="1"/>
        <w:shd w:val="clear" w:color="auto" w:fill="FFFFFF"/>
        <w:spacing w:before="0" w:beforeAutospacing="0" w:after="120" w:afterAutospacing="0"/>
        <w:textAlignment w:val="baseline"/>
        <w:rPr>
          <w:sz w:val="24"/>
          <w:szCs w:val="24"/>
        </w:rPr>
      </w:pPr>
      <w:r w:rsidRPr="007525B8">
        <w:rPr>
          <w:color w:val="000000"/>
          <w:sz w:val="24"/>
          <w:szCs w:val="24"/>
        </w:rPr>
        <w:t xml:space="preserve">​‌• </w:t>
      </w:r>
      <w:r w:rsidR="00911F78" w:rsidRPr="007525B8">
        <w:rPr>
          <w:b w:val="0"/>
          <w:color w:val="000000"/>
          <w:sz w:val="24"/>
          <w:szCs w:val="24"/>
        </w:rPr>
        <w:t xml:space="preserve">Информационная </w:t>
      </w:r>
      <w:proofErr w:type="spellStart"/>
      <w:r w:rsidR="00911F78" w:rsidRPr="007525B8">
        <w:rPr>
          <w:b w:val="0"/>
          <w:color w:val="000000"/>
          <w:sz w:val="24"/>
          <w:szCs w:val="24"/>
        </w:rPr>
        <w:t>безопасность</w:t>
      </w:r>
      <w:proofErr w:type="gramStart"/>
      <w:r w:rsidR="00911F78" w:rsidRPr="007525B8">
        <w:rPr>
          <w:b w:val="0"/>
          <w:color w:val="000000"/>
          <w:sz w:val="24"/>
          <w:szCs w:val="24"/>
        </w:rPr>
        <w:t>.Б</w:t>
      </w:r>
      <w:proofErr w:type="gramEnd"/>
      <w:r w:rsidR="00911F78" w:rsidRPr="007525B8">
        <w:rPr>
          <w:b w:val="0"/>
          <w:color w:val="000000"/>
          <w:sz w:val="24"/>
          <w:szCs w:val="24"/>
        </w:rPr>
        <w:t>езопасное</w:t>
      </w:r>
      <w:proofErr w:type="spellEnd"/>
      <w:r w:rsidR="00911F78" w:rsidRPr="007525B8">
        <w:rPr>
          <w:b w:val="0"/>
          <w:color w:val="000000"/>
          <w:sz w:val="24"/>
          <w:szCs w:val="24"/>
        </w:rPr>
        <w:t xml:space="preserve"> поведение в сети Интернет. 5–6 класс</w:t>
      </w:r>
      <w:r w:rsidRPr="007525B8">
        <w:rPr>
          <w:b w:val="0"/>
          <w:color w:val="000000"/>
          <w:sz w:val="24"/>
          <w:szCs w:val="24"/>
        </w:rPr>
        <w:t xml:space="preserve">/ </w:t>
      </w:r>
      <w:r w:rsidR="00911F78" w:rsidRPr="007525B8">
        <w:rPr>
          <w:b w:val="0"/>
          <w:color w:val="000000"/>
          <w:sz w:val="24"/>
          <w:szCs w:val="24"/>
        </w:rPr>
        <w:t>Цветкова М.С</w:t>
      </w:r>
      <w:r w:rsidRPr="007525B8">
        <w:rPr>
          <w:b w:val="0"/>
          <w:color w:val="000000"/>
          <w:sz w:val="24"/>
          <w:szCs w:val="24"/>
        </w:rPr>
        <w:t xml:space="preserve">., </w:t>
      </w:r>
      <w:r w:rsidR="00911F78" w:rsidRPr="007525B8">
        <w:rPr>
          <w:b w:val="0"/>
          <w:color w:val="000000"/>
          <w:sz w:val="24"/>
          <w:szCs w:val="24"/>
        </w:rPr>
        <w:t xml:space="preserve">Якушина </w:t>
      </w:r>
      <w:proofErr w:type="spellStart"/>
      <w:r w:rsidR="00911F78" w:rsidRPr="007525B8">
        <w:rPr>
          <w:b w:val="0"/>
          <w:color w:val="000000"/>
          <w:sz w:val="24"/>
          <w:szCs w:val="24"/>
        </w:rPr>
        <w:t>Е.В.,</w:t>
      </w:r>
      <w:r w:rsidRPr="007525B8">
        <w:rPr>
          <w:b w:val="0"/>
          <w:color w:val="000000"/>
          <w:sz w:val="24"/>
          <w:szCs w:val="24"/>
        </w:rPr>
        <w:t>Акционерное</w:t>
      </w:r>
      <w:proofErr w:type="spellEnd"/>
      <w:r w:rsidRPr="007525B8">
        <w:rPr>
          <w:b w:val="0"/>
          <w:color w:val="000000"/>
          <w:sz w:val="24"/>
          <w:szCs w:val="24"/>
        </w:rPr>
        <w:t xml:space="preserve"> общество «Издательство «Просвещение»</w:t>
      </w:r>
      <w:r w:rsidRPr="007525B8">
        <w:rPr>
          <w:sz w:val="24"/>
          <w:szCs w:val="24"/>
        </w:rPr>
        <w:br/>
      </w: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  <w:r w:rsidRPr="007525B8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​‌1. </w:t>
      </w:r>
      <w:r w:rsidR="00911F78" w:rsidRPr="007525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</w:t>
      </w:r>
      <w:proofErr w:type="spellStart"/>
      <w:r w:rsidR="00911F78" w:rsidRPr="007525B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</w:t>
      </w:r>
      <w:proofErr w:type="gramStart"/>
      <w:r w:rsidR="00911F78" w:rsidRPr="007525B8">
        <w:rPr>
          <w:rFonts w:ascii="Times New Roman"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911F78" w:rsidRPr="007525B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езопасное</w:t>
      </w:r>
      <w:proofErr w:type="spellEnd"/>
      <w:r w:rsidR="00911F78" w:rsidRPr="007525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 в сети Интернет. 5–6 класс</w:t>
      </w:r>
      <w:r w:rsidR="00911F78" w:rsidRPr="007525B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="00911F78" w:rsidRPr="007525B8">
        <w:rPr>
          <w:color w:val="000000"/>
          <w:sz w:val="24"/>
          <w:szCs w:val="24"/>
          <w:lang w:val="ru-RU"/>
        </w:rPr>
        <w:t>Цветкова М.С</w:t>
      </w:r>
      <w:r w:rsidR="00911F78" w:rsidRPr="007525B8">
        <w:rPr>
          <w:rFonts w:ascii="Times New Roman" w:hAnsi="Times New Roman"/>
          <w:color w:val="000000"/>
          <w:sz w:val="24"/>
          <w:szCs w:val="24"/>
          <w:lang w:val="ru-RU"/>
        </w:rPr>
        <w:t xml:space="preserve">., </w:t>
      </w:r>
      <w:r w:rsidR="00911F78" w:rsidRPr="007525B8">
        <w:rPr>
          <w:color w:val="000000"/>
          <w:sz w:val="24"/>
          <w:szCs w:val="24"/>
          <w:lang w:val="ru-RU"/>
        </w:rPr>
        <w:t xml:space="preserve">Якушина Е.В., </w:t>
      </w:r>
      <w:r w:rsidR="00911F78" w:rsidRPr="007525B8">
        <w:rPr>
          <w:rFonts w:ascii="Times New Roman" w:hAnsi="Times New Roman"/>
          <w:color w:val="000000"/>
          <w:sz w:val="24"/>
          <w:szCs w:val="24"/>
          <w:lang w:val="ru-RU"/>
        </w:rPr>
        <w:t>Акционерное общество «Издательство «Просвещение»</w:t>
      </w:r>
      <w:r w:rsidR="00911F78" w:rsidRPr="007525B8">
        <w:rPr>
          <w:sz w:val="24"/>
          <w:szCs w:val="24"/>
          <w:lang w:val="ru-RU"/>
        </w:rPr>
        <w:br/>
      </w:r>
      <w:r w:rsidRPr="007525B8">
        <w:rPr>
          <w:sz w:val="24"/>
          <w:szCs w:val="24"/>
          <w:lang w:val="ru-RU"/>
        </w:rPr>
        <w:br/>
      </w:r>
      <w:bookmarkStart w:id="2" w:name="5a8af3fe-6634-4595-ad67-2c1d899ea773"/>
      <w:bookmarkEnd w:id="2"/>
      <w:r w:rsidRPr="007525B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</w:p>
    <w:p w:rsidR="00F814A9" w:rsidRPr="007525B8" w:rsidRDefault="00F814A9" w:rsidP="00F814A9">
      <w:pPr>
        <w:spacing w:after="0"/>
        <w:ind w:left="120"/>
        <w:rPr>
          <w:sz w:val="24"/>
          <w:szCs w:val="24"/>
          <w:lang w:val="ru-RU"/>
        </w:rPr>
      </w:pPr>
      <w:r w:rsidRPr="007525B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E07D5" w:rsidRPr="00AE07D5" w:rsidRDefault="00AE07D5" w:rsidP="00AE07D5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AE07D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https://resh.edu.ru/ </w:t>
      </w:r>
    </w:p>
    <w:p w:rsidR="00AE07D5" w:rsidRPr="00AE07D5" w:rsidRDefault="00AE07D5" w:rsidP="00AE07D5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AE07D5">
        <w:rPr>
          <w:rFonts w:ascii="Times New Roman" w:hAnsi="Times New Roman"/>
          <w:bCs/>
          <w:color w:val="000000"/>
          <w:sz w:val="24"/>
          <w:szCs w:val="24"/>
          <w:lang w:val="ru-RU"/>
        </w:rPr>
        <w:t>https://rusere.ru/lektoriy/2/5-6.php</w:t>
      </w:r>
    </w:p>
    <w:p w:rsidR="00911F78" w:rsidRPr="007525B8" w:rsidRDefault="00911F78" w:rsidP="001D2ED4">
      <w:pPr>
        <w:pStyle w:val="a4"/>
        <w:spacing w:after="0"/>
        <w:ind w:left="48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sectPr w:rsidR="00911F78" w:rsidRPr="007525B8" w:rsidSect="00D07D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D97" w:rsidRDefault="00FF3D97">
      <w:pPr>
        <w:spacing w:after="0" w:line="240" w:lineRule="auto"/>
      </w:pPr>
      <w:r>
        <w:separator/>
      </w:r>
    </w:p>
  </w:endnote>
  <w:endnote w:type="continuationSeparator" w:id="0">
    <w:p w:rsidR="00FF3D97" w:rsidRDefault="00FF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41" w:rsidRDefault="00A2254F">
    <w:pPr>
      <w:spacing w:line="259" w:lineRule="auto"/>
      <w:ind w:right="846"/>
      <w:jc w:val="right"/>
    </w:pPr>
    <w:r w:rsidRPr="00A2254F">
      <w:rPr>
        <w:rFonts w:ascii="Times New Roman" w:eastAsia="Times New Roman" w:hAnsi="Times New Roman" w:cs="Times New Roman"/>
        <w:sz w:val="24"/>
      </w:rPr>
      <w:fldChar w:fldCharType="begin"/>
    </w:r>
    <w:r w:rsidR="00BB6641">
      <w:instrText xml:space="preserve"> PAGE   \* MERGEFORMAT </w:instrText>
    </w:r>
    <w:r w:rsidRPr="00A2254F">
      <w:rPr>
        <w:rFonts w:ascii="Times New Roman" w:eastAsia="Times New Roman" w:hAnsi="Times New Roman" w:cs="Times New Roman"/>
        <w:sz w:val="24"/>
      </w:rPr>
      <w:fldChar w:fldCharType="separate"/>
    </w:r>
    <w:r w:rsidR="00BB6641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BB6641" w:rsidRDefault="00BB6641">
    <w:pPr>
      <w:spacing w:after="0" w:line="259" w:lineRule="auto"/>
      <w:ind w:left="1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41" w:rsidRDefault="00A2254F">
    <w:pPr>
      <w:spacing w:line="259" w:lineRule="auto"/>
      <w:ind w:right="846"/>
      <w:jc w:val="right"/>
    </w:pPr>
    <w:r w:rsidRPr="00A2254F">
      <w:rPr>
        <w:rFonts w:ascii="Times New Roman" w:eastAsia="Times New Roman" w:hAnsi="Times New Roman" w:cs="Times New Roman"/>
        <w:sz w:val="24"/>
      </w:rPr>
      <w:fldChar w:fldCharType="begin"/>
    </w:r>
    <w:r w:rsidR="00BB6641">
      <w:instrText xml:space="preserve"> PAGE   \* MERGEFORMAT </w:instrText>
    </w:r>
    <w:r w:rsidRPr="00A2254F">
      <w:rPr>
        <w:rFonts w:ascii="Times New Roman" w:eastAsia="Times New Roman" w:hAnsi="Times New Roman" w:cs="Times New Roman"/>
        <w:sz w:val="24"/>
      </w:rPr>
      <w:fldChar w:fldCharType="separate"/>
    </w:r>
    <w:r w:rsidR="003E5328" w:rsidRPr="003E5328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  <w:p w:rsidR="00BB6641" w:rsidRDefault="00BB6641">
    <w:pPr>
      <w:spacing w:after="0" w:line="259" w:lineRule="auto"/>
      <w:ind w:left="1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41" w:rsidRDefault="00BB6641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D97" w:rsidRDefault="00FF3D97">
      <w:pPr>
        <w:spacing w:after="0" w:line="240" w:lineRule="auto"/>
      </w:pPr>
      <w:r>
        <w:separator/>
      </w:r>
    </w:p>
  </w:footnote>
  <w:footnote w:type="continuationSeparator" w:id="0">
    <w:p w:rsidR="00FF3D97" w:rsidRDefault="00FF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FD4"/>
    <w:multiLevelType w:val="hybridMultilevel"/>
    <w:tmpl w:val="5B74E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065B"/>
    <w:multiLevelType w:val="hybridMultilevel"/>
    <w:tmpl w:val="F03A6C34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D358F"/>
    <w:multiLevelType w:val="hybridMultilevel"/>
    <w:tmpl w:val="F664E0B8"/>
    <w:lvl w:ilvl="0" w:tplc="9C5843B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DA0554E"/>
    <w:multiLevelType w:val="hybridMultilevel"/>
    <w:tmpl w:val="FFFFFFFF"/>
    <w:lvl w:ilvl="0" w:tplc="D2F46A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C1446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625B2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60A38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04510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4D352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E81AC8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C2582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6CEF8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DC0A65"/>
    <w:multiLevelType w:val="hybridMultilevel"/>
    <w:tmpl w:val="FFFFFFFF"/>
    <w:lvl w:ilvl="0" w:tplc="F1644EE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EF116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017F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EDD9C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CE9A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ECDC94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ADCD2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2492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8401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B334D8"/>
    <w:multiLevelType w:val="hybridMultilevel"/>
    <w:tmpl w:val="4D169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E058D"/>
    <w:multiLevelType w:val="hybridMultilevel"/>
    <w:tmpl w:val="4D169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43B2B"/>
    <w:multiLevelType w:val="hybridMultilevel"/>
    <w:tmpl w:val="608AFD38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92023"/>
    <w:multiLevelType w:val="hybridMultilevel"/>
    <w:tmpl w:val="37066C22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E6728"/>
    <w:multiLevelType w:val="hybridMultilevel"/>
    <w:tmpl w:val="8A4AD5EC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10D31"/>
    <w:multiLevelType w:val="hybridMultilevel"/>
    <w:tmpl w:val="959AB634"/>
    <w:lvl w:ilvl="0" w:tplc="9C5843BA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>
    <w:nsid w:val="36C265F2"/>
    <w:multiLevelType w:val="hybridMultilevel"/>
    <w:tmpl w:val="7432034C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369CA"/>
    <w:multiLevelType w:val="hybridMultilevel"/>
    <w:tmpl w:val="5B74E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F2E76"/>
    <w:multiLevelType w:val="hybridMultilevel"/>
    <w:tmpl w:val="2CC6ED08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53AB6"/>
    <w:multiLevelType w:val="hybridMultilevel"/>
    <w:tmpl w:val="0FBC25F4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30D98"/>
    <w:multiLevelType w:val="hybridMultilevel"/>
    <w:tmpl w:val="5B74E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3107F"/>
    <w:multiLevelType w:val="hybridMultilevel"/>
    <w:tmpl w:val="5B74E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89163C"/>
    <w:multiLevelType w:val="hybridMultilevel"/>
    <w:tmpl w:val="6158D09E"/>
    <w:lvl w:ilvl="0" w:tplc="9C5843B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65B63622"/>
    <w:multiLevelType w:val="hybridMultilevel"/>
    <w:tmpl w:val="5B74E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B3BED"/>
    <w:multiLevelType w:val="hybridMultilevel"/>
    <w:tmpl w:val="6548D1E8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1968BF"/>
    <w:multiLevelType w:val="hybridMultilevel"/>
    <w:tmpl w:val="5C360A16"/>
    <w:lvl w:ilvl="0" w:tplc="00726D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7E711731"/>
    <w:multiLevelType w:val="hybridMultilevel"/>
    <w:tmpl w:val="C4AEBAE0"/>
    <w:lvl w:ilvl="0" w:tplc="9C58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5"/>
  </w:num>
  <w:num w:numId="5">
    <w:abstractNumId w:val="5"/>
  </w:num>
  <w:num w:numId="6">
    <w:abstractNumId w:val="12"/>
  </w:num>
  <w:num w:numId="7">
    <w:abstractNumId w:val="18"/>
  </w:num>
  <w:num w:numId="8">
    <w:abstractNumId w:val="0"/>
  </w:num>
  <w:num w:numId="9">
    <w:abstractNumId w:val="16"/>
  </w:num>
  <w:num w:numId="10">
    <w:abstractNumId w:val="20"/>
  </w:num>
  <w:num w:numId="11">
    <w:abstractNumId w:val="10"/>
  </w:num>
  <w:num w:numId="12">
    <w:abstractNumId w:val="8"/>
  </w:num>
  <w:num w:numId="13">
    <w:abstractNumId w:val="19"/>
  </w:num>
  <w:num w:numId="14">
    <w:abstractNumId w:val="1"/>
  </w:num>
  <w:num w:numId="15">
    <w:abstractNumId w:val="13"/>
  </w:num>
  <w:num w:numId="16">
    <w:abstractNumId w:val="11"/>
  </w:num>
  <w:num w:numId="17">
    <w:abstractNumId w:val="14"/>
  </w:num>
  <w:num w:numId="18">
    <w:abstractNumId w:val="21"/>
  </w:num>
  <w:num w:numId="19">
    <w:abstractNumId w:val="9"/>
  </w:num>
  <w:num w:numId="20">
    <w:abstractNumId w:val="7"/>
  </w:num>
  <w:num w:numId="21">
    <w:abstractNumId w:val="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B35"/>
    <w:rsid w:val="00094CB0"/>
    <w:rsid w:val="000A5CF6"/>
    <w:rsid w:val="000D397F"/>
    <w:rsid w:val="000E422A"/>
    <w:rsid w:val="001D2ED4"/>
    <w:rsid w:val="0022750A"/>
    <w:rsid w:val="00277FC4"/>
    <w:rsid w:val="002942C5"/>
    <w:rsid w:val="003311E5"/>
    <w:rsid w:val="003909CB"/>
    <w:rsid w:val="003E5328"/>
    <w:rsid w:val="004562A7"/>
    <w:rsid w:val="004635F9"/>
    <w:rsid w:val="005153D0"/>
    <w:rsid w:val="006403FE"/>
    <w:rsid w:val="006B34FD"/>
    <w:rsid w:val="006C1900"/>
    <w:rsid w:val="007525B8"/>
    <w:rsid w:val="007E68E2"/>
    <w:rsid w:val="00814305"/>
    <w:rsid w:val="00851212"/>
    <w:rsid w:val="00911F78"/>
    <w:rsid w:val="009900E9"/>
    <w:rsid w:val="00A2254F"/>
    <w:rsid w:val="00A35447"/>
    <w:rsid w:val="00AE07D5"/>
    <w:rsid w:val="00B61E87"/>
    <w:rsid w:val="00B63967"/>
    <w:rsid w:val="00B8216E"/>
    <w:rsid w:val="00BB6641"/>
    <w:rsid w:val="00C0766A"/>
    <w:rsid w:val="00CE7291"/>
    <w:rsid w:val="00D004ED"/>
    <w:rsid w:val="00D07D18"/>
    <w:rsid w:val="00E16C1D"/>
    <w:rsid w:val="00E45B35"/>
    <w:rsid w:val="00E64C6C"/>
    <w:rsid w:val="00F814A9"/>
    <w:rsid w:val="00FF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E9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11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0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61E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729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1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C19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rusere.ru/lektoriy/2/5-6.php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sere.ru/lektoriy/2/5-6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Литовченко</dc:creator>
  <cp:lastModifiedBy>User2</cp:lastModifiedBy>
  <cp:revision>5</cp:revision>
  <cp:lastPrinted>2025-10-23T06:35:00Z</cp:lastPrinted>
  <dcterms:created xsi:type="dcterms:W3CDTF">2025-09-22T10:12:00Z</dcterms:created>
  <dcterms:modified xsi:type="dcterms:W3CDTF">2025-10-23T06:35:00Z</dcterms:modified>
</cp:coreProperties>
</file>