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82" w:rsidRPr="00B20340" w:rsidRDefault="00F40882" w:rsidP="00F408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2034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Педагогический состав  (среднее общее образование) МБОУ «</w:t>
      </w:r>
      <w:proofErr w:type="spellStart"/>
      <w:r w:rsidRPr="00B2034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Бестужевская</w:t>
      </w:r>
      <w:proofErr w:type="spellEnd"/>
      <w:r w:rsidRPr="00B2034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СОШ»</w:t>
      </w:r>
    </w:p>
    <w:tbl>
      <w:tblPr>
        <w:tblW w:w="16001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163"/>
        <w:gridCol w:w="1098"/>
        <w:gridCol w:w="1276"/>
        <w:gridCol w:w="850"/>
        <w:gridCol w:w="2186"/>
        <w:gridCol w:w="1418"/>
        <w:gridCol w:w="3342"/>
        <w:gridCol w:w="709"/>
        <w:gridCol w:w="850"/>
        <w:gridCol w:w="709"/>
        <w:gridCol w:w="975"/>
      </w:tblGrid>
      <w:tr w:rsidR="00F40882" w:rsidRPr="000C359F" w:rsidTr="003D1D83">
        <w:trPr>
          <w:cantSplit/>
          <w:trHeight w:val="2834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40882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ПРЕПОДАВАЕМЫЕ 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подготовки, специальность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Квалификационная категория, 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дата аттестации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стаж/ педагогический стаж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продолжит </w:t>
            </w:r>
            <w:proofErr w:type="spellStart"/>
            <w:r w:rsidRPr="00B20340">
              <w:rPr>
                <w:rFonts w:ascii="Times New Roman" w:hAnsi="Times New Roman" w:cs="Times New Roman"/>
                <w:sz w:val="18"/>
                <w:szCs w:val="18"/>
              </w:rPr>
              <w:t>ельности</w:t>
            </w:r>
            <w:proofErr w:type="spellEnd"/>
            <w:r w:rsidRPr="00B20340">
              <w:rPr>
                <w:rFonts w:ascii="Times New Roman" w:hAnsi="Times New Roman" w:cs="Times New Roman"/>
                <w:sz w:val="18"/>
                <w:szCs w:val="18"/>
              </w:rPr>
              <w:t xml:space="preserve"> опыта работы в </w:t>
            </w:r>
            <w:proofErr w:type="spellStart"/>
            <w:r w:rsidRPr="00B20340">
              <w:rPr>
                <w:rFonts w:ascii="Times New Roman" w:hAnsi="Times New Roman" w:cs="Times New Roman"/>
                <w:sz w:val="18"/>
                <w:szCs w:val="18"/>
              </w:rPr>
              <w:t>профессио</w:t>
            </w:r>
            <w:proofErr w:type="spellEnd"/>
            <w:r w:rsidRPr="00B203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0340">
              <w:rPr>
                <w:rFonts w:ascii="Times New Roman" w:hAnsi="Times New Roman" w:cs="Times New Roman"/>
                <w:sz w:val="18"/>
                <w:szCs w:val="18"/>
              </w:rPr>
              <w:t>нальной</w:t>
            </w:r>
            <w:proofErr w:type="spellEnd"/>
            <w:r w:rsidRPr="00B20340">
              <w:rPr>
                <w:rFonts w:ascii="Times New Roman" w:hAnsi="Times New Roman" w:cs="Times New Roman"/>
                <w:sz w:val="18"/>
                <w:szCs w:val="18"/>
              </w:rPr>
              <w:t xml:space="preserve"> сфере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УЧЕНАЯ СТЕПЕНЬ/ УЧЕНОЕ ЗВАНИЕ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Реализуемая образовательная программа</w:t>
            </w:r>
          </w:p>
        </w:tc>
      </w:tr>
      <w:tr w:rsidR="00F40882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Щукина Наталья Александровна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Директор, Учитель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  <w:r w:rsidR="00AB7E3F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</w:p>
          <w:p w:rsidR="00AB7E3F" w:rsidRPr="00B20340" w:rsidRDefault="00AB7E3F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радиофизика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радиофизика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F40882" w:rsidRPr="00B20340" w:rsidRDefault="00F40882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(20.03.20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1.ПП:  «Физика: теория и методика преподавания в ОО», 300 ч. апрель 2019: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2.КПП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:«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Школьные службы примирения и восстановительная медиация», 72 час., 17-23 сентября 2022 г., ООО «Центр повышения квалификации и переподготовки «Луч знаний»»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3.«Функциональная грамотность школьников», 72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01-16 ноября 2022 г., ООО «</w:t>
            </w: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40882" w:rsidRPr="00B20340" w:rsidRDefault="00F40882" w:rsidP="003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4.Технологии наставничества в образовании: практические инструменты для сопровождения и раскрытия потенциала участников образовательного процесса,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29.11.2022-05.12.2022,  ЦЕНТР ДПО «Экстерн»</w:t>
            </w:r>
          </w:p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. «Особенности введения и реализации обновлённого ФГОС СОО», 36 час. 01.05-23.05.2023 г. ООО «</w:t>
            </w:r>
            <w:proofErr w:type="spell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» г. Смоленск</w:t>
            </w:r>
          </w:p>
          <w:p w:rsidR="005F1F66" w:rsidRDefault="005F1F66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«Современная цифровая образовательная среда в условиях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еализации ФГОС», 72 час, октябрь 2024 г. Образовательный центр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перемена»</w:t>
            </w:r>
          </w:p>
          <w:p w:rsidR="005F1F66" w:rsidRPr="00B20340" w:rsidRDefault="005F1F66" w:rsidP="005F1F6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«Оказание первой помощи в образовательной организации» 72 час, октябрь 2024 г. Образовательный центр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перемена»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5F1F66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</w:t>
            </w:r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СОО</w:t>
            </w:r>
          </w:p>
        </w:tc>
      </w:tr>
      <w:tr w:rsidR="00F40882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Коробицына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Владимировна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AB7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технология, география,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(21.12.2020)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требований обновлённых ФГОС ООО, ФГОС СОО в работе учителя (география)»,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19.06.2023-23.06.2023    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5F1F66" w:rsidP="00AB7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AB7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ООП СОО</w:t>
            </w:r>
          </w:p>
        </w:tc>
      </w:tr>
      <w:tr w:rsidR="00F40882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Илатовская</w:t>
            </w:r>
            <w:proofErr w:type="spell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Анатольевна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(20.05.2022)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40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«Практико-ориентированные задания в школьном курсе математики: структура, содержание, система оценивания», 40 час</w:t>
            </w:r>
            <w:proofErr w:type="gramStart"/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февраля-12 марта 2022 г.,  ГАОУ ДПО «АО ИОО»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обновлённых ФГОС ООО, ФГОС СОО в работе учителя (математика)»,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10.04.2023-14.04.2023,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AB7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ООП СОО</w:t>
            </w:r>
          </w:p>
        </w:tc>
      </w:tr>
      <w:tr w:rsidR="00F40882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Минина Марина Анатольевна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математики, информатики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с дополнительной специальностью «Информатика»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(20.01.2021)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4088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функциональной грамотности у обучающихся средствами математики 72 час., </w:t>
            </w:r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27.05-15.06.2022 г. ООО «</w:t>
            </w:r>
            <w:proofErr w:type="spellStart"/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моленск</w:t>
            </w:r>
            <w:proofErr w:type="spellEnd"/>
          </w:p>
          <w:p w:rsidR="00F40882" w:rsidRPr="00B20340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4088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Финансовая грамотность в математике</w:t>
            </w:r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24 час</w:t>
            </w:r>
            <w:proofErr w:type="gramStart"/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26.09.22-05.10.22, </w:t>
            </w:r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="00F40882"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</w:p>
          <w:p w:rsidR="00F40882" w:rsidRPr="00B20340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40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обновлённых ФГОС ООО, ФГОС СОО в работе учителя (математика)», 36 час</w:t>
            </w:r>
            <w:proofErr w:type="gramStart"/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="00F40882"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  <w:r w:rsidR="00F40882"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10.04.2023-14.04.2023, </w:t>
            </w:r>
            <w:r w:rsidR="00F40882"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="00F40882"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</w:p>
          <w:p w:rsidR="00F40882" w:rsidRPr="00B20340" w:rsidRDefault="00F40882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5F1F6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«</w:t>
            </w:r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обновлённых ФГОС ООО, ФГОС СОО в работе учителя (информатика)», 36 час</w:t>
            </w:r>
            <w:proofErr w:type="gramStart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B203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19.06.2023-23.06.2023     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B203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СОО</w:t>
            </w:r>
          </w:p>
        </w:tc>
      </w:tr>
      <w:tr w:rsidR="00F40882" w:rsidRPr="000C359F" w:rsidTr="005F1F66">
        <w:trPr>
          <w:trHeight w:val="3160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Викулина</w:t>
            </w:r>
            <w:proofErr w:type="spellEnd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Дошкольное воспитание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F40882" w:rsidRPr="00A87588" w:rsidRDefault="00F40882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(21.11.20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переподготовка: «Профессиональная деятельность в сфере основного и среднего общего образования: учитель физической культуры в соответствии с ФГОС» 260 ч., 15.03.2018-16.06.2018 г. ООО «ВНОЦ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СОТех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г.Липецк</w:t>
            </w:r>
            <w:proofErr w:type="spellEnd"/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«Особенности введения и реализации обновлённого ФГОС СОО», 36 час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17.04-2023-03.05.2023, ООО «</w:t>
            </w:r>
            <w:proofErr w:type="spell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AB7E3F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40882"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ООП СОО</w:t>
            </w:r>
          </w:p>
        </w:tc>
      </w:tr>
      <w:tr w:rsidR="00F40882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Жук Мария Васильевна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литература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(20.10.2020)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A87588" w:rsidRDefault="00F40882" w:rsidP="003D1D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882" w:rsidRPr="00A87588" w:rsidRDefault="00F40882" w:rsidP="003D1D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требований обновлённых ФГОС ООО, ФГОС СОО в работе учителя (русский язык)»,36 час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Pr="00A87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10.04.2023-14.04.2023, 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A87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</w:p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«Реализация требований обновлённых ФГОС ООО, ФГОС СОО в работе учителя (литература)», 36 час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25.08.2023-28.08.2023,  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A87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AB7E3F" w:rsidP="005F1F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40882"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AB7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СОО</w:t>
            </w:r>
          </w:p>
        </w:tc>
      </w:tr>
      <w:tr w:rsidR="00F40882" w:rsidRPr="00A87588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Вилачева</w:t>
            </w:r>
            <w:proofErr w:type="spellEnd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Васильевна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биология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биологии, химии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и химия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(20.05.2022)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A87588" w:rsidRDefault="00F40882" w:rsidP="003D1D8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«Использование оборудования детского технопарка «</w:t>
            </w:r>
            <w:proofErr w:type="spellStart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Кванториум</w:t>
            </w:r>
            <w:proofErr w:type="spellEnd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центра «Точка роста» для реализации образовательных программ по биологии в рамках естественно-научного направления», 36 час., 25 мая-25 июня 202</w:t>
            </w:r>
            <w:r w:rsidR="005F1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г.,  ФГАОУ ДПО «Академия реализации государственной </w:t>
            </w:r>
            <w:proofErr w:type="gramStart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40882" w:rsidRPr="00A87588" w:rsidRDefault="00F40882" w:rsidP="003D1D8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«Формирование естественно-научной грамотности обучающихся при изучении раздела «Генетика» на уроках биологии», 72 час., 20 сентября-09 ноября 2021 г.,  ФГАОУ ДПО «Академия реализации государственной </w:t>
            </w:r>
            <w:proofErr w:type="gramStart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политики и профессионального развития работников образования Министерства просвещения 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  <w:proofErr w:type="gramEnd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40882" w:rsidRPr="00A87588" w:rsidRDefault="00F40882" w:rsidP="003D1D8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требований обновлённых ФГОС ООО, ФГОС СОО в работе учителя (биология), 36 час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r w:rsidRPr="00A87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10.04.2023-14.04.2023, 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A87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</w:t>
            </w:r>
          </w:p>
          <w:p w:rsidR="00F40882" w:rsidRPr="00A87588" w:rsidRDefault="00F40882" w:rsidP="003D1D8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«</w:t>
            </w: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требований обновлённых ФГОС ООО, ФГОС СОО в работе учителя (химия)», 36 час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19.06.2023-23.06.2023     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  <w:r w:rsidRPr="00A87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F40882" w:rsidRPr="00A87588" w:rsidRDefault="00F40882" w:rsidP="003D1D8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Содержание и технологии школьного географического образования в условиях реализации ФГОС», 36 час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08.01.2023-25.01.2023, «</w:t>
            </w:r>
            <w:proofErr w:type="spell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5F1F66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32/32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5F1F66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СОО</w:t>
            </w:r>
          </w:p>
        </w:tc>
      </w:tr>
      <w:tr w:rsidR="00F40882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Ожигина</w:t>
            </w:r>
            <w:proofErr w:type="spellEnd"/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Сергеевна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иностранного (английского)  языка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(20.03.2020)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B20340" w:rsidRDefault="00F4088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«Современная модель обучения иностранному языку», 72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сентября – 23 октября 2021 г.,  ГАОУ ДПО «АО ИОО»</w:t>
            </w:r>
          </w:p>
          <w:p w:rsidR="00F40882" w:rsidRPr="00B20340" w:rsidRDefault="00F4088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«Современный урок иностранного языка», 40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ноября – 17 декабря 2021 г.,  ГАОУ ДПО «АО ИОО»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«Функциональная грамотность обучающихся: иностранный язык», 24 час</w:t>
            </w:r>
            <w:proofErr w:type="gramStart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2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марта-16 апреля 2022 г.,  ГАОУ ДПО «АО ИОО»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15/15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СОО</w:t>
            </w:r>
          </w:p>
        </w:tc>
      </w:tr>
      <w:tr w:rsidR="00F40882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Шаляпин Андрей Александрович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обществознания, истории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 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(06.09.2022)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10.09.2021-05.10.2021 Профессиональная переподготовка «»Обществознание: теория и методика преподавания в образовательной организации»,  ООО «Центр повышения квалификации и переподготовки «Луч знаний»»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«Федеральный государственный образовательный стандарт ООО и СОО по истории: требования к современному уроку», 36 час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07.06.2023-21.06.2023 ООО «Московский институт проф. переподготовки»</w:t>
            </w:r>
          </w:p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«Особенности введения и реализации обновлённого ФГОС СОО», 36 час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</w:t>
            </w:r>
            <w:proofErr w:type="gram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ктябрь 2023 г. ООО «</w:t>
            </w:r>
            <w:proofErr w:type="spellStart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A8758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5F1F66" w:rsidRDefault="005F1F66" w:rsidP="005F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«Современная цифровая образовательная среда в условиях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еализации ФГОС», 72 час, октябрь 2024 г. Образовательный центр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перемена»</w:t>
            </w:r>
          </w:p>
          <w:p w:rsidR="005F1F66" w:rsidRPr="005F1F66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«Классное руководство: современные методы и подходы», 72 час, октябрь 2024 г. Образовательный центр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перемена»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9/9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5F1F66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82" w:rsidRPr="00A87588" w:rsidRDefault="00F4088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СОО</w:t>
            </w:r>
          </w:p>
        </w:tc>
      </w:tr>
      <w:tr w:rsidR="007970B7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Pr="00A87588" w:rsidRDefault="007970B7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Пушкин Михаил Павлович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Менеджер </w:t>
            </w:r>
          </w:p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(26.11.2020)</w:t>
            </w:r>
          </w:p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0B7" w:rsidRDefault="007970B7" w:rsidP="00A3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ПП. </w:t>
            </w:r>
          </w:p>
          <w:p w:rsidR="007970B7" w:rsidRDefault="007970B7" w:rsidP="00A3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Физика: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11.11.2022 – 15.02.2023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» Смоленск</w:t>
            </w:r>
          </w:p>
          <w:p w:rsidR="007970B7" w:rsidRDefault="007970B7" w:rsidP="00A330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0B7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0B7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вопросы введения обновленных ФГОС ООО (история и обществознание)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40 ч. 24.01.2022 г. – 28.01.2022 г. ГАОУ ДПО «АО ИОО»</w:t>
            </w:r>
          </w:p>
          <w:p w:rsidR="007970B7" w:rsidRPr="00281F13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0B7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Введение обновленного ФГОС ООО: образовательный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40 ч. 14.03.2022 г. – 09.04.2022 г. ГАОУ ДПО «АО ИОО»</w:t>
            </w:r>
          </w:p>
          <w:p w:rsidR="007970B7" w:rsidRPr="00281F13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0B7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методика преподавания курса финансовой грамотности различными категориями обучающихся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72 ч. 04.04.22-22.04.22</w:t>
            </w:r>
          </w:p>
          <w:p w:rsidR="007970B7" w:rsidRPr="00281F13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0B7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«Разговоры о важном»: система работы классного руководителя (куратора), 58 час., 02.11.22-10.12.22 Академия реализации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олитики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проф.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раб.обр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Мин.просв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РФ</w:t>
            </w:r>
          </w:p>
          <w:p w:rsidR="007970B7" w:rsidRPr="00F40A1A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0B7" w:rsidRPr="00A221A3" w:rsidRDefault="007970B7" w:rsidP="00A330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40A1A">
              <w:rPr>
                <w:rFonts w:ascii="Times New Roman" w:hAnsi="Times New Roman" w:cs="Times New Roman"/>
                <w:sz w:val="18"/>
                <w:szCs w:val="18"/>
              </w:rPr>
              <w:t>Основы формирования функциональной грамотности школьников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F40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ГАОУ ДПО «АО ИОО»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40A1A">
              <w:rPr>
                <w:rFonts w:ascii="Times New Roman" w:hAnsi="Times New Roman" w:cs="Times New Roman"/>
                <w:sz w:val="18"/>
                <w:szCs w:val="18"/>
              </w:rPr>
              <w:t>13.12 – 15.12.2021 г.</w:t>
            </w:r>
          </w:p>
          <w:p w:rsidR="007970B7" w:rsidRDefault="007970B7" w:rsidP="00A3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0B7" w:rsidRDefault="007970B7" w:rsidP="00A330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77EB8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ООО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Pr="00877EB8">
              <w:rPr>
                <w:rFonts w:ascii="Times New Roman" w:hAnsi="Times New Roman" w:cs="Times New Roman"/>
                <w:sz w:val="18"/>
                <w:szCs w:val="18"/>
              </w:rPr>
              <w:t>36 ч. 14.02.2022 г. - 02.03.2022 г.</w:t>
            </w:r>
            <w:r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70B7" w:rsidRDefault="007970B7" w:rsidP="00A330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ГАОУ ДПО «АО ИОО»</w:t>
            </w:r>
          </w:p>
          <w:p w:rsidR="007970B7" w:rsidRPr="00A87588" w:rsidRDefault="007970B7" w:rsidP="00A330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0B7" w:rsidRPr="00A87588" w:rsidRDefault="007970B7" w:rsidP="00A33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  <w:r w:rsidRPr="00A87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</w:tbl>
    <w:p w:rsidR="00F40882" w:rsidRDefault="00F40882" w:rsidP="00F40882"/>
    <w:p w:rsidR="006D76D0" w:rsidRDefault="006D76D0"/>
    <w:sectPr w:rsidR="006D76D0" w:rsidSect="00F408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82"/>
    <w:rsid w:val="0011073A"/>
    <w:rsid w:val="005F1F66"/>
    <w:rsid w:val="006D76D0"/>
    <w:rsid w:val="007970B7"/>
    <w:rsid w:val="00AB7E3F"/>
    <w:rsid w:val="00F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cp:lastPrinted>2023-10-26T11:42:00Z</cp:lastPrinted>
  <dcterms:created xsi:type="dcterms:W3CDTF">2023-10-26T11:06:00Z</dcterms:created>
  <dcterms:modified xsi:type="dcterms:W3CDTF">2024-10-04T17:55:00Z</dcterms:modified>
</cp:coreProperties>
</file>