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C3" w:rsidRDefault="008E04C3" w:rsidP="001438E2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C6133" w:rsidRDefault="001C6133" w:rsidP="001438E2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2D4CC2" w:rsidRDefault="002D4CC2" w:rsidP="001438E2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D4CC2" w:rsidRDefault="00AF1086" w:rsidP="0014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от  </w:t>
      </w:r>
      <w:r w:rsidR="00977405">
        <w:rPr>
          <w:rFonts w:ascii="Times New Roman" w:hAnsi="Times New Roman"/>
          <w:sz w:val="26"/>
          <w:szCs w:val="26"/>
        </w:rPr>
        <w:t>29 сентября</w:t>
      </w:r>
      <w:r w:rsidR="00E214F5">
        <w:rPr>
          <w:rFonts w:ascii="Times New Roman" w:hAnsi="Times New Roman"/>
          <w:sz w:val="26"/>
          <w:szCs w:val="26"/>
        </w:rPr>
        <w:t xml:space="preserve"> 2023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977405">
        <w:rPr>
          <w:rFonts w:ascii="Times New Roman" w:hAnsi="Times New Roman"/>
          <w:sz w:val="26"/>
          <w:szCs w:val="26"/>
        </w:rPr>
        <w:t>134</w:t>
      </w:r>
    </w:p>
    <w:p w:rsidR="001438E2" w:rsidRPr="001438E2" w:rsidRDefault="001438E2" w:rsidP="0014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D4CC2" w:rsidRPr="003432E9" w:rsidRDefault="002D4CC2" w:rsidP="002D4C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2E9">
        <w:rPr>
          <w:rFonts w:ascii="Times New Roman" w:hAnsi="Times New Roman"/>
          <w:b/>
          <w:sz w:val="24"/>
          <w:szCs w:val="24"/>
        </w:rPr>
        <w:t>ПЛАН</w:t>
      </w:r>
      <w:bookmarkStart w:id="0" w:name="_GoBack"/>
      <w:bookmarkEnd w:id="0"/>
    </w:p>
    <w:p w:rsidR="003267DB" w:rsidRDefault="002D4CC2" w:rsidP="009826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2E9">
        <w:rPr>
          <w:rFonts w:ascii="Times New Roman" w:hAnsi="Times New Roman"/>
          <w:b/>
          <w:sz w:val="24"/>
          <w:szCs w:val="24"/>
        </w:rPr>
        <w:t xml:space="preserve">методического сопровождения </w:t>
      </w:r>
      <w:r w:rsidR="003267DB">
        <w:rPr>
          <w:rFonts w:ascii="Times New Roman" w:hAnsi="Times New Roman"/>
          <w:b/>
          <w:sz w:val="24"/>
          <w:szCs w:val="24"/>
        </w:rPr>
        <w:t xml:space="preserve">педагогов </w:t>
      </w:r>
      <w:r w:rsidRPr="003432E9">
        <w:rPr>
          <w:rFonts w:ascii="Times New Roman" w:hAnsi="Times New Roman"/>
          <w:b/>
          <w:sz w:val="24"/>
          <w:szCs w:val="24"/>
        </w:rPr>
        <w:t xml:space="preserve">по формированию и оценке функциональной грамотности обучающихся </w:t>
      </w:r>
    </w:p>
    <w:p w:rsidR="003267DB" w:rsidRDefault="00090A10" w:rsidP="009826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Бестужевская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СОШ», филиала «</w:t>
      </w:r>
      <w:proofErr w:type="spellStart"/>
      <w:r>
        <w:rPr>
          <w:rFonts w:ascii="Times New Roman" w:hAnsi="Times New Roman"/>
          <w:b/>
          <w:sz w:val="24"/>
          <w:szCs w:val="24"/>
        </w:rPr>
        <w:t>Квазеньгская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ООШ», филиала «Глубоковская НШ»</w:t>
      </w:r>
      <w:r w:rsidR="009826C8">
        <w:rPr>
          <w:rFonts w:ascii="Times New Roman" w:hAnsi="Times New Roman"/>
          <w:b/>
          <w:sz w:val="24"/>
          <w:szCs w:val="24"/>
        </w:rPr>
        <w:t xml:space="preserve"> </w:t>
      </w:r>
    </w:p>
    <w:p w:rsidR="001438E2" w:rsidRDefault="009826C8" w:rsidP="009826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2D4CC2" w:rsidRPr="003432E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F2734" w:rsidRPr="00564896" w:rsidRDefault="005F2734" w:rsidP="00B276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8"/>
        <w:gridCol w:w="6112"/>
        <w:gridCol w:w="1984"/>
        <w:gridCol w:w="2064"/>
        <w:gridCol w:w="3124"/>
      </w:tblGrid>
      <w:tr w:rsidR="00E37ECA" w:rsidTr="00E37ECA">
        <w:tc>
          <w:tcPr>
            <w:tcW w:w="1118" w:type="dxa"/>
          </w:tcPr>
          <w:p w:rsidR="00E37ECA" w:rsidRDefault="00E37EC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12" w:type="dxa"/>
          </w:tcPr>
          <w:p w:rsidR="00E37ECA" w:rsidRDefault="00E37EC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E37ECA" w:rsidRDefault="00E37EC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64" w:type="dxa"/>
          </w:tcPr>
          <w:p w:rsidR="00E37ECA" w:rsidRDefault="00E37ECA" w:rsidP="004B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24" w:type="dxa"/>
          </w:tcPr>
          <w:p w:rsidR="00E37ECA" w:rsidRDefault="00E37EC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Результат/итоговый документ</w:t>
            </w:r>
          </w:p>
        </w:tc>
      </w:tr>
      <w:tr w:rsidR="00E37ECA" w:rsidTr="00E37ECA">
        <w:tc>
          <w:tcPr>
            <w:tcW w:w="14402" w:type="dxa"/>
            <w:gridSpan w:val="5"/>
          </w:tcPr>
          <w:p w:rsidR="00E37ECA" w:rsidRDefault="00E37ECA" w:rsidP="000C7A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CA" w:rsidRPr="00D075F3" w:rsidRDefault="00E37ECA" w:rsidP="00E37E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Организационно-аналитическое сопровождение</w:t>
            </w:r>
          </w:p>
        </w:tc>
      </w:tr>
      <w:tr w:rsidR="00090A10" w:rsidTr="00E37ECA">
        <w:tc>
          <w:tcPr>
            <w:tcW w:w="1118" w:type="dxa"/>
          </w:tcPr>
          <w:p w:rsidR="00090A10" w:rsidRDefault="00090A10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2" w:type="dxa"/>
          </w:tcPr>
          <w:p w:rsidR="00090A10" w:rsidRDefault="00090A10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7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>утверждение план</w:t>
            </w:r>
            <w:r>
              <w:rPr>
                <w:rFonts w:ascii="Times New Roman" w:hAnsi="Times New Roman"/>
                <w:sz w:val="24"/>
                <w:szCs w:val="24"/>
              </w:rPr>
              <w:t>а методического сопровождения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ООШ», филиала «Глубоковская НШ» 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>по формированию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оценке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 xml:space="preserve"> функционал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 xml:space="preserve"> дальнейшая реализация</w:t>
            </w:r>
            <w:r w:rsidR="00326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90A10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90A10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090A10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24" w:type="dxa"/>
          </w:tcPr>
          <w:p w:rsidR="00090A10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090A10" w:rsidRDefault="00090A10" w:rsidP="00326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</w:t>
            </w:r>
          </w:p>
        </w:tc>
      </w:tr>
      <w:tr w:rsidR="00090A10" w:rsidTr="00E37ECA">
        <w:tc>
          <w:tcPr>
            <w:tcW w:w="1118" w:type="dxa"/>
          </w:tcPr>
          <w:p w:rsidR="00090A10" w:rsidRDefault="00090A10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2" w:type="dxa"/>
          </w:tcPr>
          <w:p w:rsidR="00090A10" w:rsidRPr="00862FFD" w:rsidRDefault="00090A10" w:rsidP="00090A1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работы 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 </w:t>
            </w:r>
            <w:r w:rsidRPr="00CF64F7">
              <w:rPr>
                <w:rFonts w:ascii="Times New Roman" w:hAnsi="Times New Roman"/>
                <w:sz w:val="24"/>
                <w:szCs w:val="24"/>
              </w:rPr>
              <w:t>на сайте https://fg.resh.e</w:t>
            </w:r>
            <w:r>
              <w:rPr>
                <w:rFonts w:ascii="Times New Roman" w:hAnsi="Times New Roman"/>
                <w:sz w:val="24"/>
                <w:szCs w:val="24"/>
              </w:rPr>
              <w:t>du.ru/ (далее – ресурс по формированию функциональной грамотности) в целях</w:t>
            </w:r>
            <w:r w:rsidRPr="00CF6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 w:rsidRPr="00CF64F7">
              <w:rPr>
                <w:rFonts w:ascii="Times New Roman" w:hAnsi="Times New Roman"/>
                <w:sz w:val="24"/>
                <w:szCs w:val="24"/>
              </w:rPr>
              <w:t xml:space="preserve">функциональной грамотности и внедрения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Pr="00CF64F7">
              <w:rPr>
                <w:rFonts w:ascii="Times New Roman" w:hAnsi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CF64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0A10" w:rsidRPr="00862FFD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4" w:type="dxa"/>
          </w:tcPr>
          <w:p w:rsidR="00090A10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24" w:type="dxa"/>
          </w:tcPr>
          <w:p w:rsidR="00090A10" w:rsidRDefault="00090A10" w:rsidP="0009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педагогов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 на  сайте </w:t>
            </w:r>
            <w:r w:rsidRPr="00CF64F7">
              <w:rPr>
                <w:rFonts w:ascii="Times New Roman" w:hAnsi="Times New Roman"/>
                <w:sz w:val="24"/>
                <w:szCs w:val="24"/>
              </w:rPr>
              <w:t>https://fg.resh.e</w:t>
            </w:r>
            <w:r>
              <w:rPr>
                <w:rFonts w:ascii="Times New Roman" w:hAnsi="Times New Roman"/>
                <w:sz w:val="24"/>
                <w:szCs w:val="24"/>
              </w:rPr>
              <w:t>du.ru/</w:t>
            </w:r>
          </w:p>
        </w:tc>
      </w:tr>
      <w:tr w:rsidR="00090A10" w:rsidTr="00E37ECA">
        <w:tc>
          <w:tcPr>
            <w:tcW w:w="1118" w:type="dxa"/>
          </w:tcPr>
          <w:p w:rsidR="00090A10" w:rsidRDefault="00090A10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2" w:type="dxa"/>
          </w:tcPr>
          <w:p w:rsidR="00090A10" w:rsidRDefault="00090A10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методических совещаниях Министерства образования Архангельской области по вопросам формирования функциональной грамотности </w:t>
            </w:r>
          </w:p>
        </w:tc>
        <w:tc>
          <w:tcPr>
            <w:tcW w:w="1984" w:type="dxa"/>
          </w:tcPr>
          <w:p w:rsidR="00090A10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090A10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учебного года</w:t>
            </w:r>
          </w:p>
        </w:tc>
        <w:tc>
          <w:tcPr>
            <w:tcW w:w="2064" w:type="dxa"/>
          </w:tcPr>
          <w:p w:rsidR="00090A10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руководитель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24" w:type="dxa"/>
          </w:tcPr>
          <w:p w:rsidR="00090A10" w:rsidRDefault="00090A10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 информация по вопросам формирования функциональной грамотности</w:t>
            </w:r>
          </w:p>
        </w:tc>
      </w:tr>
      <w:tr w:rsidR="00090A10" w:rsidTr="0064632C">
        <w:tc>
          <w:tcPr>
            <w:tcW w:w="14402" w:type="dxa"/>
            <w:gridSpan w:val="5"/>
          </w:tcPr>
          <w:p w:rsidR="00090A10" w:rsidRDefault="00090A10" w:rsidP="00AF1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0A10" w:rsidRPr="00AF1086" w:rsidRDefault="00090A10" w:rsidP="00AF1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0A10" w:rsidRPr="00AF1086" w:rsidRDefault="00090A10" w:rsidP="0064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6463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1086">
              <w:rPr>
                <w:rFonts w:ascii="Times New Roman" w:hAnsi="Times New Roman"/>
                <w:b/>
                <w:sz w:val="24"/>
                <w:szCs w:val="24"/>
              </w:rPr>
              <w:t>етодическое сопровождение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0A10" w:rsidTr="0064632C">
        <w:tc>
          <w:tcPr>
            <w:tcW w:w="14402" w:type="dxa"/>
            <w:gridSpan w:val="5"/>
          </w:tcPr>
          <w:p w:rsidR="00090A10" w:rsidRDefault="00090A10" w:rsidP="00E950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A10" w:rsidRPr="00E9506A" w:rsidRDefault="00090A10" w:rsidP="00E950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06A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Pr="00E950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Использование инструментов / диагностик / методик</w:t>
            </w:r>
          </w:p>
        </w:tc>
      </w:tr>
      <w:tr w:rsidR="00EC0AEC" w:rsidTr="00E37ECA">
        <w:tc>
          <w:tcPr>
            <w:tcW w:w="1118" w:type="dxa"/>
          </w:tcPr>
          <w:p w:rsidR="00EC0AEC" w:rsidRDefault="00EC0AEC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2" w:type="dxa"/>
          </w:tcPr>
          <w:p w:rsidR="00EC0AEC" w:rsidRPr="005C6D37" w:rsidRDefault="00EC0AEC" w:rsidP="00EC0AE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3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6463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филиалах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 xml:space="preserve"> самодиагностики по вопросу готовности к формированию функциональной грамотности обучающихся</w:t>
            </w:r>
            <w:r w:rsidR="00326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C0AEC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EC0AEC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EC0AEC" w:rsidRPr="005C6D37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24" w:type="dxa"/>
          </w:tcPr>
          <w:p w:rsidR="00EC0AEC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Чек-листы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AEC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EC" w:rsidTr="00E37ECA">
        <w:tc>
          <w:tcPr>
            <w:tcW w:w="1118" w:type="dxa"/>
          </w:tcPr>
          <w:p w:rsidR="00EC0AEC" w:rsidRDefault="00EC0AEC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2" w:type="dxa"/>
          </w:tcPr>
          <w:p w:rsidR="00EC0AEC" w:rsidRPr="00A4719E" w:rsidRDefault="00EC0AEC" w:rsidP="006463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</w:t>
            </w:r>
            <w:r w:rsidRPr="00A47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47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выявлению педагогических дефи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цитов педагогических работников.</w:t>
            </w:r>
          </w:p>
        </w:tc>
        <w:tc>
          <w:tcPr>
            <w:tcW w:w="1984" w:type="dxa"/>
          </w:tcPr>
          <w:p w:rsidR="00EC0AEC" w:rsidRPr="00A4719E" w:rsidRDefault="0064632C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Ноябрь 2023 года</w:t>
            </w:r>
          </w:p>
        </w:tc>
        <w:tc>
          <w:tcPr>
            <w:tcW w:w="2064" w:type="dxa"/>
          </w:tcPr>
          <w:p w:rsidR="00EC0AEC" w:rsidRPr="00A4719E" w:rsidRDefault="00EC0AEC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24" w:type="dxa"/>
          </w:tcPr>
          <w:p w:rsidR="00EC0AEC" w:rsidRPr="00A4719E" w:rsidRDefault="00EC0AEC" w:rsidP="00EC0AE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47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Аналитически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й отчет </w:t>
            </w:r>
          </w:p>
        </w:tc>
      </w:tr>
      <w:tr w:rsidR="00EC0AEC" w:rsidTr="00E37ECA">
        <w:tc>
          <w:tcPr>
            <w:tcW w:w="1118" w:type="dxa"/>
          </w:tcPr>
          <w:p w:rsidR="00EC0AEC" w:rsidRDefault="00EC0AEC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2" w:type="dxa"/>
          </w:tcPr>
          <w:p w:rsidR="00EC0AEC" w:rsidRPr="00A4719E" w:rsidRDefault="00EC0AEC" w:rsidP="006463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Включение в индивидуальные образовательные маршруты профессионального развития педагогов </w:t>
            </w:r>
            <w:r w:rsidR="00646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="00646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Бестужевская</w:t>
            </w:r>
            <w:proofErr w:type="spellEnd"/>
            <w:r w:rsidR="00646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СОШ», филиала «</w:t>
            </w:r>
            <w:proofErr w:type="spellStart"/>
            <w:r w:rsidR="00646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Квазеньгская</w:t>
            </w:r>
            <w:proofErr w:type="spellEnd"/>
            <w:r w:rsidR="00646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ООШ», «Глубоковская НШ»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вопрос</w:t>
            </w:r>
            <w:r w:rsidR="00646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формирования и оценки 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 xml:space="preserve">функциональной </w:t>
            </w:r>
            <w:proofErr w:type="gramStart"/>
            <w:r w:rsidRPr="005C6D37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gramEnd"/>
            <w:r w:rsidRPr="005C6D37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64632C">
              <w:rPr>
                <w:rFonts w:ascii="Times New Roman" w:hAnsi="Times New Roman"/>
                <w:sz w:val="24"/>
                <w:szCs w:val="24"/>
              </w:rPr>
              <w:t xml:space="preserve"> и дальнейшая их реализация.</w:t>
            </w:r>
          </w:p>
        </w:tc>
        <w:tc>
          <w:tcPr>
            <w:tcW w:w="1984" w:type="dxa"/>
          </w:tcPr>
          <w:p w:rsidR="00EC0AEC" w:rsidRPr="00A4719E" w:rsidRDefault="00EC0AEC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EC0AEC" w:rsidRPr="00A4719E" w:rsidRDefault="00EC0AEC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2023-2024 </w:t>
            </w:r>
          </w:p>
          <w:p w:rsidR="00EC0AEC" w:rsidRPr="00A4719E" w:rsidRDefault="00EC0AEC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064" w:type="dxa"/>
          </w:tcPr>
          <w:p w:rsidR="00EC0AEC" w:rsidRPr="00A4719E" w:rsidRDefault="00EC0AEC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="006463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Педагогические работники</w:t>
            </w:r>
          </w:p>
        </w:tc>
        <w:tc>
          <w:tcPr>
            <w:tcW w:w="3124" w:type="dxa"/>
          </w:tcPr>
          <w:p w:rsidR="0064632C" w:rsidRDefault="00EC0AEC" w:rsidP="006463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ИОМ</w:t>
            </w:r>
            <w:r w:rsidR="0064632C" w:rsidRPr="00A47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0AEC" w:rsidRDefault="0064632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Отчеты о реализации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ИОМ </w:t>
            </w:r>
            <w:r w:rsidRPr="00A47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педагогическими работниками</w:t>
            </w:r>
          </w:p>
        </w:tc>
      </w:tr>
      <w:tr w:rsidR="00EC0AEC" w:rsidTr="00E37ECA">
        <w:tc>
          <w:tcPr>
            <w:tcW w:w="1118" w:type="dxa"/>
          </w:tcPr>
          <w:p w:rsidR="00EC0AEC" w:rsidRDefault="0064632C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0A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2" w:type="dxa"/>
          </w:tcPr>
          <w:p w:rsidR="00EC0AEC" w:rsidRPr="005C6D37" w:rsidRDefault="00EC0AEC" w:rsidP="00EC0AE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37">
              <w:rPr>
                <w:rFonts w:ascii="Times New Roman" w:hAnsi="Times New Roman"/>
                <w:sz w:val="24"/>
                <w:szCs w:val="24"/>
              </w:rPr>
              <w:t xml:space="preserve">Мониторинг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 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 xml:space="preserve">ресурса                               по формированию функциональной грамотности </w:t>
            </w:r>
          </w:p>
        </w:tc>
        <w:tc>
          <w:tcPr>
            <w:tcW w:w="1984" w:type="dxa"/>
          </w:tcPr>
          <w:p w:rsidR="00EC0AEC" w:rsidRPr="005C6D37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064" w:type="dxa"/>
          </w:tcPr>
          <w:p w:rsidR="00EC0AEC" w:rsidRPr="005C6D37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24" w:type="dxa"/>
          </w:tcPr>
          <w:p w:rsidR="00EC0AEC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результатов мониторинга</w:t>
            </w:r>
          </w:p>
        </w:tc>
      </w:tr>
      <w:tr w:rsidR="00EC0AEC" w:rsidTr="0064632C">
        <w:tc>
          <w:tcPr>
            <w:tcW w:w="14402" w:type="dxa"/>
            <w:gridSpan w:val="5"/>
          </w:tcPr>
          <w:p w:rsidR="00EC0AEC" w:rsidRDefault="00EC0AEC" w:rsidP="00A4719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EC0AEC" w:rsidRPr="00CC0C8C" w:rsidRDefault="00EC0AEC" w:rsidP="00C47592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CC0C8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 xml:space="preserve">2.2. Методические мероприятия с педагогическими работниками </w:t>
            </w:r>
          </w:p>
        </w:tc>
      </w:tr>
      <w:tr w:rsidR="00EC0AEC" w:rsidTr="00E37ECA">
        <w:tc>
          <w:tcPr>
            <w:tcW w:w="1118" w:type="dxa"/>
          </w:tcPr>
          <w:p w:rsidR="00EC0AEC" w:rsidRDefault="00EC0AEC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2" w:type="dxa"/>
          </w:tcPr>
          <w:p w:rsidR="00EC0AEC" w:rsidRDefault="00EC0AE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68275A">
              <w:rPr>
                <w:rFonts w:ascii="Times New Roman" w:hAnsi="Times New Roman"/>
                <w:sz w:val="24"/>
                <w:szCs w:val="24"/>
              </w:rPr>
              <w:t>педагогов МБОУ «</w:t>
            </w:r>
            <w:proofErr w:type="spellStart"/>
            <w:r w:rsidR="0068275A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68275A">
              <w:rPr>
                <w:rFonts w:ascii="Times New Roman" w:hAnsi="Times New Roman"/>
                <w:sz w:val="24"/>
                <w:szCs w:val="24"/>
              </w:rPr>
              <w:t xml:space="preserve"> СОШ» и филиалов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обучающих </w:t>
            </w:r>
            <w:r w:rsidR="0045030B"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>
              <w:rPr>
                <w:rFonts w:ascii="Times New Roman" w:hAnsi="Times New Roman"/>
                <w:sz w:val="24"/>
                <w:szCs w:val="24"/>
              </w:rPr>
              <w:t>семинарах по вопросам формирования математической, естественнонаучной, читательской, финансовой грамотности, глобальной компетенции и креативного мышления</w:t>
            </w: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6C" w:rsidRDefault="0064366C" w:rsidP="00682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AEC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EC0AEC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2023 - 2024 учебного года, по плану </w:t>
            </w:r>
          </w:p>
          <w:p w:rsidR="00EC0AEC" w:rsidRDefault="00EC0AEC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ИОО</w:t>
            </w:r>
          </w:p>
        </w:tc>
        <w:tc>
          <w:tcPr>
            <w:tcW w:w="2064" w:type="dxa"/>
          </w:tcPr>
          <w:p w:rsidR="00EC0AEC" w:rsidRDefault="0068275A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24" w:type="dxa"/>
          </w:tcPr>
          <w:p w:rsidR="00EC0AEC" w:rsidRDefault="00EC0AEC" w:rsidP="00682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методической компетентности педагогов </w:t>
            </w:r>
            <w:r w:rsidR="0068275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68275A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68275A">
              <w:rPr>
                <w:rFonts w:ascii="Times New Roman" w:hAnsi="Times New Roman"/>
                <w:sz w:val="24"/>
                <w:szCs w:val="24"/>
              </w:rPr>
              <w:t xml:space="preserve"> СОШ» и филиалов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вопросах формирования функциональной грамотности</w:t>
            </w:r>
          </w:p>
        </w:tc>
      </w:tr>
      <w:tr w:rsidR="001C6133" w:rsidTr="00E37ECA">
        <w:tc>
          <w:tcPr>
            <w:tcW w:w="1118" w:type="dxa"/>
            <w:vMerge w:val="restart"/>
          </w:tcPr>
          <w:p w:rsidR="001C6133" w:rsidRDefault="001C6133" w:rsidP="0068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2.</w:t>
            </w:r>
          </w:p>
        </w:tc>
        <w:tc>
          <w:tcPr>
            <w:tcW w:w="6112" w:type="dxa"/>
          </w:tcPr>
          <w:p w:rsidR="001C6133" w:rsidRPr="00EB3D6B" w:rsidRDefault="001C6133" w:rsidP="0068275A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3267DB">
              <w:rPr>
                <w:rFonts w:ascii="Times New Roman" w:hAnsi="Times New Roman"/>
                <w:sz w:val="24"/>
                <w:szCs w:val="24"/>
              </w:rPr>
              <w:t>педагогов МБОУ «</w:t>
            </w:r>
            <w:proofErr w:type="spellStart"/>
            <w:r w:rsidR="003267DB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3267DB">
              <w:rPr>
                <w:rFonts w:ascii="Times New Roman" w:hAnsi="Times New Roman"/>
                <w:sz w:val="24"/>
                <w:szCs w:val="24"/>
              </w:rPr>
              <w:t xml:space="preserve"> СОШ» и филиалов </w:t>
            </w: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  <w:r w:rsidRPr="005C6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районных педагогических сообществ (районных методических объединений, творческих групп, семинаров) вопросов </w:t>
            </w:r>
            <w:r w:rsidRPr="005C6D37">
              <w:rPr>
                <w:rFonts w:ascii="Times New Roman" w:hAnsi="Times New Roman"/>
                <w:color w:val="000000"/>
                <w:sz w:val="24"/>
                <w:szCs w:val="24"/>
              </w:rPr>
              <w:t>в части формирования и оценки функциональной грамотности обучающихся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3267DB" w:rsidRDefault="003267DB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1C6133" w:rsidRDefault="003267DB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учебного года</w:t>
            </w:r>
          </w:p>
        </w:tc>
        <w:tc>
          <w:tcPr>
            <w:tcW w:w="2064" w:type="dxa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ООШ», филиала «Глубоковская НШ»</w:t>
            </w:r>
          </w:p>
        </w:tc>
        <w:tc>
          <w:tcPr>
            <w:tcW w:w="3124" w:type="dxa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методической компетентности педагогов </w:t>
            </w:r>
            <w:r w:rsidR="0045030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45030B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45030B">
              <w:rPr>
                <w:rFonts w:ascii="Times New Roman" w:hAnsi="Times New Roman"/>
                <w:sz w:val="24"/>
                <w:szCs w:val="24"/>
              </w:rPr>
              <w:t xml:space="preserve"> СОШ» и филиалов </w:t>
            </w:r>
            <w:r>
              <w:rPr>
                <w:rFonts w:ascii="Times New Roman" w:hAnsi="Times New Roman"/>
                <w:sz w:val="24"/>
                <w:szCs w:val="24"/>
              </w:rPr>
              <w:t>в вопросах формирования функциональной грамотности</w:t>
            </w:r>
          </w:p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133" w:rsidRDefault="001C6133" w:rsidP="001C6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E37ECA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EB3D6B" w:rsidRDefault="001C6133" w:rsidP="00A471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hAnsi="Times New Roman"/>
                <w:b/>
                <w:sz w:val="24"/>
                <w:szCs w:val="24"/>
              </w:rPr>
              <w:t xml:space="preserve">РМО учителей </w:t>
            </w:r>
            <w:proofErr w:type="gramStart"/>
            <w:r w:rsidRPr="00EB3D6B">
              <w:rPr>
                <w:rFonts w:ascii="Times New Roman" w:hAnsi="Times New Roman"/>
                <w:b/>
                <w:sz w:val="24"/>
                <w:szCs w:val="24"/>
              </w:rPr>
              <w:t>естественно-научного</w:t>
            </w:r>
            <w:proofErr w:type="gramEnd"/>
            <w:r w:rsidRPr="00EB3D6B">
              <w:rPr>
                <w:rFonts w:ascii="Times New Roman" w:hAnsi="Times New Roman"/>
                <w:b/>
                <w:sz w:val="24"/>
                <w:szCs w:val="24"/>
              </w:rPr>
              <w:t xml:space="preserve"> цикла</w:t>
            </w:r>
          </w:p>
          <w:p w:rsidR="001C6133" w:rsidRPr="00EB3D6B" w:rsidRDefault="001C6133" w:rsidP="00A47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24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EB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0C0">
              <w:rPr>
                <w:rFonts w:ascii="Times New Roman" w:hAnsi="Times New Roman"/>
                <w:sz w:val="24"/>
                <w:szCs w:val="24"/>
              </w:rPr>
              <w:t>«</w:t>
            </w:r>
            <w:r w:rsidRPr="00CF50C0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подход в обучении как один из путей формирования функциональной грамотности</w:t>
            </w:r>
            <w:r w:rsidRPr="00CF50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24" w:type="dxa"/>
            <w:vMerge w:val="restart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E37ECA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EB3D6B" w:rsidRDefault="001C6133" w:rsidP="00A4719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hAnsi="Times New Roman"/>
                <w:b/>
                <w:sz w:val="24"/>
                <w:szCs w:val="24"/>
              </w:rPr>
              <w:t>РМО учителей иностранного языка</w:t>
            </w:r>
          </w:p>
          <w:p w:rsidR="001C6133" w:rsidRPr="00EB3D6B" w:rsidRDefault="001C6133" w:rsidP="00A471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24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E0913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при  обучении иностранному языку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E37ECA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CF50C0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0C0">
              <w:rPr>
                <w:rFonts w:ascii="Times New Roman" w:eastAsia="Times New Roman" w:hAnsi="Times New Roman"/>
                <w:b/>
                <w:sz w:val="24"/>
                <w:szCs w:val="24"/>
              </w:rPr>
              <w:t>РМО учителей физической культуры</w:t>
            </w:r>
          </w:p>
          <w:p w:rsidR="001C6133" w:rsidRPr="00CF50C0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B24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F50C0">
              <w:rPr>
                <w:rFonts w:ascii="Times New Roman" w:hAnsi="Times New Roman"/>
                <w:sz w:val="24"/>
                <w:szCs w:val="24"/>
              </w:rPr>
              <w:t>Читательская компетенция как основной компонент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E37ECA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CF50C0" w:rsidRDefault="001C6133" w:rsidP="0064632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0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Семинар учителей </w:t>
            </w:r>
            <w:proofErr w:type="gramStart"/>
            <w:r w:rsidRPr="00CF50C0">
              <w:rPr>
                <w:rFonts w:ascii="Times New Roman" w:eastAsia="Times New Roman" w:hAnsi="Times New Roman"/>
                <w:b/>
                <w:sz w:val="24"/>
                <w:szCs w:val="24"/>
              </w:rPr>
              <w:t>ИЗО</w:t>
            </w:r>
            <w:proofErr w:type="gramEnd"/>
            <w:r w:rsidRPr="00CF50C0">
              <w:rPr>
                <w:rFonts w:ascii="Times New Roman" w:eastAsia="Times New Roman" w:hAnsi="Times New Roman"/>
                <w:b/>
                <w:sz w:val="24"/>
                <w:szCs w:val="24"/>
              </w:rPr>
              <w:t>, музыки, технологии</w:t>
            </w:r>
          </w:p>
          <w:p w:rsidR="001C6133" w:rsidRPr="00EB3D6B" w:rsidRDefault="001C6133" w:rsidP="0064632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2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D56691">
              <w:rPr>
                <w:rFonts w:ascii="Times New Roman" w:eastAsia="Times New Roman" w:hAnsi="Times New Roman"/>
                <w:sz w:val="24"/>
                <w:szCs w:val="24"/>
              </w:rPr>
              <w:t xml:space="preserve">Читательская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56691">
              <w:rPr>
                <w:rFonts w:ascii="Times New Roman" w:eastAsia="Times New Roman" w:hAnsi="Times New Roman"/>
                <w:sz w:val="24"/>
                <w:szCs w:val="24"/>
              </w:rPr>
              <w:t>стественно-научная</w:t>
            </w:r>
            <w:proofErr w:type="gramEnd"/>
            <w:r w:rsidRPr="00D56691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56691">
              <w:rPr>
                <w:rFonts w:ascii="Times New Roman" w:eastAsia="Times New Roman" w:hAnsi="Times New Roman"/>
                <w:sz w:val="24"/>
                <w:szCs w:val="24"/>
              </w:rPr>
              <w:t xml:space="preserve"> как основной компо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нент функциональной грамотности»</w:t>
            </w: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 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E37ECA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EB3D6B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eastAsia="Times New Roman" w:hAnsi="Times New Roman"/>
                <w:b/>
                <w:sz w:val="24"/>
                <w:szCs w:val="24"/>
              </w:rPr>
              <w:t>РМО учителей начальных классов</w:t>
            </w:r>
          </w:p>
          <w:p w:rsidR="001C6133" w:rsidRDefault="001C6133" w:rsidP="0064632C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0B2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Тема:</w:t>
            </w:r>
            <w:r w:rsidRPr="00EB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0C0">
              <w:rPr>
                <w:rFonts w:ascii="Times New Roman" w:hAnsi="Times New Roman"/>
                <w:sz w:val="24"/>
                <w:szCs w:val="24"/>
              </w:rPr>
              <w:t>«</w:t>
            </w:r>
            <w:r w:rsidRPr="00CF5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 </w:t>
            </w:r>
            <w:r w:rsidRPr="00CF50C0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функциональной грамотности</w:t>
            </w:r>
            <w:r w:rsidRPr="00A243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у </w:t>
            </w:r>
            <w:proofErr w:type="gramStart"/>
            <w:r w:rsidRPr="00A243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243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 </w:t>
            </w:r>
            <w:r w:rsidRPr="00CF50C0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ОВЗ</w:t>
            </w:r>
            <w:r w:rsidRPr="00A243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 соответствии с обновленными </w:t>
            </w:r>
            <w:r w:rsidRPr="00CF50C0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ФГОС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1C6133" w:rsidRDefault="001C6133" w:rsidP="0064632C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C6133" w:rsidRPr="00EB3D6B" w:rsidRDefault="001C6133" w:rsidP="006463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Абакумова Л.Г.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А.В.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1C6133" w:rsidRDefault="001C6133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64632C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EB3D6B" w:rsidRDefault="001C6133" w:rsidP="00646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hAnsi="Times New Roman"/>
                <w:b/>
                <w:sz w:val="24"/>
                <w:szCs w:val="24"/>
              </w:rPr>
              <w:t>РМО учителей русского языка и литературы</w:t>
            </w:r>
          </w:p>
          <w:p w:rsidR="001C6133" w:rsidRPr="00EB3D6B" w:rsidRDefault="001C6133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24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EB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957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на уроках русского языка и литературы»</w:t>
            </w: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М.В.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1C6133" w:rsidRDefault="001C6133" w:rsidP="006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64632C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EB3D6B" w:rsidRDefault="001C6133" w:rsidP="00646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hAnsi="Times New Roman"/>
                <w:b/>
                <w:sz w:val="24"/>
                <w:szCs w:val="24"/>
              </w:rPr>
              <w:t xml:space="preserve">РМО учителей </w:t>
            </w:r>
            <w:proofErr w:type="gramStart"/>
            <w:r w:rsidRPr="00EB3D6B">
              <w:rPr>
                <w:rFonts w:ascii="Times New Roman" w:hAnsi="Times New Roman"/>
                <w:b/>
                <w:sz w:val="24"/>
                <w:szCs w:val="24"/>
              </w:rPr>
              <w:t>естественно-научного</w:t>
            </w:r>
            <w:proofErr w:type="gramEnd"/>
            <w:r w:rsidRPr="00EB3D6B">
              <w:rPr>
                <w:rFonts w:ascii="Times New Roman" w:hAnsi="Times New Roman"/>
                <w:b/>
                <w:sz w:val="24"/>
                <w:szCs w:val="24"/>
              </w:rPr>
              <w:t xml:space="preserve"> цикла</w:t>
            </w:r>
          </w:p>
          <w:p w:rsidR="001C6133" w:rsidRPr="00EB3D6B" w:rsidRDefault="001C6133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24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EB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0C0">
              <w:rPr>
                <w:rFonts w:ascii="Times New Roman" w:hAnsi="Times New Roman"/>
                <w:sz w:val="24"/>
                <w:szCs w:val="24"/>
              </w:rPr>
              <w:t>«</w:t>
            </w:r>
            <w:r w:rsidRPr="00CF50C0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творческого потенциала обучающихся через организацию внеурочной деятельности в условиях реализации ФГОС</w:t>
            </w:r>
            <w:r w:rsidRPr="00CF50C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1C6133" w:rsidRDefault="001C6133" w:rsidP="006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1C6133" w:rsidRDefault="001C6133" w:rsidP="006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C6133" w:rsidRDefault="001C6133" w:rsidP="006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64632C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EB3D6B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eastAsia="Times New Roman" w:hAnsi="Times New Roman"/>
                <w:b/>
                <w:sz w:val="24"/>
                <w:szCs w:val="24"/>
              </w:rPr>
              <w:t>РМО учителей физики</w:t>
            </w:r>
          </w:p>
          <w:p w:rsidR="001C6133" w:rsidRPr="00EB3D6B" w:rsidRDefault="001C6133" w:rsidP="006463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B2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Тема:</w:t>
            </w:r>
            <w:r w:rsidRPr="00EB3D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0C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F50C0">
              <w:rPr>
                <w:rFonts w:ascii="Times New Roman" w:hAnsi="Times New Roman"/>
                <w:sz w:val="24"/>
                <w:szCs w:val="24"/>
              </w:rPr>
              <w:t xml:space="preserve">Возможности предмета «Физика» для развития </w:t>
            </w:r>
            <w:r w:rsidRPr="00CF50C0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 обучающихся»</w:t>
            </w: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М.П.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Н.А.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64632C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EB3D6B" w:rsidRDefault="001C6133" w:rsidP="0064632C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EB3D6B">
              <w:rPr>
                <w:sz w:val="24"/>
                <w:szCs w:val="24"/>
              </w:rPr>
              <w:t>РМО учителей математики</w:t>
            </w:r>
          </w:p>
          <w:p w:rsidR="001C6133" w:rsidRPr="00EB3D6B" w:rsidRDefault="001C6133" w:rsidP="0064632C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 w:rsidRPr="00610B24">
              <w:rPr>
                <w:b w:val="0"/>
                <w:sz w:val="24"/>
                <w:szCs w:val="24"/>
                <w:u w:val="single"/>
              </w:rPr>
              <w:t>Тема:</w:t>
            </w:r>
            <w:r w:rsidRPr="00EB3D6B">
              <w:rPr>
                <w:b w:val="0"/>
                <w:sz w:val="24"/>
                <w:szCs w:val="24"/>
              </w:rPr>
              <w:t xml:space="preserve"> </w:t>
            </w:r>
            <w:r w:rsidRPr="008C35BE">
              <w:rPr>
                <w:b w:val="0"/>
                <w:sz w:val="24"/>
                <w:szCs w:val="24"/>
              </w:rPr>
              <w:t>«Актуальные вопросы преподавания математики в рамках введения ФГОС СОО</w:t>
            </w:r>
            <w:r w:rsidRPr="008C35BE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Минина М.А.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64632C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EB3D6B" w:rsidRDefault="001C6133" w:rsidP="0064632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hAnsi="Times New Roman"/>
                <w:b/>
                <w:sz w:val="24"/>
                <w:szCs w:val="24"/>
              </w:rPr>
              <w:t>Ассоциация учителей истории и обществознания</w:t>
            </w:r>
          </w:p>
          <w:p w:rsidR="001C6133" w:rsidRPr="00CF50C0" w:rsidRDefault="001C6133" w:rsidP="006463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24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CF50C0">
              <w:rPr>
                <w:rFonts w:ascii="Times New Roman" w:hAnsi="Times New Roman"/>
                <w:sz w:val="24"/>
                <w:szCs w:val="24"/>
              </w:rPr>
              <w:t xml:space="preserve"> «Формирование креативного мышления на уроках истории, обществознания, права»</w:t>
            </w: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М.П.</w:t>
            </w:r>
          </w:p>
          <w:p w:rsidR="001C6133" w:rsidRDefault="001C613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Шаляпин А.А.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64632C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8C35BE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РМО учителей физической культуры</w:t>
            </w:r>
          </w:p>
          <w:p w:rsidR="001C6133" w:rsidRPr="00CF50C0" w:rsidRDefault="001C6133" w:rsidP="0064632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24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F50C0">
              <w:rPr>
                <w:rFonts w:ascii="Times New Roman" w:hAnsi="Times New Roman"/>
                <w:sz w:val="24"/>
                <w:szCs w:val="24"/>
              </w:rPr>
              <w:t>Включение заданий по формированию компетенций функциональной грамотности в систему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1C6133" w:rsidRDefault="001C6133" w:rsidP="006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C6133" w:rsidRDefault="001C6133" w:rsidP="006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64632C">
        <w:tc>
          <w:tcPr>
            <w:tcW w:w="1118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1C6133" w:rsidRPr="00EB3D6B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eastAsia="Times New Roman" w:hAnsi="Times New Roman"/>
                <w:b/>
                <w:sz w:val="24"/>
                <w:szCs w:val="24"/>
              </w:rPr>
              <w:t>РМО учителей информатики</w:t>
            </w:r>
          </w:p>
          <w:p w:rsidR="001C6133" w:rsidRPr="00EB3D6B" w:rsidRDefault="001C6133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2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Тема:</w:t>
            </w:r>
            <w:r w:rsidRPr="00EB3D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1957">
              <w:rPr>
                <w:rFonts w:ascii="Times New Roman" w:eastAsia="Times New Roman" w:hAnsi="Times New Roman"/>
                <w:sz w:val="24"/>
                <w:szCs w:val="24"/>
              </w:rPr>
              <w:t xml:space="preserve">«Язык программирования </w:t>
            </w:r>
            <w:r w:rsidRPr="005819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Python</w:t>
            </w:r>
            <w:r w:rsidRPr="00581957">
              <w:rPr>
                <w:rFonts w:ascii="Times New Roman" w:eastAsia="Times New Roman" w:hAnsi="Times New Roman"/>
                <w:sz w:val="24"/>
                <w:szCs w:val="24"/>
              </w:rPr>
              <w:t xml:space="preserve"> и его использование на уроках информатики»</w:t>
            </w: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Минина М.А.</w:t>
            </w:r>
          </w:p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24" w:type="dxa"/>
            <w:vMerge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Pr="001C6133" w:rsidRDefault="001C6133" w:rsidP="001C613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6133">
              <w:rPr>
                <w:rFonts w:ascii="Times New Roman" w:hAnsi="Times New Roman"/>
                <w:sz w:val="24"/>
                <w:szCs w:val="24"/>
              </w:rPr>
              <w:t>Участие педагогов МБОУ «</w:t>
            </w:r>
            <w:proofErr w:type="spellStart"/>
            <w:r w:rsidRPr="001C6133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Pr="001C6133">
              <w:rPr>
                <w:rFonts w:ascii="Times New Roman" w:hAnsi="Times New Roman"/>
                <w:sz w:val="24"/>
                <w:szCs w:val="24"/>
              </w:rPr>
              <w:t xml:space="preserve"> СОШ» и филиалов в окружных мероприятиях  по вопросам формирования и оценки функциональной грамотности</w:t>
            </w:r>
            <w:r w:rsidR="003267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</w:t>
            </w:r>
          </w:p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2023-2024 </w:t>
            </w:r>
          </w:p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06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УВР, руководитель филиала</w:t>
            </w:r>
          </w:p>
        </w:tc>
        <w:tc>
          <w:tcPr>
            <w:tcW w:w="3124" w:type="dxa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Pr="001C6133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Семинар </w:t>
            </w:r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 xml:space="preserve">«Функциональная грамотность </w:t>
            </w:r>
            <w:proofErr w:type="gramStart"/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>учителя-основа</w:t>
            </w:r>
            <w:proofErr w:type="gramEnd"/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функциональной грамотности ученика»</w:t>
            </w:r>
          </w:p>
        </w:tc>
        <w:tc>
          <w:tcPr>
            <w:tcW w:w="198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Cs/>
                <w:sz w:val="24"/>
                <w:szCs w:val="24"/>
              </w:rPr>
              <w:t>Октябрь 2023 года</w:t>
            </w:r>
          </w:p>
        </w:tc>
        <w:tc>
          <w:tcPr>
            <w:tcW w:w="206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Шаляпин А.А.</w:t>
            </w:r>
          </w:p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Ожигина</w:t>
            </w:r>
            <w:proofErr w:type="spellEnd"/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Е.Д.</w:t>
            </w:r>
          </w:p>
        </w:tc>
        <w:tc>
          <w:tcPr>
            <w:tcW w:w="3124" w:type="dxa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Pr="001C6133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ТГ учителей, работающих в центрах «Точка роста» </w:t>
            </w:r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>«Центр «Точка</w:t>
            </w:r>
            <w:r w:rsidRPr="001C6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>роста</w:t>
            </w:r>
            <w:proofErr w:type="gramStart"/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>»-</w:t>
            </w:r>
            <w:proofErr w:type="gramEnd"/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>функциональная точка роста учителя»</w:t>
            </w:r>
          </w:p>
        </w:tc>
        <w:tc>
          <w:tcPr>
            <w:tcW w:w="198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Ноябрь 2023 года</w:t>
            </w:r>
          </w:p>
        </w:tc>
        <w:tc>
          <w:tcPr>
            <w:tcW w:w="206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Щукина Н.А.</w:t>
            </w:r>
          </w:p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Вилачева</w:t>
            </w:r>
            <w:proofErr w:type="spellEnd"/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Минина М.А.</w:t>
            </w:r>
          </w:p>
        </w:tc>
        <w:tc>
          <w:tcPr>
            <w:tcW w:w="3124" w:type="dxa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Pr="001C6133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Единый методический день в </w:t>
            </w:r>
            <w:proofErr w:type="spellStart"/>
            <w:r w:rsidRPr="001C6133">
              <w:rPr>
                <w:rFonts w:ascii="Times New Roman" w:eastAsia="Times New Roman" w:hAnsi="Times New Roman"/>
                <w:b/>
                <w:sz w:val="24"/>
                <w:szCs w:val="24"/>
              </w:rPr>
              <w:t>Строевском</w:t>
            </w:r>
            <w:proofErr w:type="spellEnd"/>
            <w:r w:rsidRPr="001C6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школьном округе для методистов школьных образовательных округов </w:t>
            </w:r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>«Функциональная грамотность при реализации ФГОС и ФОП»</w:t>
            </w:r>
          </w:p>
        </w:tc>
        <w:tc>
          <w:tcPr>
            <w:tcW w:w="198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Декабрь 2023 года</w:t>
            </w:r>
          </w:p>
        </w:tc>
        <w:tc>
          <w:tcPr>
            <w:tcW w:w="206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24" w:type="dxa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Pr="001C6133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Семинар </w:t>
            </w:r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>«Функциональная грамотность классного руководителя»</w:t>
            </w:r>
          </w:p>
        </w:tc>
        <w:tc>
          <w:tcPr>
            <w:tcW w:w="1984" w:type="dxa"/>
          </w:tcPr>
          <w:p w:rsidR="001C6133" w:rsidRPr="003267DB" w:rsidRDefault="001C6133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67DB">
              <w:rPr>
                <w:rFonts w:ascii="Times New Roman" w:eastAsia="Times New Roman" w:hAnsi="Times New Roman"/>
                <w:bCs/>
                <w:sz w:val="24"/>
                <w:szCs w:val="24"/>
              </w:rPr>
              <w:t>Февраль 2024 г.</w:t>
            </w:r>
          </w:p>
        </w:tc>
        <w:tc>
          <w:tcPr>
            <w:tcW w:w="206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 МБОУ «</w:t>
            </w:r>
            <w:proofErr w:type="spellStart"/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СОШ» и филиалов</w:t>
            </w:r>
          </w:p>
        </w:tc>
        <w:tc>
          <w:tcPr>
            <w:tcW w:w="3124" w:type="dxa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Pr="001C6133" w:rsidRDefault="001C6133" w:rsidP="001C613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методического совещания в МБОУ «</w:t>
            </w:r>
            <w:proofErr w:type="spellStart"/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Бестужевская</w:t>
            </w:r>
            <w:proofErr w:type="spellEnd"/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СОШ», филиалах «</w:t>
            </w:r>
            <w:proofErr w:type="spellStart"/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Квазеньгская</w:t>
            </w:r>
            <w:proofErr w:type="spellEnd"/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ООШ», «Глубоковская НШ» по теме «Работа по формированию функциональной грамотности обучающихся в урочной и </w:t>
            </w:r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внеурочной деятельности, осуществляемая педагогами МБОУ «</w:t>
            </w:r>
            <w:proofErr w:type="spellStart"/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Бестужевская</w:t>
            </w:r>
            <w:proofErr w:type="spellEnd"/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СОШ» и филиалов «</w:t>
            </w:r>
            <w:proofErr w:type="spellStart"/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Квазеньгская</w:t>
            </w:r>
            <w:proofErr w:type="spellEnd"/>
            <w:r w:rsidRPr="001C6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ООШ» и «Глубоковская НШ»</w:t>
            </w:r>
          </w:p>
          <w:p w:rsidR="001C6133" w:rsidRDefault="001C6133" w:rsidP="0064632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C6133" w:rsidRPr="003267DB" w:rsidRDefault="001C6133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67D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Апрель 2023 г.</w:t>
            </w:r>
          </w:p>
        </w:tc>
        <w:tc>
          <w:tcPr>
            <w:tcW w:w="2064" w:type="dxa"/>
          </w:tcPr>
          <w:p w:rsidR="001C6133" w:rsidRDefault="0045030B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Педагогические работники</w:t>
            </w:r>
          </w:p>
        </w:tc>
        <w:tc>
          <w:tcPr>
            <w:tcW w:w="3124" w:type="dxa"/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методического совещания</w:t>
            </w:r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3267DB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Pr="005E3A87" w:rsidRDefault="003267DB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наставнической программы 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по теме «Формирование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через проектную деятельность»</w:t>
            </w:r>
          </w:p>
        </w:tc>
        <w:tc>
          <w:tcPr>
            <w:tcW w:w="1984" w:type="dxa"/>
          </w:tcPr>
          <w:p w:rsidR="001C6133" w:rsidRPr="005E3A87" w:rsidRDefault="003267DB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2064" w:type="dxa"/>
          </w:tcPr>
          <w:p w:rsidR="001C6133" w:rsidRDefault="003267DB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3267DB" w:rsidRPr="005E3A87" w:rsidRDefault="003267DB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Шаляпин А.А.</w:t>
            </w:r>
          </w:p>
        </w:tc>
        <w:tc>
          <w:tcPr>
            <w:tcW w:w="3124" w:type="dxa"/>
          </w:tcPr>
          <w:p w:rsidR="001C6133" w:rsidRPr="005E3A87" w:rsidRDefault="003267DB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реализации наставнической программы</w:t>
            </w:r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3267DB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Default="001C6133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филиалов в работе секций по вопросам формирования функциональной грамотности в рамках августовского совещания работников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06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2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Актуальная информация по формированию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3267DB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Pr="001C6133" w:rsidRDefault="001C6133" w:rsidP="001C61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sz w:val="24"/>
                <w:szCs w:val="24"/>
              </w:rPr>
              <w:t>Представление опыта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формирования функциональной грамотности обучающихся педагогами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 и филиалов в рамках окружных и /или районных педагогических сообществ, мероприятий.</w:t>
            </w:r>
          </w:p>
        </w:tc>
        <w:tc>
          <w:tcPr>
            <w:tcW w:w="1984" w:type="dxa"/>
          </w:tcPr>
          <w:p w:rsidR="001C6133" w:rsidRDefault="001C6133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1C6133" w:rsidRDefault="001C6133" w:rsidP="001C613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 учебного года</w:t>
            </w:r>
          </w:p>
        </w:tc>
        <w:tc>
          <w:tcPr>
            <w:tcW w:w="2064" w:type="dxa"/>
          </w:tcPr>
          <w:p w:rsidR="001C6133" w:rsidRPr="001C6133" w:rsidRDefault="001C6133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3124" w:type="dxa"/>
          </w:tcPr>
          <w:p w:rsidR="001C6133" w:rsidRDefault="0045030B" w:rsidP="0045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опыта работы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формированию функциональной грамотности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C6133" w:rsidTr="001C6133">
        <w:trPr>
          <w:trHeight w:val="6"/>
        </w:trPr>
        <w:tc>
          <w:tcPr>
            <w:tcW w:w="1118" w:type="dxa"/>
            <w:tcBorders>
              <w:top w:val="single" w:sz="4" w:space="0" w:color="auto"/>
            </w:tcBorders>
          </w:tcPr>
          <w:p w:rsidR="001C6133" w:rsidRDefault="001C6133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1C6133" w:rsidRDefault="001C6133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133" w:rsidRDefault="001C6133" w:rsidP="0045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C6133" w:rsidRDefault="001C6133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362647">
        <w:tc>
          <w:tcPr>
            <w:tcW w:w="14402" w:type="dxa"/>
            <w:gridSpan w:val="5"/>
          </w:tcPr>
          <w:p w:rsidR="0045030B" w:rsidRDefault="0045030B" w:rsidP="008A559D">
            <w:pPr>
              <w:pStyle w:val="a3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30B" w:rsidRDefault="0045030B" w:rsidP="0045030B">
            <w:pPr>
              <w:pStyle w:val="a3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  <w:r w:rsidRPr="001C6133">
              <w:rPr>
                <w:rFonts w:ascii="Times New Roman" w:hAnsi="Times New Roman"/>
                <w:b/>
                <w:sz w:val="24"/>
                <w:szCs w:val="24"/>
              </w:rPr>
              <w:t xml:space="preserve"> Научно-практические мероприятия для педагогов: </w:t>
            </w:r>
          </w:p>
          <w:p w:rsidR="0045030B" w:rsidRPr="00E23C1D" w:rsidRDefault="0045030B" w:rsidP="0045030B">
            <w:pPr>
              <w:pStyle w:val="a3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конференции, конкурсы  и пр.</w:t>
            </w:r>
          </w:p>
        </w:tc>
      </w:tr>
      <w:tr w:rsidR="001C6133" w:rsidTr="00E37ECA">
        <w:tc>
          <w:tcPr>
            <w:tcW w:w="1118" w:type="dxa"/>
          </w:tcPr>
          <w:p w:rsidR="001C6133" w:rsidRDefault="001C613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2" w:type="dxa"/>
          </w:tcPr>
          <w:p w:rsidR="001C6133" w:rsidRDefault="001C6133" w:rsidP="00736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7364DC">
              <w:rPr>
                <w:rFonts w:ascii="Times New Roman" w:hAnsi="Times New Roman"/>
                <w:sz w:val="24"/>
                <w:szCs w:val="24"/>
              </w:rPr>
              <w:t>педагогов МБОУ «</w:t>
            </w:r>
            <w:proofErr w:type="spellStart"/>
            <w:r w:rsidR="007364DC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7364DC">
              <w:rPr>
                <w:rFonts w:ascii="Times New Roman" w:hAnsi="Times New Roman"/>
                <w:sz w:val="24"/>
                <w:szCs w:val="24"/>
              </w:rPr>
              <w:t xml:space="preserve"> СОШ», филиала «</w:t>
            </w:r>
            <w:proofErr w:type="spellStart"/>
            <w:r w:rsidR="007364DC"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 w:rsidR="007364DC">
              <w:rPr>
                <w:rFonts w:ascii="Times New Roman" w:hAnsi="Times New Roman"/>
                <w:sz w:val="24"/>
                <w:szCs w:val="24"/>
              </w:rPr>
              <w:t xml:space="preserve"> ООШ» </w:t>
            </w:r>
            <w:r>
              <w:rPr>
                <w:rFonts w:ascii="Times New Roman" w:hAnsi="Times New Roman"/>
                <w:sz w:val="24"/>
                <w:szCs w:val="24"/>
              </w:rPr>
              <w:t>в региональном заочном марафоне по финансовой грамотности</w:t>
            </w:r>
            <w:r w:rsidR="00736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C6133" w:rsidRDefault="001C6133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  <w:p w:rsidR="001C6133" w:rsidRDefault="001C6133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1C6133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364DC" w:rsidRDefault="007364DC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7364DC" w:rsidRDefault="007364DC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Абакумова Л.Г.</w:t>
            </w:r>
          </w:p>
        </w:tc>
        <w:tc>
          <w:tcPr>
            <w:tcW w:w="3124" w:type="dxa"/>
          </w:tcPr>
          <w:p w:rsidR="001C6133" w:rsidRDefault="001C6133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</w:t>
            </w:r>
          </w:p>
        </w:tc>
      </w:tr>
      <w:tr w:rsidR="0045030B" w:rsidTr="00E37ECA">
        <w:tc>
          <w:tcPr>
            <w:tcW w:w="1118" w:type="dxa"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2" w:type="dxa"/>
          </w:tcPr>
          <w:p w:rsidR="0045030B" w:rsidRDefault="0045030B" w:rsidP="0045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филиалов в региональных заочных конкурсах методических разработок</w:t>
            </w:r>
            <w:r w:rsidR="00736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5030B" w:rsidRDefault="0045030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5030B" w:rsidRDefault="0045030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2023 - 2024 учебного года по плану </w:t>
            </w:r>
          </w:p>
          <w:p w:rsidR="0045030B" w:rsidRDefault="0045030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ИОО</w:t>
            </w:r>
          </w:p>
        </w:tc>
        <w:tc>
          <w:tcPr>
            <w:tcW w:w="2064" w:type="dxa"/>
          </w:tcPr>
          <w:p w:rsidR="0045030B" w:rsidRDefault="0045030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24" w:type="dxa"/>
          </w:tcPr>
          <w:p w:rsidR="0045030B" w:rsidRDefault="007364DC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</w:t>
            </w:r>
          </w:p>
        </w:tc>
      </w:tr>
      <w:tr w:rsidR="0045030B" w:rsidTr="00E37ECA">
        <w:tc>
          <w:tcPr>
            <w:tcW w:w="1118" w:type="dxa"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2" w:type="dxa"/>
          </w:tcPr>
          <w:p w:rsidR="0045030B" w:rsidRDefault="0045030B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7364DC">
              <w:rPr>
                <w:rFonts w:ascii="Times New Roman" w:hAnsi="Times New Roman"/>
                <w:sz w:val="24"/>
                <w:szCs w:val="24"/>
              </w:rPr>
              <w:t>администрации МБОУ «</w:t>
            </w:r>
            <w:proofErr w:type="spellStart"/>
            <w:r w:rsidR="007364DC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7364DC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/>
                <w:sz w:val="24"/>
                <w:szCs w:val="24"/>
              </w:rPr>
              <w:t>в межрегиональной заочной научно-практической конференции «Управление качеством образования: возможности и механизмы развития на региональном и муниципальном уровне»</w:t>
            </w:r>
          </w:p>
        </w:tc>
        <w:tc>
          <w:tcPr>
            <w:tcW w:w="198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</w:t>
            </w:r>
          </w:p>
        </w:tc>
      </w:tr>
      <w:tr w:rsidR="0045030B" w:rsidTr="00E37ECA">
        <w:tc>
          <w:tcPr>
            <w:tcW w:w="1118" w:type="dxa"/>
            <w:vMerge w:val="restart"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12" w:type="dxa"/>
          </w:tcPr>
          <w:p w:rsidR="0045030B" w:rsidRPr="009D12C5" w:rsidRDefault="0045030B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Участие в  муниципальных з</w:t>
            </w:r>
            <w:r w:rsidRPr="009D12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аочны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Pr="009D12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Pr="009D12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ах</w:t>
            </w:r>
            <w:r w:rsidRPr="009D12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профессионального мастерства:</w:t>
            </w:r>
          </w:p>
          <w:p w:rsidR="0045030B" w:rsidRPr="009D12C5" w:rsidRDefault="0045030B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30B" w:rsidRPr="009D12C5" w:rsidRDefault="0045030B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45030B" w:rsidRPr="009D12C5" w:rsidRDefault="0045030B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2023-2024 </w:t>
            </w:r>
          </w:p>
          <w:p w:rsidR="0045030B" w:rsidRPr="009D12C5" w:rsidRDefault="0045030B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года,</w:t>
            </w:r>
          </w:p>
          <w:p w:rsidR="0045030B" w:rsidRPr="009D12C5" w:rsidRDefault="0045030B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64" w:type="dxa"/>
          </w:tcPr>
          <w:p w:rsidR="0045030B" w:rsidRPr="009D12C5" w:rsidRDefault="0045030B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24" w:type="dxa"/>
            <w:vMerge w:val="restart"/>
          </w:tcPr>
          <w:p w:rsidR="0045030B" w:rsidRDefault="0045030B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Транслирование</w:t>
            </w:r>
            <w:r w:rsidRPr="009D12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на муниципальном, межмуниципальном  уровне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педагогами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СОШ» и филиалов</w:t>
            </w:r>
            <w:r w:rsidRPr="009D12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практик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формированию функциональной грамотности обучающихся.</w:t>
            </w:r>
          </w:p>
          <w:p w:rsidR="0045030B" w:rsidRDefault="0045030B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30B" w:rsidRPr="009D12C5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  <w:vMerge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45030B" w:rsidRPr="009D12C5" w:rsidRDefault="0045030B" w:rsidP="00610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>«Лучшее внеклассное мероприятие»</w:t>
            </w:r>
          </w:p>
          <w:p w:rsidR="0045030B" w:rsidRPr="009D12C5" w:rsidRDefault="0045030B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30B" w:rsidRPr="009D12C5" w:rsidRDefault="0045030B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64" w:type="dxa"/>
          </w:tcPr>
          <w:p w:rsidR="0045030B" w:rsidRPr="009D12C5" w:rsidRDefault="0045030B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  <w:vMerge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45030B" w:rsidRPr="009D12C5" w:rsidRDefault="0045030B" w:rsidP="0064632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>«Мой лучший мастер-класс»</w:t>
            </w:r>
          </w:p>
        </w:tc>
        <w:tc>
          <w:tcPr>
            <w:tcW w:w="1984" w:type="dxa"/>
          </w:tcPr>
          <w:p w:rsidR="0045030B" w:rsidRPr="009D12C5" w:rsidRDefault="0045030B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64" w:type="dxa"/>
          </w:tcPr>
          <w:p w:rsidR="0045030B" w:rsidRPr="009D12C5" w:rsidRDefault="0045030B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  <w:vMerge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45030B" w:rsidRPr="009D12C5" w:rsidRDefault="0045030B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sz w:val="24"/>
                <w:szCs w:val="24"/>
              </w:rPr>
              <w:t>«Наставнические практики: страница за страницей»</w:t>
            </w:r>
          </w:p>
        </w:tc>
        <w:tc>
          <w:tcPr>
            <w:tcW w:w="1984" w:type="dxa"/>
          </w:tcPr>
          <w:p w:rsidR="0045030B" w:rsidRPr="009D12C5" w:rsidRDefault="0045030B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64" w:type="dxa"/>
          </w:tcPr>
          <w:p w:rsidR="0045030B" w:rsidRPr="009D12C5" w:rsidRDefault="0045030B" w:rsidP="006463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45030B">
        <w:trPr>
          <w:trHeight w:val="588"/>
        </w:trPr>
        <w:tc>
          <w:tcPr>
            <w:tcW w:w="1118" w:type="dxa"/>
            <w:vMerge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45030B" w:rsidRPr="009D12C5" w:rsidRDefault="0045030B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sz w:val="24"/>
                <w:szCs w:val="24"/>
              </w:rPr>
              <w:t>«Калейдоскоп педагогических идей»</w:t>
            </w:r>
          </w:p>
        </w:tc>
        <w:tc>
          <w:tcPr>
            <w:tcW w:w="1984" w:type="dxa"/>
          </w:tcPr>
          <w:p w:rsidR="0045030B" w:rsidRPr="009D12C5" w:rsidRDefault="0045030B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64" w:type="dxa"/>
          </w:tcPr>
          <w:p w:rsidR="0045030B" w:rsidRPr="009D12C5" w:rsidRDefault="0045030B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362647">
        <w:trPr>
          <w:trHeight w:val="1105"/>
        </w:trPr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bottom w:val="single" w:sz="4" w:space="0" w:color="auto"/>
            </w:tcBorders>
          </w:tcPr>
          <w:p w:rsidR="0045030B" w:rsidRPr="009D12C5" w:rsidRDefault="0045030B" w:rsidP="0064632C">
            <w:pPr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sz w:val="24"/>
                <w:szCs w:val="24"/>
              </w:rPr>
              <w:t>«Современный урок»</w:t>
            </w:r>
          </w:p>
          <w:p w:rsidR="0045030B" w:rsidRPr="009D12C5" w:rsidRDefault="0045030B" w:rsidP="00646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030B" w:rsidRPr="009D12C5" w:rsidRDefault="0045030B" w:rsidP="006463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В соответствии с планом работы Управления образования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5030B" w:rsidRPr="009D12C5" w:rsidRDefault="0045030B" w:rsidP="00646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12" w:type="dxa"/>
          </w:tcPr>
          <w:p w:rsidR="0045030B" w:rsidRPr="00A82D67" w:rsidRDefault="0045030B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Участие </w:t>
            </w:r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педагогов МБОУ «</w:t>
            </w:r>
            <w:proofErr w:type="spellStart"/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Бестужевская</w:t>
            </w:r>
            <w:proofErr w:type="spellEnd"/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СОШ» и филиалов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п</w:t>
            </w:r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едагогически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чтения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5030B" w:rsidRPr="00A82D67" w:rsidRDefault="0045030B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30B" w:rsidRPr="00A82D67" w:rsidRDefault="0045030B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Март </w:t>
            </w:r>
          </w:p>
          <w:p w:rsidR="0045030B" w:rsidRPr="00A82D67" w:rsidRDefault="0045030B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5C2453" w:rsidRDefault="005C2453" w:rsidP="005C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45030B" w:rsidRPr="00A82D67" w:rsidRDefault="0045030B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45030B" w:rsidRPr="00A82D67" w:rsidRDefault="0045030B" w:rsidP="005C245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Презентация </w:t>
            </w: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опыта работы педагогов </w:t>
            </w:r>
            <w:r w:rsidR="005C2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5C2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 w:rsidR="005C2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СОШ» и филиалов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45030B" w:rsidTr="00E37ECA">
        <w:tc>
          <w:tcPr>
            <w:tcW w:w="1118" w:type="dxa"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12" w:type="dxa"/>
          </w:tcPr>
          <w:p w:rsidR="0045030B" w:rsidRPr="00A82D67" w:rsidRDefault="005C2453" w:rsidP="005C245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Участие </w:t>
            </w:r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администрации МБОУ «</w:t>
            </w:r>
            <w:proofErr w:type="spellStart"/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Бестужевская</w:t>
            </w:r>
            <w:proofErr w:type="spellEnd"/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СОШ»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в м</w:t>
            </w:r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ежмуниципально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м</w:t>
            </w:r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практико-ориентированно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м</w:t>
            </w:r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совещани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и</w:t>
            </w:r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 управленческими командами образовательных организаций </w:t>
            </w:r>
            <w:proofErr w:type="spellStart"/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Устьянского</w:t>
            </w:r>
            <w:proofErr w:type="spellEnd"/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 Шенкурского, </w:t>
            </w:r>
            <w:proofErr w:type="spellStart"/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Виноградовского</w:t>
            </w:r>
            <w:proofErr w:type="spellEnd"/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округов, Вельского района для презентации успешных  управленческих и педагогических практик, связанных с вопросами </w:t>
            </w:r>
            <w:r w:rsidR="004503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  <w:tc>
          <w:tcPr>
            <w:tcW w:w="1984" w:type="dxa"/>
          </w:tcPr>
          <w:p w:rsidR="0045030B" w:rsidRPr="00A82D67" w:rsidRDefault="0045030B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Май </w:t>
            </w:r>
          </w:p>
          <w:p w:rsidR="0045030B" w:rsidRPr="00A82D67" w:rsidRDefault="0045030B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5C2453" w:rsidRDefault="005C2453" w:rsidP="005C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45030B" w:rsidRPr="00A82D67" w:rsidRDefault="0045030B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45030B" w:rsidRDefault="005C2453" w:rsidP="00580F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Актуальная информация о </w:t>
            </w:r>
            <w:r w:rsidR="0045030B"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лучших  управленческих и педагогических практик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ах</w:t>
            </w:r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образовательных организаций </w:t>
            </w:r>
            <w:proofErr w:type="spellStart"/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Устьянского</w:t>
            </w:r>
            <w:proofErr w:type="spellEnd"/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 Шенкурского, </w:t>
            </w:r>
            <w:proofErr w:type="spellStart"/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Виноградовского</w:t>
            </w:r>
            <w:proofErr w:type="spellEnd"/>
            <w:r w:rsidR="0045030B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округов, Вельского района, связанных с вопросами </w:t>
            </w:r>
            <w:r w:rsidR="004503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  <w:p w:rsidR="007364DC" w:rsidRDefault="007364DC" w:rsidP="00580F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C2453" w:rsidRPr="00A82D67" w:rsidRDefault="005C2453" w:rsidP="00580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453" w:rsidTr="00362647">
        <w:tc>
          <w:tcPr>
            <w:tcW w:w="14402" w:type="dxa"/>
            <w:gridSpan w:val="5"/>
          </w:tcPr>
          <w:p w:rsidR="005C2453" w:rsidRPr="00283DDE" w:rsidRDefault="005C2453" w:rsidP="00283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2.5. </w:t>
            </w:r>
            <w:r w:rsidRPr="00283DDE">
              <w:rPr>
                <w:rFonts w:ascii="Times New Roman" w:hAnsi="Times New Roman"/>
                <w:b/>
                <w:sz w:val="24"/>
                <w:szCs w:val="24"/>
              </w:rPr>
              <w:t>Научно-практические мероприятия для обучающихся:</w:t>
            </w:r>
          </w:p>
          <w:p w:rsidR="005C2453" w:rsidRPr="00283DDE" w:rsidRDefault="005C2453" w:rsidP="00283DDE">
            <w:pPr>
              <w:pStyle w:val="a3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23C1D">
              <w:rPr>
                <w:rFonts w:ascii="Times New Roman" w:hAnsi="Times New Roman"/>
                <w:b/>
                <w:sz w:val="24"/>
                <w:szCs w:val="24"/>
              </w:rPr>
              <w:t xml:space="preserve">онкурсы, конференции, олимпиады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</w:p>
        </w:tc>
      </w:tr>
      <w:tr w:rsidR="0045030B" w:rsidTr="00E37ECA">
        <w:tc>
          <w:tcPr>
            <w:tcW w:w="1118" w:type="dxa"/>
          </w:tcPr>
          <w:p w:rsidR="0045030B" w:rsidRDefault="0045030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2" w:type="dxa"/>
          </w:tcPr>
          <w:p w:rsidR="0045030B" w:rsidRDefault="0045030B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педагогов МБОУ «</w:t>
            </w:r>
            <w:proofErr w:type="spellStart"/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Бестужевская</w:t>
            </w:r>
            <w:proofErr w:type="spellEnd"/>
            <w:r w:rsidR="00736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СОШ» и филиалов </w:t>
            </w:r>
            <w:r>
              <w:rPr>
                <w:rFonts w:ascii="Times New Roman" w:hAnsi="Times New Roman"/>
                <w:sz w:val="24"/>
                <w:szCs w:val="24"/>
              </w:rPr>
              <w:t>в региональных мероприятиях: конкурсах, марафонах, конференциях, акциях, проектах</w:t>
            </w:r>
          </w:p>
        </w:tc>
        <w:tc>
          <w:tcPr>
            <w:tcW w:w="198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ИОО</w:t>
            </w:r>
          </w:p>
        </w:tc>
        <w:tc>
          <w:tcPr>
            <w:tcW w:w="206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2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</w:t>
            </w:r>
          </w:p>
        </w:tc>
      </w:tr>
      <w:tr w:rsidR="0045030B" w:rsidTr="00E37ECA">
        <w:tc>
          <w:tcPr>
            <w:tcW w:w="1118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2" w:type="dxa"/>
          </w:tcPr>
          <w:p w:rsidR="0045030B" w:rsidRDefault="0045030B" w:rsidP="001C6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7364DC">
              <w:rPr>
                <w:rFonts w:ascii="Times New Roman" w:hAnsi="Times New Roman"/>
                <w:sz w:val="24"/>
                <w:szCs w:val="24"/>
              </w:rPr>
              <w:t>обучающихся МБОУ «</w:t>
            </w:r>
            <w:proofErr w:type="spellStart"/>
            <w:r w:rsidR="007364DC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7364DC">
              <w:rPr>
                <w:rFonts w:ascii="Times New Roman" w:hAnsi="Times New Roman"/>
                <w:sz w:val="24"/>
                <w:szCs w:val="24"/>
              </w:rPr>
              <w:t xml:space="preserve"> СОШ» и филиала «</w:t>
            </w:r>
            <w:proofErr w:type="spellStart"/>
            <w:r w:rsidR="007364DC"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 w:rsidR="007364DC">
              <w:rPr>
                <w:rFonts w:ascii="Times New Roman" w:hAnsi="Times New Roman"/>
                <w:sz w:val="24"/>
                <w:szCs w:val="24"/>
              </w:rPr>
              <w:t xml:space="preserve"> ООШ» </w:t>
            </w:r>
            <w:r>
              <w:rPr>
                <w:rFonts w:ascii="Times New Roman" w:hAnsi="Times New Roman"/>
                <w:sz w:val="24"/>
                <w:szCs w:val="24"/>
              </w:rPr>
              <w:t>в олимпиаде для обучающихся 4 классов по учебным предметам «Русский язык», «Литературное чтение», «Математика», «Окружающий мир»</w:t>
            </w:r>
          </w:p>
        </w:tc>
        <w:tc>
          <w:tcPr>
            <w:tcW w:w="198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года, февраль, 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 года</w:t>
            </w:r>
          </w:p>
        </w:tc>
        <w:tc>
          <w:tcPr>
            <w:tcW w:w="2064" w:type="dxa"/>
          </w:tcPr>
          <w:p w:rsidR="0045030B" w:rsidRDefault="0045030B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45030B" w:rsidRDefault="0045030B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24" w:type="dxa"/>
          </w:tcPr>
          <w:p w:rsidR="0045030B" w:rsidRDefault="0045030B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олимпиады школьников</w:t>
            </w:r>
          </w:p>
        </w:tc>
      </w:tr>
      <w:tr w:rsidR="0045030B" w:rsidTr="00E37ECA">
        <w:tc>
          <w:tcPr>
            <w:tcW w:w="1118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2" w:type="dxa"/>
            <w:vAlign w:val="center"/>
          </w:tcPr>
          <w:p w:rsidR="0045030B" w:rsidRPr="00623607" w:rsidRDefault="0045030B" w:rsidP="007364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="0073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внеурочных </w:t>
            </w: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</w:t>
            </w:r>
            <w:r w:rsidR="005C2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="005C2453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5C2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и филиал</w:t>
            </w:r>
            <w:r w:rsidR="005C2453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>по формированию функциональной грамотности</w:t>
            </w:r>
            <w:r w:rsidR="000F7D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учебного года</w:t>
            </w:r>
          </w:p>
        </w:tc>
        <w:tc>
          <w:tcPr>
            <w:tcW w:w="2064" w:type="dxa"/>
          </w:tcPr>
          <w:p w:rsidR="0045030B" w:rsidRDefault="005C2453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филиалов</w:t>
            </w:r>
          </w:p>
        </w:tc>
        <w:tc>
          <w:tcPr>
            <w:tcW w:w="3124" w:type="dxa"/>
          </w:tcPr>
          <w:p w:rsidR="0045030B" w:rsidRDefault="0045030B" w:rsidP="00E96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функциональной грамотности обучающихся </w:t>
            </w:r>
            <w:r w:rsidR="00E96C0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E96C06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E96C06">
              <w:rPr>
                <w:rFonts w:ascii="Times New Roman" w:hAnsi="Times New Roman"/>
                <w:sz w:val="24"/>
                <w:szCs w:val="24"/>
              </w:rPr>
              <w:t xml:space="preserve"> СОШ» и филиалов</w:t>
            </w:r>
          </w:p>
        </w:tc>
      </w:tr>
      <w:tr w:rsidR="0045030B" w:rsidTr="00E37ECA">
        <w:tc>
          <w:tcPr>
            <w:tcW w:w="1118" w:type="dxa"/>
          </w:tcPr>
          <w:p w:rsidR="0045030B" w:rsidRDefault="00E96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112" w:type="dxa"/>
            <w:vAlign w:val="center"/>
          </w:tcPr>
          <w:p w:rsidR="0045030B" w:rsidRPr="00623607" w:rsidRDefault="0045030B" w:rsidP="001C61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 для учащихся 1-11 классов в 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«День гуляния по улицам исчезнувших городов»</w:t>
            </w:r>
          </w:p>
        </w:tc>
        <w:tc>
          <w:tcPr>
            <w:tcW w:w="1984" w:type="dxa"/>
          </w:tcPr>
          <w:p w:rsidR="000F7D17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октября 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2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</w:tcPr>
          <w:p w:rsidR="0045030B" w:rsidRDefault="00E96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112" w:type="dxa"/>
            <w:vAlign w:val="center"/>
          </w:tcPr>
          <w:p w:rsidR="0045030B" w:rsidRPr="00623607" w:rsidRDefault="0045030B" w:rsidP="00610B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«Весёлые старты» для учащихся 1-11 классов в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="00E96C06">
              <w:rPr>
                <w:rFonts w:ascii="Times New Roman" w:hAnsi="Times New Roman"/>
                <w:color w:val="000000"/>
                <w:sz w:val="24"/>
                <w:szCs w:val="24"/>
              </w:rPr>
              <w:t>, филиале «</w:t>
            </w:r>
            <w:proofErr w:type="spellStart"/>
            <w:r w:rsidR="00E96C06">
              <w:rPr>
                <w:rFonts w:ascii="Times New Roman" w:hAnsi="Times New Roman"/>
                <w:color w:val="000000"/>
                <w:sz w:val="24"/>
                <w:szCs w:val="24"/>
              </w:rPr>
              <w:t>Квазеньгская</w:t>
            </w:r>
            <w:proofErr w:type="spellEnd"/>
            <w:r w:rsidR="00E96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06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E96C06" w:rsidRDefault="00E96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2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</w:tcPr>
          <w:p w:rsidR="0045030B" w:rsidRDefault="00E96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112" w:type="dxa"/>
            <w:vAlign w:val="center"/>
          </w:tcPr>
          <w:p w:rsidR="0045030B" w:rsidRPr="00623607" w:rsidRDefault="0045030B" w:rsidP="000F7D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учащихся начальной школы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="000F7D17">
              <w:rPr>
                <w:rFonts w:ascii="Times New Roman" w:hAnsi="Times New Roman"/>
                <w:color w:val="000000"/>
                <w:sz w:val="24"/>
                <w:szCs w:val="24"/>
              </w:rPr>
              <w:t>, филиалов «</w:t>
            </w:r>
            <w:proofErr w:type="spellStart"/>
            <w:r w:rsidR="000F7D17">
              <w:rPr>
                <w:rFonts w:ascii="Times New Roman" w:hAnsi="Times New Roman"/>
                <w:color w:val="000000"/>
                <w:sz w:val="24"/>
                <w:szCs w:val="24"/>
              </w:rPr>
              <w:t>Квазеньгская</w:t>
            </w:r>
            <w:proofErr w:type="spellEnd"/>
            <w:r w:rsidR="000F7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ООШ», «Глубоковская НШ»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«Учи</w:t>
            </w:r>
            <w:r w:rsidR="000F7D17">
              <w:rPr>
                <w:rFonts w:ascii="Times New Roman" w:hAnsi="Times New Roman"/>
                <w:color w:val="000000"/>
                <w:sz w:val="24"/>
                <w:szCs w:val="24"/>
              </w:rPr>
              <w:t>мся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играя»</w:t>
            </w:r>
          </w:p>
        </w:tc>
        <w:tc>
          <w:tcPr>
            <w:tcW w:w="198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 года</w:t>
            </w:r>
          </w:p>
        </w:tc>
        <w:tc>
          <w:tcPr>
            <w:tcW w:w="206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0F7D17" w:rsidRDefault="000F7D17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А.В.</w:t>
            </w:r>
          </w:p>
          <w:p w:rsidR="000F7D17" w:rsidRDefault="000F7D17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Абакумова Л.Г.</w:t>
            </w:r>
          </w:p>
          <w:p w:rsidR="000F7D17" w:rsidRDefault="000F7D17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12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</w:tcPr>
          <w:p w:rsidR="0045030B" w:rsidRDefault="00E96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112" w:type="dxa"/>
            <w:vAlign w:val="center"/>
          </w:tcPr>
          <w:p w:rsidR="0045030B" w:rsidRPr="00623607" w:rsidRDefault="0045030B" w:rsidP="007364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по математике, информатике, английскому языку  «День студента» для учащихся </w:t>
            </w:r>
            <w:r w:rsidR="007364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 классов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="007364DC">
              <w:rPr>
                <w:rFonts w:ascii="Times New Roman" w:hAnsi="Times New Roman"/>
                <w:color w:val="000000"/>
                <w:sz w:val="24"/>
                <w:szCs w:val="24"/>
              </w:rPr>
              <w:t>, филиалах «</w:t>
            </w:r>
            <w:proofErr w:type="spellStart"/>
            <w:r w:rsidR="007364DC">
              <w:rPr>
                <w:rFonts w:ascii="Times New Roman" w:hAnsi="Times New Roman"/>
                <w:color w:val="000000"/>
                <w:sz w:val="24"/>
                <w:szCs w:val="24"/>
              </w:rPr>
              <w:t>Квазеньгская</w:t>
            </w:r>
            <w:proofErr w:type="spellEnd"/>
            <w:r w:rsidR="0073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 года</w:t>
            </w:r>
          </w:p>
        </w:tc>
        <w:tc>
          <w:tcPr>
            <w:tcW w:w="206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Минина М.А.</w:t>
            </w:r>
          </w:p>
          <w:p w:rsidR="00E96C06" w:rsidRDefault="00E96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  <w:p w:rsidR="00E96C06" w:rsidRDefault="00E96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2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</w:tcPr>
          <w:p w:rsidR="0045030B" w:rsidRDefault="00E96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112" w:type="dxa"/>
            <w:vAlign w:val="center"/>
          </w:tcPr>
          <w:p w:rsidR="0045030B" w:rsidRDefault="0045030B" w:rsidP="00610B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родного языка для учащихся 1-11 классов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="000F7D17">
              <w:rPr>
                <w:rFonts w:ascii="Times New Roman" w:hAnsi="Times New Roman"/>
                <w:color w:val="000000"/>
                <w:sz w:val="24"/>
                <w:szCs w:val="24"/>
              </w:rPr>
              <w:t>, филиалов «</w:t>
            </w:r>
            <w:proofErr w:type="spellStart"/>
            <w:r w:rsidR="000F7D17">
              <w:rPr>
                <w:rFonts w:ascii="Times New Roman" w:hAnsi="Times New Roman"/>
                <w:color w:val="000000"/>
                <w:sz w:val="24"/>
                <w:szCs w:val="24"/>
              </w:rPr>
              <w:t>Квазеньгская</w:t>
            </w:r>
            <w:proofErr w:type="spellEnd"/>
            <w:r w:rsidR="000F7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ООШ», «Глубоковская НШ»</w:t>
            </w:r>
          </w:p>
        </w:tc>
        <w:tc>
          <w:tcPr>
            <w:tcW w:w="198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206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М.В.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45030B" w:rsidRDefault="0045030B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45030B" w:rsidRDefault="0045030B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45030B" w:rsidRDefault="0045030B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45030B" w:rsidRDefault="0045030B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0F7D17" w:rsidRDefault="000F7D17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F7D17" w:rsidRDefault="000F7D17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А.В.</w:t>
            </w:r>
          </w:p>
          <w:p w:rsidR="007364DC" w:rsidRDefault="007364DC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Абакумова Л.Г.</w:t>
            </w:r>
          </w:p>
          <w:p w:rsidR="007364DC" w:rsidRDefault="007364DC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12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</w:tcPr>
          <w:p w:rsidR="0045030B" w:rsidRDefault="00E96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112" w:type="dxa"/>
            <w:vAlign w:val="center"/>
          </w:tcPr>
          <w:p w:rsidR="0045030B" w:rsidRDefault="0045030B" w:rsidP="00610B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путешествия в прошлое России в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="00032091">
              <w:rPr>
                <w:rFonts w:ascii="Times New Roman" w:hAnsi="Times New Roman"/>
                <w:color w:val="000000"/>
                <w:sz w:val="24"/>
                <w:szCs w:val="24"/>
              </w:rPr>
              <w:t>, филиале «</w:t>
            </w:r>
            <w:proofErr w:type="spellStart"/>
            <w:r w:rsidR="00032091">
              <w:rPr>
                <w:rFonts w:ascii="Times New Roman" w:hAnsi="Times New Roman"/>
                <w:color w:val="000000"/>
                <w:sz w:val="24"/>
                <w:szCs w:val="24"/>
              </w:rPr>
              <w:t>Квазеньгская</w:t>
            </w:r>
            <w:proofErr w:type="spellEnd"/>
            <w:r w:rsidR="00032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</w:tcPr>
          <w:p w:rsidR="00032091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Шаляпин А.А.</w:t>
            </w:r>
          </w:p>
          <w:p w:rsidR="00032091" w:rsidRDefault="0003209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ПушкинМ.П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B" w:rsidTr="00E37ECA">
        <w:tc>
          <w:tcPr>
            <w:tcW w:w="1118" w:type="dxa"/>
          </w:tcPr>
          <w:p w:rsidR="0045030B" w:rsidRDefault="0045030B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12" w:type="dxa"/>
          </w:tcPr>
          <w:p w:rsidR="0045030B" w:rsidRPr="00E96C06" w:rsidRDefault="0045030B" w:rsidP="00E96C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 внеурочной деятельности в 4 классе</w:t>
            </w: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формированию </w:t>
            </w:r>
            <w:r w:rsidR="00E96C0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грамотности </w:t>
            </w:r>
            <w:proofErr w:type="gramStart"/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E96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="00E96C06"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 w:rsidR="00E96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СОШ», филиала «</w:t>
            </w:r>
            <w:proofErr w:type="spellStart"/>
            <w:r w:rsidR="00E96C06">
              <w:rPr>
                <w:rFonts w:ascii="Times New Roman" w:hAnsi="Times New Roman"/>
                <w:color w:val="000000"/>
                <w:sz w:val="24"/>
                <w:szCs w:val="24"/>
              </w:rPr>
              <w:t>Квазеньгская</w:t>
            </w:r>
            <w:proofErr w:type="spellEnd"/>
            <w:r w:rsidR="00E96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</w:tcPr>
          <w:p w:rsidR="0045030B" w:rsidRDefault="0045030B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5030B" w:rsidRDefault="0045030B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учебного года</w:t>
            </w:r>
          </w:p>
        </w:tc>
        <w:tc>
          <w:tcPr>
            <w:tcW w:w="2064" w:type="dxa"/>
          </w:tcPr>
          <w:p w:rsidR="0045030B" w:rsidRDefault="0045030B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E96C06" w:rsidRDefault="00E96C06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Абакумова Л.Г.</w:t>
            </w:r>
          </w:p>
        </w:tc>
        <w:tc>
          <w:tcPr>
            <w:tcW w:w="3124" w:type="dxa"/>
          </w:tcPr>
          <w:p w:rsidR="0045030B" w:rsidRDefault="0045030B" w:rsidP="0073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="007364DC">
              <w:rPr>
                <w:rFonts w:ascii="Times New Roman" w:hAnsi="Times New Roman"/>
                <w:sz w:val="24"/>
                <w:szCs w:val="24"/>
              </w:rPr>
              <w:t xml:space="preserve">финансовой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класса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E96C06">
              <w:rPr>
                <w:rFonts w:ascii="Times New Roman" w:hAnsi="Times New Roman"/>
                <w:sz w:val="24"/>
                <w:szCs w:val="24"/>
              </w:rPr>
              <w:t>, филиала «</w:t>
            </w:r>
            <w:proofErr w:type="spellStart"/>
            <w:r w:rsidR="00E96C06"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 w:rsidR="00E96C06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E96C06" w:rsidTr="00E37ECA">
        <w:tc>
          <w:tcPr>
            <w:tcW w:w="1118" w:type="dxa"/>
          </w:tcPr>
          <w:p w:rsidR="00E96C06" w:rsidRDefault="00E96C06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12" w:type="dxa"/>
          </w:tcPr>
          <w:p w:rsidR="00E96C06" w:rsidRPr="00623607" w:rsidRDefault="007B5449" w:rsidP="007364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учебных курсов «Развитие математическ</w:t>
            </w:r>
            <w:r w:rsidR="007364DC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</w:t>
            </w:r>
            <w:r w:rsidR="007364D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«Грамотный читатель» в 1-</w:t>
            </w:r>
            <w:r w:rsidR="00472B81">
              <w:rPr>
                <w:rFonts w:ascii="Times New Roman" w:hAnsi="Times New Roman"/>
                <w:color w:val="000000"/>
                <w:sz w:val="24"/>
                <w:szCs w:val="24"/>
              </w:rPr>
              <w:t>3 классах МБОУ «</w:t>
            </w:r>
            <w:proofErr w:type="spellStart"/>
            <w:r w:rsidR="00472B81"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 w:rsidR="00472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СОШ», во 2 классе филиала «Глубоковская НШ»</w:t>
            </w:r>
          </w:p>
        </w:tc>
        <w:tc>
          <w:tcPr>
            <w:tcW w:w="1984" w:type="dxa"/>
          </w:tcPr>
          <w:p w:rsidR="00472B81" w:rsidRDefault="00472B81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E96C06" w:rsidRDefault="00472B81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учебного года</w:t>
            </w:r>
          </w:p>
        </w:tc>
        <w:tc>
          <w:tcPr>
            <w:tcW w:w="2064" w:type="dxa"/>
          </w:tcPr>
          <w:p w:rsidR="00E96C06" w:rsidRDefault="00472B81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472B81" w:rsidRDefault="00472B81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472B81" w:rsidRDefault="00472B81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А.В.</w:t>
            </w:r>
          </w:p>
        </w:tc>
        <w:tc>
          <w:tcPr>
            <w:tcW w:w="3124" w:type="dxa"/>
          </w:tcPr>
          <w:p w:rsidR="00E96C06" w:rsidRDefault="00E96C06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81" w:rsidTr="00E37ECA">
        <w:tc>
          <w:tcPr>
            <w:tcW w:w="1118" w:type="dxa"/>
          </w:tcPr>
          <w:p w:rsidR="00472B81" w:rsidRDefault="00472B81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12" w:type="dxa"/>
          </w:tcPr>
          <w:p w:rsidR="00472B81" w:rsidRDefault="00472B81" w:rsidP="001C61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учебного курса «Функциональная грамотность» в 1-3 классах филиала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</w:tcPr>
          <w:p w:rsidR="00472B81" w:rsidRDefault="00472B81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72B81" w:rsidRDefault="00472B81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учебного года</w:t>
            </w:r>
          </w:p>
        </w:tc>
        <w:tc>
          <w:tcPr>
            <w:tcW w:w="2064" w:type="dxa"/>
          </w:tcPr>
          <w:p w:rsidR="00472B81" w:rsidRDefault="00472B81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Абакумова Л.Г.</w:t>
            </w:r>
          </w:p>
          <w:p w:rsidR="00472B81" w:rsidRDefault="00472B81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124" w:type="dxa"/>
          </w:tcPr>
          <w:p w:rsidR="00472B81" w:rsidRDefault="00472B81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AD" w:rsidTr="00E37ECA">
        <w:tc>
          <w:tcPr>
            <w:tcW w:w="1118" w:type="dxa"/>
          </w:tcPr>
          <w:p w:rsidR="001E2CAD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12" w:type="dxa"/>
          </w:tcPr>
          <w:p w:rsidR="001E2CAD" w:rsidRDefault="001E2CAD" w:rsidP="001C61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курса «Функциональная грамотность» в 5-9 классах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СОШ», филиала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</w:tcPr>
          <w:p w:rsidR="001E2CAD" w:rsidRDefault="001E2CAD" w:rsidP="001E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1E2CAD" w:rsidRDefault="001E2CAD" w:rsidP="001E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учебного года</w:t>
            </w:r>
          </w:p>
        </w:tc>
        <w:tc>
          <w:tcPr>
            <w:tcW w:w="2064" w:type="dxa"/>
          </w:tcPr>
          <w:p w:rsidR="001E2CAD" w:rsidRDefault="001E2CAD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24" w:type="dxa"/>
          </w:tcPr>
          <w:p w:rsidR="001E2CAD" w:rsidRDefault="001E2CAD" w:rsidP="001C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81" w:rsidTr="00E37ECA">
        <w:tc>
          <w:tcPr>
            <w:tcW w:w="1118" w:type="dxa"/>
          </w:tcPr>
          <w:p w:rsidR="00472B81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12" w:type="dxa"/>
          </w:tcPr>
          <w:p w:rsidR="00472B81" w:rsidRPr="00623607" w:rsidRDefault="00362647" w:rsidP="003626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внеурочных мероприятий с </w:t>
            </w:r>
            <w:proofErr w:type="gramStart"/>
            <w:r w:rsidRPr="003267DB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326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="003267DB"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 w:rsidR="00326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Pr="00326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6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приглашением обучающихся из филиалов </w:t>
            </w:r>
            <w:r w:rsidRPr="003267DB">
              <w:rPr>
                <w:rFonts w:ascii="Times New Roman" w:hAnsi="Times New Roman"/>
                <w:color w:val="000000"/>
                <w:sz w:val="24"/>
                <w:szCs w:val="24"/>
              </w:rPr>
              <w:t>по формированию функциональной грамотности с и</w:t>
            </w:r>
            <w:r w:rsidR="00472B81" w:rsidRPr="003267DB">
              <w:rPr>
                <w:rFonts w:ascii="Times New Roman" w:hAnsi="Times New Roman"/>
                <w:color w:val="000000"/>
                <w:sz w:val="24"/>
                <w:szCs w:val="24"/>
              </w:rPr>
              <w:t>спользование</w:t>
            </w:r>
            <w:r w:rsidRPr="003267D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72B81" w:rsidRPr="00326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2B81" w:rsidRPr="003267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имеющихся ресурсов центр</w:t>
            </w:r>
            <w:r w:rsidR="002723EC" w:rsidRPr="003267DB">
              <w:rPr>
                <w:rFonts w:ascii="Times New Roman" w:hAnsi="Times New Roman"/>
                <w:color w:val="000000"/>
                <w:sz w:val="24"/>
                <w:szCs w:val="24"/>
              </w:rPr>
              <w:t>а «Точка роста»</w:t>
            </w:r>
            <w:r w:rsidR="003267D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2723EC" w:rsidRPr="00326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2B81" w:rsidRDefault="00472B81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472B81" w:rsidRDefault="00472B81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учебного года</w:t>
            </w:r>
          </w:p>
        </w:tc>
        <w:tc>
          <w:tcPr>
            <w:tcW w:w="2064" w:type="dxa"/>
          </w:tcPr>
          <w:p w:rsidR="00472B81" w:rsidRDefault="007364DC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филиалов</w:t>
            </w:r>
          </w:p>
        </w:tc>
        <w:tc>
          <w:tcPr>
            <w:tcW w:w="3124" w:type="dxa"/>
          </w:tcPr>
          <w:p w:rsidR="00472B81" w:rsidRDefault="00472B81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23EC" w:rsidTr="00E37ECA">
        <w:tc>
          <w:tcPr>
            <w:tcW w:w="1118" w:type="dxa"/>
          </w:tcPr>
          <w:p w:rsidR="002723EC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112" w:type="dxa"/>
          </w:tcPr>
          <w:p w:rsidR="002723EC" w:rsidRPr="002723EC" w:rsidRDefault="002723EC" w:rsidP="002723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День нанизывания бисера</w:t>
            </w:r>
            <w:r w:rsidR="003267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723EC" w:rsidRPr="001C6133" w:rsidRDefault="002723EC" w:rsidP="00B276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2723EC" w:rsidRDefault="002723EC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 2023года</w:t>
            </w:r>
          </w:p>
        </w:tc>
        <w:tc>
          <w:tcPr>
            <w:tcW w:w="2064" w:type="dxa"/>
          </w:tcPr>
          <w:p w:rsidR="002723EC" w:rsidRDefault="002723EC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723EC" w:rsidRDefault="002723EC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4" w:type="dxa"/>
          </w:tcPr>
          <w:p w:rsidR="002723EC" w:rsidRDefault="002723EC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47" w:rsidTr="00E37ECA">
        <w:tc>
          <w:tcPr>
            <w:tcW w:w="1118" w:type="dxa"/>
          </w:tcPr>
          <w:p w:rsidR="00362647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6112" w:type="dxa"/>
          </w:tcPr>
          <w:p w:rsidR="00362647" w:rsidRDefault="00362647" w:rsidP="002723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Ломоносовский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экспериментариум</w:t>
            </w:r>
            <w:proofErr w:type="spellEnd"/>
            <w:r w:rsidR="00326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Н.А.</w:t>
            </w:r>
          </w:p>
          <w:p w:rsidR="00362647" w:rsidRDefault="00362647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62647" w:rsidRDefault="00362647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C" w:rsidTr="00E37ECA">
        <w:tc>
          <w:tcPr>
            <w:tcW w:w="1118" w:type="dxa"/>
          </w:tcPr>
          <w:p w:rsidR="002723EC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6112" w:type="dxa"/>
          </w:tcPr>
          <w:p w:rsidR="002723EC" w:rsidRPr="001C6133" w:rsidRDefault="002723EC" w:rsidP="00B276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День выпечки печения</w:t>
            </w:r>
            <w:r w:rsidR="003267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декабря </w:t>
            </w:r>
          </w:p>
          <w:p w:rsidR="002723EC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723EC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4" w:type="dxa"/>
          </w:tcPr>
          <w:p w:rsidR="002723EC" w:rsidRDefault="002723EC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C" w:rsidTr="00E37ECA">
        <w:tc>
          <w:tcPr>
            <w:tcW w:w="1118" w:type="dxa"/>
          </w:tcPr>
          <w:p w:rsidR="002723EC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6112" w:type="dxa"/>
          </w:tcPr>
          <w:p w:rsidR="002723EC" w:rsidRPr="001C6133" w:rsidRDefault="00362647" w:rsidP="00B276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23EC">
              <w:rPr>
                <w:rFonts w:ascii="Times New Roman" w:eastAsiaTheme="minorHAnsi" w:hAnsi="Times New Roman"/>
                <w:sz w:val="24"/>
                <w:szCs w:val="24"/>
              </w:rPr>
              <w:t>День 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рения елочных праздничных шаров</w:t>
            </w:r>
            <w:r w:rsidR="003267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декабря </w:t>
            </w:r>
          </w:p>
          <w:p w:rsidR="002723EC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6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723EC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4" w:type="dxa"/>
          </w:tcPr>
          <w:p w:rsidR="002723EC" w:rsidRDefault="002723EC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47" w:rsidTr="00E37ECA">
        <w:tc>
          <w:tcPr>
            <w:tcW w:w="1118" w:type="dxa"/>
          </w:tcPr>
          <w:p w:rsidR="00362647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6112" w:type="dxa"/>
          </w:tcPr>
          <w:p w:rsidR="00362647" w:rsidRPr="002723EC" w:rsidRDefault="00362647" w:rsidP="00B276C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День науки в Точке роста</w:t>
            </w:r>
            <w:r w:rsidR="003267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февраля </w:t>
            </w:r>
          </w:p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Н.А.</w:t>
            </w:r>
          </w:p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Минина М.А.</w:t>
            </w:r>
          </w:p>
        </w:tc>
        <w:tc>
          <w:tcPr>
            <w:tcW w:w="3124" w:type="dxa"/>
          </w:tcPr>
          <w:p w:rsidR="00362647" w:rsidRDefault="00362647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C" w:rsidTr="00E37ECA">
        <w:tc>
          <w:tcPr>
            <w:tcW w:w="1118" w:type="dxa"/>
          </w:tcPr>
          <w:p w:rsidR="002723EC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6112" w:type="dxa"/>
          </w:tcPr>
          <w:p w:rsidR="002723EC" w:rsidRPr="001C6133" w:rsidRDefault="00362647" w:rsidP="00B276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23EC">
              <w:rPr>
                <w:rFonts w:ascii="Times New Roman" w:eastAsiaTheme="minorHAnsi" w:hAnsi="Times New Roman"/>
                <w:sz w:val="24"/>
                <w:szCs w:val="24"/>
              </w:rPr>
              <w:t xml:space="preserve">День составления географических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карт несуществующих земель</w:t>
            </w:r>
            <w:r w:rsidR="003267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723EC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723EC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4" w:type="dxa"/>
          </w:tcPr>
          <w:p w:rsidR="002723EC" w:rsidRDefault="002723EC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C" w:rsidTr="00E37ECA">
        <w:tc>
          <w:tcPr>
            <w:tcW w:w="1118" w:type="dxa"/>
          </w:tcPr>
          <w:p w:rsidR="002723EC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6112" w:type="dxa"/>
          </w:tcPr>
          <w:p w:rsidR="002723EC" w:rsidRPr="001C6133" w:rsidRDefault="002723EC" w:rsidP="002723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23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варки картофеля.</w:t>
            </w:r>
          </w:p>
        </w:tc>
        <w:tc>
          <w:tcPr>
            <w:tcW w:w="1984" w:type="dxa"/>
          </w:tcPr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апреля </w:t>
            </w:r>
          </w:p>
          <w:p w:rsidR="002723EC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723EC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4" w:type="dxa"/>
          </w:tcPr>
          <w:p w:rsidR="002723EC" w:rsidRDefault="002723EC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47" w:rsidTr="00E37ECA">
        <w:tc>
          <w:tcPr>
            <w:tcW w:w="1118" w:type="dxa"/>
          </w:tcPr>
          <w:p w:rsidR="00362647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8.8.</w:t>
            </w:r>
          </w:p>
        </w:tc>
        <w:tc>
          <w:tcPr>
            <w:tcW w:w="6112" w:type="dxa"/>
          </w:tcPr>
          <w:p w:rsidR="00362647" w:rsidRPr="002723EC" w:rsidRDefault="00362647" w:rsidP="003626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День ДНК</w:t>
            </w:r>
            <w:r w:rsidR="003267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62647" w:rsidRDefault="00362647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47" w:rsidTr="00E37ECA">
        <w:tc>
          <w:tcPr>
            <w:tcW w:w="1118" w:type="dxa"/>
          </w:tcPr>
          <w:p w:rsidR="00362647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8.9.</w:t>
            </w:r>
          </w:p>
        </w:tc>
        <w:tc>
          <w:tcPr>
            <w:tcW w:w="6112" w:type="dxa"/>
          </w:tcPr>
          <w:p w:rsidR="00362647" w:rsidRPr="00362647" w:rsidRDefault="00362647" w:rsidP="003626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Всероссийский урок генетики</w:t>
            </w:r>
            <w:r w:rsidR="003267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362647" w:rsidRDefault="00362647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62647" w:rsidRDefault="00362647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47" w:rsidTr="00E37ECA">
        <w:tc>
          <w:tcPr>
            <w:tcW w:w="1118" w:type="dxa"/>
          </w:tcPr>
          <w:p w:rsidR="00362647" w:rsidRDefault="003267DB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</w:t>
            </w:r>
          </w:p>
        </w:tc>
        <w:tc>
          <w:tcPr>
            <w:tcW w:w="6112" w:type="dxa"/>
          </w:tcPr>
          <w:p w:rsidR="00362647" w:rsidRDefault="00362647" w:rsidP="003626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8EA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мы»</w:t>
            </w:r>
            <w:r w:rsidR="00326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Н.А.</w:t>
            </w:r>
          </w:p>
          <w:p w:rsidR="00362647" w:rsidRDefault="00362647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62647" w:rsidRDefault="00362647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7DB" w:rsidRDefault="003267DB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81" w:rsidTr="00E37ECA">
        <w:tc>
          <w:tcPr>
            <w:tcW w:w="1118" w:type="dxa"/>
          </w:tcPr>
          <w:p w:rsidR="00472B81" w:rsidRDefault="007364DC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2B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2" w:type="dxa"/>
          </w:tcPr>
          <w:p w:rsidR="00472B81" w:rsidRDefault="00472B81" w:rsidP="00472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районных учебно-исследовательских конференциях «Юный исследователь»,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исследователь», «Юность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«Первые шаги в науку»</w:t>
            </w:r>
          </w:p>
        </w:tc>
        <w:tc>
          <w:tcPr>
            <w:tcW w:w="198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 2024 года</w:t>
            </w:r>
          </w:p>
        </w:tc>
        <w:tc>
          <w:tcPr>
            <w:tcW w:w="206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филиалов</w:t>
            </w:r>
          </w:p>
        </w:tc>
        <w:tc>
          <w:tcPr>
            <w:tcW w:w="3124" w:type="dxa"/>
          </w:tcPr>
          <w:p w:rsidR="00472B81" w:rsidRDefault="00472B81" w:rsidP="0047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участия в районных учебно-исследовательских конференциях</w:t>
            </w:r>
          </w:p>
        </w:tc>
      </w:tr>
      <w:tr w:rsidR="00472B81" w:rsidTr="00E37ECA">
        <w:tc>
          <w:tcPr>
            <w:tcW w:w="1118" w:type="dxa"/>
          </w:tcPr>
          <w:p w:rsidR="00472B81" w:rsidRDefault="007364DC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2B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2" w:type="dxa"/>
          </w:tcPr>
          <w:p w:rsidR="00472B81" w:rsidRPr="00580FDF" w:rsidRDefault="00472B81" w:rsidP="00472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</w:t>
            </w:r>
            <w:r w:rsidRPr="00580FDF">
              <w:rPr>
                <w:rFonts w:ascii="Times New Roman" w:hAnsi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80FDF">
              <w:rPr>
                <w:rFonts w:ascii="Times New Roman" w:hAnsi="Times New Roman"/>
                <w:sz w:val="24"/>
                <w:szCs w:val="24"/>
              </w:rPr>
              <w:t xml:space="preserve"> читательск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80FDF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0FDF">
              <w:rPr>
                <w:rFonts w:ascii="Times New Roman" w:hAnsi="Times New Roman"/>
                <w:sz w:val="24"/>
                <w:szCs w:val="24"/>
              </w:rPr>
              <w:t xml:space="preserve"> «Читаем вместе»</w:t>
            </w:r>
          </w:p>
        </w:tc>
        <w:tc>
          <w:tcPr>
            <w:tcW w:w="198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 года</w:t>
            </w:r>
          </w:p>
        </w:tc>
        <w:tc>
          <w:tcPr>
            <w:tcW w:w="206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филиалов</w:t>
            </w:r>
          </w:p>
        </w:tc>
        <w:tc>
          <w:tcPr>
            <w:tcW w:w="312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участия</w:t>
            </w:r>
          </w:p>
        </w:tc>
      </w:tr>
      <w:tr w:rsidR="00472B81" w:rsidTr="00E37ECA">
        <w:tc>
          <w:tcPr>
            <w:tcW w:w="1118" w:type="dxa"/>
          </w:tcPr>
          <w:p w:rsidR="00472B81" w:rsidRDefault="00472B81" w:rsidP="0073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4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2" w:type="dxa"/>
          </w:tcPr>
          <w:p w:rsidR="00472B81" w:rsidRDefault="00472B81" w:rsidP="00362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районном празднике «Юные дарования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72B81" w:rsidRDefault="00472B81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 года</w:t>
            </w:r>
          </w:p>
        </w:tc>
        <w:tc>
          <w:tcPr>
            <w:tcW w:w="2064" w:type="dxa"/>
          </w:tcPr>
          <w:p w:rsidR="00472B81" w:rsidRDefault="00472B81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24" w:type="dxa"/>
          </w:tcPr>
          <w:p w:rsidR="00472B81" w:rsidRDefault="00472B81" w:rsidP="0036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с одаренными учащимися </w:t>
            </w:r>
          </w:p>
        </w:tc>
      </w:tr>
      <w:tr w:rsidR="00472B81" w:rsidTr="00E37ECA">
        <w:tc>
          <w:tcPr>
            <w:tcW w:w="1118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472B81" w:rsidRDefault="00472B81" w:rsidP="00472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81" w:rsidTr="00362647">
        <w:tc>
          <w:tcPr>
            <w:tcW w:w="14402" w:type="dxa"/>
            <w:gridSpan w:val="5"/>
          </w:tcPr>
          <w:p w:rsidR="00472B81" w:rsidRDefault="00472B81" w:rsidP="003A2F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B81" w:rsidRPr="00493D50" w:rsidRDefault="00472B81" w:rsidP="003A2F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Pr="00493D50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Информационно-просветительское сопровождение</w:t>
            </w:r>
          </w:p>
        </w:tc>
      </w:tr>
      <w:tr w:rsidR="00472B81" w:rsidTr="00E37ECA">
        <w:tc>
          <w:tcPr>
            <w:tcW w:w="1118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12" w:type="dxa"/>
          </w:tcPr>
          <w:p w:rsidR="00472B81" w:rsidRPr="002D2BA2" w:rsidRDefault="00472B81" w:rsidP="00472B8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информационно-методического раздела, отражающего деятельность по развитию и оценке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472B81" w:rsidRPr="002D2BA2" w:rsidRDefault="00472B81" w:rsidP="00610B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472B81" w:rsidRPr="002D2BA2" w:rsidRDefault="00472B81" w:rsidP="00610B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2023-2024 </w:t>
            </w:r>
          </w:p>
          <w:p w:rsidR="00472B81" w:rsidRPr="002D2BA2" w:rsidRDefault="00472B81" w:rsidP="00610B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064" w:type="dxa"/>
          </w:tcPr>
          <w:p w:rsidR="00472B81" w:rsidRPr="002D2BA2" w:rsidRDefault="00472B81" w:rsidP="00610B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24" w:type="dxa"/>
          </w:tcPr>
          <w:p w:rsidR="00472B81" w:rsidRPr="002D2BA2" w:rsidRDefault="00472B81" w:rsidP="002D2B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на сайте</w:t>
            </w:r>
          </w:p>
        </w:tc>
      </w:tr>
      <w:tr w:rsidR="00472B81" w:rsidTr="00E37ECA">
        <w:tc>
          <w:tcPr>
            <w:tcW w:w="1118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2" w:type="dxa"/>
          </w:tcPr>
          <w:p w:rsidR="00472B81" w:rsidRDefault="00472B81" w:rsidP="00472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рекомендованных методических материалов </w:t>
            </w:r>
            <w:r w:rsidR="007364DC">
              <w:rPr>
                <w:rFonts w:ascii="Times New Roman" w:hAnsi="Times New Roman"/>
                <w:sz w:val="24"/>
                <w:szCs w:val="24"/>
              </w:rPr>
              <w:t>педагогов МБОУ «</w:t>
            </w:r>
            <w:proofErr w:type="spellStart"/>
            <w:r w:rsidR="007364DC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7364DC">
              <w:rPr>
                <w:rFonts w:ascii="Times New Roman" w:hAnsi="Times New Roman"/>
                <w:sz w:val="24"/>
                <w:szCs w:val="24"/>
              </w:rPr>
              <w:t xml:space="preserve"> СОШ» и филиалов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 формирования и оценки функциональной грамотности на сайте ИРЦ </w:t>
            </w:r>
          </w:p>
        </w:tc>
        <w:tc>
          <w:tcPr>
            <w:tcW w:w="1984" w:type="dxa"/>
          </w:tcPr>
          <w:p w:rsidR="00472B81" w:rsidRDefault="00472B8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2023 года – </w:t>
            </w:r>
          </w:p>
          <w:p w:rsidR="00472B81" w:rsidRDefault="00472B8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 года</w:t>
            </w:r>
          </w:p>
        </w:tc>
        <w:tc>
          <w:tcPr>
            <w:tcW w:w="2064" w:type="dxa"/>
          </w:tcPr>
          <w:p w:rsidR="00472B81" w:rsidRDefault="00472B8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24" w:type="dxa"/>
          </w:tcPr>
          <w:p w:rsidR="00472B81" w:rsidRDefault="00472B8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на сайте ИРЦ</w:t>
            </w:r>
          </w:p>
        </w:tc>
      </w:tr>
      <w:tr w:rsidR="00472B81" w:rsidTr="00E37ECA">
        <w:tc>
          <w:tcPr>
            <w:tcW w:w="1118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2" w:type="dxa"/>
          </w:tcPr>
          <w:p w:rsidR="00472B81" w:rsidRDefault="00472B81" w:rsidP="00CC3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индивидуальных/групповых консультаций для педагогов и родителей (законных представителей) обучающихся по вопросам формирования и оценки функциональной грамотности</w:t>
            </w:r>
          </w:p>
        </w:tc>
        <w:tc>
          <w:tcPr>
            <w:tcW w:w="1984" w:type="dxa"/>
          </w:tcPr>
          <w:p w:rsidR="00472B81" w:rsidRPr="002D2BA2" w:rsidRDefault="00472B81" w:rsidP="002D2B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472B81" w:rsidRPr="002D2BA2" w:rsidRDefault="00472B81" w:rsidP="002D2B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2023-2024 </w:t>
            </w:r>
          </w:p>
          <w:p w:rsidR="00472B81" w:rsidRDefault="00472B81" w:rsidP="002D2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06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3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312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и родителей с вопросами формирования функциональной грамотности обучающихся</w:t>
            </w:r>
          </w:p>
        </w:tc>
      </w:tr>
      <w:tr w:rsidR="00472B81" w:rsidTr="00362647">
        <w:tc>
          <w:tcPr>
            <w:tcW w:w="14402" w:type="dxa"/>
            <w:gridSpan w:val="5"/>
          </w:tcPr>
          <w:p w:rsidR="00472B81" w:rsidRDefault="00472B81" w:rsidP="0032487A">
            <w:pPr>
              <w:pStyle w:val="a3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B81" w:rsidRDefault="00472B81" w:rsidP="00472B81">
            <w:p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32487A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  <w:p w:rsidR="00472B81" w:rsidRPr="0032487A" w:rsidRDefault="00472B81" w:rsidP="00E37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B81" w:rsidTr="00E37ECA">
        <w:tc>
          <w:tcPr>
            <w:tcW w:w="1118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2" w:type="dxa"/>
          </w:tcPr>
          <w:p w:rsidR="00151CD3" w:rsidRPr="00151CD3" w:rsidRDefault="00472B81" w:rsidP="00151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реализации мероприятий плана </w:t>
            </w:r>
            <w:r w:rsidR="00151CD3" w:rsidRPr="00151CD3">
              <w:rPr>
                <w:rFonts w:ascii="Times New Roman" w:hAnsi="Times New Roman"/>
                <w:sz w:val="24"/>
                <w:szCs w:val="24"/>
              </w:rPr>
              <w:t>методического сопровождения по формированию и оценке функциональной грамотности обучающихся МБОУ «</w:t>
            </w:r>
            <w:proofErr w:type="spellStart"/>
            <w:r w:rsidR="00151CD3" w:rsidRPr="00151CD3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151CD3" w:rsidRPr="00151CD3">
              <w:rPr>
                <w:rFonts w:ascii="Times New Roman" w:hAnsi="Times New Roman"/>
                <w:sz w:val="24"/>
                <w:szCs w:val="24"/>
              </w:rPr>
              <w:t xml:space="preserve"> СОШ», филиала «</w:t>
            </w:r>
            <w:proofErr w:type="spellStart"/>
            <w:r w:rsidR="00151CD3" w:rsidRPr="00151CD3">
              <w:rPr>
                <w:rFonts w:ascii="Times New Roman" w:hAnsi="Times New Roman"/>
                <w:sz w:val="24"/>
                <w:szCs w:val="24"/>
              </w:rPr>
              <w:t>Квазеньгская</w:t>
            </w:r>
            <w:proofErr w:type="spellEnd"/>
            <w:r w:rsidR="00151CD3" w:rsidRPr="00151CD3">
              <w:rPr>
                <w:rFonts w:ascii="Times New Roman" w:hAnsi="Times New Roman"/>
                <w:sz w:val="24"/>
                <w:szCs w:val="24"/>
              </w:rPr>
              <w:t xml:space="preserve"> ООШ», филиала «Глубоковская НШ» </w:t>
            </w:r>
            <w:r w:rsidR="00151CD3">
              <w:rPr>
                <w:rFonts w:ascii="Times New Roman" w:hAnsi="Times New Roman"/>
                <w:sz w:val="24"/>
                <w:szCs w:val="24"/>
              </w:rPr>
              <w:t>в</w:t>
            </w:r>
            <w:r w:rsidR="00151CD3" w:rsidRPr="00151CD3">
              <w:rPr>
                <w:rFonts w:ascii="Times New Roman" w:hAnsi="Times New Roman"/>
                <w:sz w:val="24"/>
                <w:szCs w:val="24"/>
              </w:rPr>
              <w:t xml:space="preserve"> 2023-2024 учебн</w:t>
            </w:r>
            <w:r w:rsidR="00C47592">
              <w:rPr>
                <w:rFonts w:ascii="Times New Roman" w:hAnsi="Times New Roman"/>
                <w:sz w:val="24"/>
                <w:szCs w:val="24"/>
              </w:rPr>
              <w:t>о</w:t>
            </w:r>
            <w:r w:rsidR="00151CD3">
              <w:rPr>
                <w:rFonts w:ascii="Times New Roman" w:hAnsi="Times New Roman"/>
                <w:sz w:val="24"/>
                <w:szCs w:val="24"/>
              </w:rPr>
              <w:t>м</w:t>
            </w:r>
            <w:r w:rsidR="00151CD3" w:rsidRPr="00151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51CD3">
              <w:rPr>
                <w:rFonts w:ascii="Times New Roman" w:hAnsi="Times New Roman"/>
                <w:sz w:val="24"/>
                <w:szCs w:val="24"/>
              </w:rPr>
              <w:t>у</w:t>
            </w:r>
            <w:r w:rsidR="00C47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B81" w:rsidRDefault="00472B81" w:rsidP="00472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  <w:p w:rsidR="00472B81" w:rsidRDefault="00472B81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064" w:type="dxa"/>
          </w:tcPr>
          <w:p w:rsidR="00472B81" w:rsidRDefault="00151CD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24" w:type="dxa"/>
          </w:tcPr>
          <w:p w:rsidR="00472B81" w:rsidRDefault="00151CD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по реализации плана мероприятий за 2023-2024 учебный год</w:t>
            </w:r>
          </w:p>
        </w:tc>
      </w:tr>
    </w:tbl>
    <w:p w:rsidR="0064366C" w:rsidRDefault="0064366C" w:rsidP="000B4EA8">
      <w:pPr>
        <w:spacing w:after="0"/>
      </w:pPr>
    </w:p>
    <w:p w:rsidR="00231C6B" w:rsidRDefault="00231C6B" w:rsidP="000B4EA8">
      <w:pPr>
        <w:spacing w:after="0"/>
      </w:pPr>
    </w:p>
    <w:sectPr w:rsidR="00231C6B" w:rsidSect="00E214F5">
      <w:pgSz w:w="16838" w:h="11906" w:orient="landscape"/>
      <w:pgMar w:top="284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719"/>
    <w:multiLevelType w:val="multilevel"/>
    <w:tmpl w:val="9CACE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536CC3"/>
    <w:multiLevelType w:val="hybridMultilevel"/>
    <w:tmpl w:val="551A1D6C"/>
    <w:lvl w:ilvl="0" w:tplc="08E80E0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84F02"/>
    <w:multiLevelType w:val="hybridMultilevel"/>
    <w:tmpl w:val="1D42D170"/>
    <w:lvl w:ilvl="0" w:tplc="D9E60EFC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109550A8"/>
    <w:multiLevelType w:val="hybridMultilevel"/>
    <w:tmpl w:val="9E629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84462"/>
    <w:multiLevelType w:val="multilevel"/>
    <w:tmpl w:val="1AB05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7A41B9"/>
    <w:multiLevelType w:val="multilevel"/>
    <w:tmpl w:val="0A28D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4C64604E"/>
    <w:multiLevelType w:val="hybridMultilevel"/>
    <w:tmpl w:val="502C3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D1CF4"/>
    <w:multiLevelType w:val="multilevel"/>
    <w:tmpl w:val="0A28D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D067B83"/>
    <w:multiLevelType w:val="hybridMultilevel"/>
    <w:tmpl w:val="CBDEA6E6"/>
    <w:lvl w:ilvl="0" w:tplc="00A28D7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CB76AF"/>
    <w:multiLevelType w:val="hybridMultilevel"/>
    <w:tmpl w:val="041260D2"/>
    <w:lvl w:ilvl="0" w:tplc="2C6EC1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B8"/>
    <w:rsid w:val="00005A49"/>
    <w:rsid w:val="00007261"/>
    <w:rsid w:val="000176B0"/>
    <w:rsid w:val="00027D26"/>
    <w:rsid w:val="0003048D"/>
    <w:rsid w:val="00032091"/>
    <w:rsid w:val="00032CA2"/>
    <w:rsid w:val="00034A17"/>
    <w:rsid w:val="00034BE9"/>
    <w:rsid w:val="0004028D"/>
    <w:rsid w:val="00042303"/>
    <w:rsid w:val="00061487"/>
    <w:rsid w:val="00064234"/>
    <w:rsid w:val="0006517B"/>
    <w:rsid w:val="00065C38"/>
    <w:rsid w:val="000724FC"/>
    <w:rsid w:val="000837B2"/>
    <w:rsid w:val="00090A10"/>
    <w:rsid w:val="000960B4"/>
    <w:rsid w:val="000A4F9C"/>
    <w:rsid w:val="000B4127"/>
    <w:rsid w:val="000B4EA8"/>
    <w:rsid w:val="000C69F9"/>
    <w:rsid w:val="000C7A28"/>
    <w:rsid w:val="000F7D17"/>
    <w:rsid w:val="001049A9"/>
    <w:rsid w:val="001123ED"/>
    <w:rsid w:val="00120229"/>
    <w:rsid w:val="00123545"/>
    <w:rsid w:val="001259DE"/>
    <w:rsid w:val="001401C3"/>
    <w:rsid w:val="001422A0"/>
    <w:rsid w:val="001438E2"/>
    <w:rsid w:val="00151CD3"/>
    <w:rsid w:val="001530AC"/>
    <w:rsid w:val="0016569F"/>
    <w:rsid w:val="00177057"/>
    <w:rsid w:val="00177E3B"/>
    <w:rsid w:val="00183F86"/>
    <w:rsid w:val="001928FD"/>
    <w:rsid w:val="001B34F2"/>
    <w:rsid w:val="001C6133"/>
    <w:rsid w:val="001D0EDC"/>
    <w:rsid w:val="001D19F6"/>
    <w:rsid w:val="001E2CAD"/>
    <w:rsid w:val="001E2F82"/>
    <w:rsid w:val="00203F0D"/>
    <w:rsid w:val="00214B54"/>
    <w:rsid w:val="00220FDE"/>
    <w:rsid w:val="00221556"/>
    <w:rsid w:val="00221DE5"/>
    <w:rsid w:val="00231C6B"/>
    <w:rsid w:val="00231E39"/>
    <w:rsid w:val="002416B3"/>
    <w:rsid w:val="00243477"/>
    <w:rsid w:val="00257B15"/>
    <w:rsid w:val="0027046A"/>
    <w:rsid w:val="002723EC"/>
    <w:rsid w:val="002822D7"/>
    <w:rsid w:val="00283DDE"/>
    <w:rsid w:val="002A0EAA"/>
    <w:rsid w:val="002C1A5F"/>
    <w:rsid w:val="002C4031"/>
    <w:rsid w:val="002C4E02"/>
    <w:rsid w:val="002C4E2C"/>
    <w:rsid w:val="002D2BA2"/>
    <w:rsid w:val="002D4CC2"/>
    <w:rsid w:val="002F1379"/>
    <w:rsid w:val="002F44D3"/>
    <w:rsid w:val="002F464A"/>
    <w:rsid w:val="0030731B"/>
    <w:rsid w:val="0032487A"/>
    <w:rsid w:val="003267DB"/>
    <w:rsid w:val="0033354A"/>
    <w:rsid w:val="00335937"/>
    <w:rsid w:val="00336CCF"/>
    <w:rsid w:val="00344AF2"/>
    <w:rsid w:val="00362647"/>
    <w:rsid w:val="00363236"/>
    <w:rsid w:val="00363CF3"/>
    <w:rsid w:val="00363F7D"/>
    <w:rsid w:val="0036478B"/>
    <w:rsid w:val="00367478"/>
    <w:rsid w:val="00380E0E"/>
    <w:rsid w:val="003A2F1C"/>
    <w:rsid w:val="003C09F1"/>
    <w:rsid w:val="003C3C34"/>
    <w:rsid w:val="003D52C4"/>
    <w:rsid w:val="003F4307"/>
    <w:rsid w:val="0040018C"/>
    <w:rsid w:val="00400A20"/>
    <w:rsid w:val="004230CE"/>
    <w:rsid w:val="00427596"/>
    <w:rsid w:val="004307C7"/>
    <w:rsid w:val="00433B76"/>
    <w:rsid w:val="00442C53"/>
    <w:rsid w:val="0045030B"/>
    <w:rsid w:val="004519F4"/>
    <w:rsid w:val="004613A3"/>
    <w:rsid w:val="004667B9"/>
    <w:rsid w:val="00472B81"/>
    <w:rsid w:val="00495A3D"/>
    <w:rsid w:val="00497697"/>
    <w:rsid w:val="00497811"/>
    <w:rsid w:val="004A109F"/>
    <w:rsid w:val="004A7E55"/>
    <w:rsid w:val="004B1C1B"/>
    <w:rsid w:val="004B281D"/>
    <w:rsid w:val="004B48F2"/>
    <w:rsid w:val="004B49C3"/>
    <w:rsid w:val="004B5009"/>
    <w:rsid w:val="004B5214"/>
    <w:rsid w:val="004B627F"/>
    <w:rsid w:val="004C398D"/>
    <w:rsid w:val="004D20E7"/>
    <w:rsid w:val="004D3772"/>
    <w:rsid w:val="004D472C"/>
    <w:rsid w:val="004F19D2"/>
    <w:rsid w:val="004F3715"/>
    <w:rsid w:val="00505D1C"/>
    <w:rsid w:val="00506B6A"/>
    <w:rsid w:val="00521293"/>
    <w:rsid w:val="005225C9"/>
    <w:rsid w:val="00547B7D"/>
    <w:rsid w:val="00547FCE"/>
    <w:rsid w:val="00564AB8"/>
    <w:rsid w:val="00566C70"/>
    <w:rsid w:val="0057104C"/>
    <w:rsid w:val="0057391D"/>
    <w:rsid w:val="00574097"/>
    <w:rsid w:val="00576359"/>
    <w:rsid w:val="00577558"/>
    <w:rsid w:val="00580FDF"/>
    <w:rsid w:val="00581957"/>
    <w:rsid w:val="00584E3C"/>
    <w:rsid w:val="005A36D8"/>
    <w:rsid w:val="005B2F49"/>
    <w:rsid w:val="005C2453"/>
    <w:rsid w:val="005C2E3C"/>
    <w:rsid w:val="005C610D"/>
    <w:rsid w:val="005E3A87"/>
    <w:rsid w:val="005F2734"/>
    <w:rsid w:val="005F2D16"/>
    <w:rsid w:val="005F50F0"/>
    <w:rsid w:val="00610B24"/>
    <w:rsid w:val="00635770"/>
    <w:rsid w:val="00641BED"/>
    <w:rsid w:val="0064366C"/>
    <w:rsid w:val="0064632C"/>
    <w:rsid w:val="00663D7B"/>
    <w:rsid w:val="00677DB8"/>
    <w:rsid w:val="0068275A"/>
    <w:rsid w:val="006A1131"/>
    <w:rsid w:val="006B6066"/>
    <w:rsid w:val="006C6409"/>
    <w:rsid w:val="006D1A98"/>
    <w:rsid w:val="006D31BD"/>
    <w:rsid w:val="00707269"/>
    <w:rsid w:val="00707632"/>
    <w:rsid w:val="007210EC"/>
    <w:rsid w:val="00733C1B"/>
    <w:rsid w:val="007364DC"/>
    <w:rsid w:val="00742D91"/>
    <w:rsid w:val="00747C1D"/>
    <w:rsid w:val="00756C86"/>
    <w:rsid w:val="00761A61"/>
    <w:rsid w:val="00763E8C"/>
    <w:rsid w:val="00773D9A"/>
    <w:rsid w:val="00783740"/>
    <w:rsid w:val="007929E0"/>
    <w:rsid w:val="00796551"/>
    <w:rsid w:val="007A71A7"/>
    <w:rsid w:val="007B10CA"/>
    <w:rsid w:val="007B1906"/>
    <w:rsid w:val="007B5449"/>
    <w:rsid w:val="007C3D58"/>
    <w:rsid w:val="007D71C4"/>
    <w:rsid w:val="007E7984"/>
    <w:rsid w:val="00804CDE"/>
    <w:rsid w:val="0080764C"/>
    <w:rsid w:val="008132B1"/>
    <w:rsid w:val="00824331"/>
    <w:rsid w:val="00833F8C"/>
    <w:rsid w:val="00840EE7"/>
    <w:rsid w:val="00847BD3"/>
    <w:rsid w:val="00851BE4"/>
    <w:rsid w:val="008526D9"/>
    <w:rsid w:val="00866F0A"/>
    <w:rsid w:val="00896820"/>
    <w:rsid w:val="008A559D"/>
    <w:rsid w:val="008A6E0B"/>
    <w:rsid w:val="008B2155"/>
    <w:rsid w:val="008B7CCC"/>
    <w:rsid w:val="008C35BE"/>
    <w:rsid w:val="008C3F62"/>
    <w:rsid w:val="008E04C3"/>
    <w:rsid w:val="008E7792"/>
    <w:rsid w:val="008F357C"/>
    <w:rsid w:val="00900639"/>
    <w:rsid w:val="00905614"/>
    <w:rsid w:val="00925A50"/>
    <w:rsid w:val="00930500"/>
    <w:rsid w:val="009431B6"/>
    <w:rsid w:val="00953C09"/>
    <w:rsid w:val="0095437C"/>
    <w:rsid w:val="00963846"/>
    <w:rsid w:val="0097299A"/>
    <w:rsid w:val="009737C4"/>
    <w:rsid w:val="00973EFF"/>
    <w:rsid w:val="009744FD"/>
    <w:rsid w:val="00977405"/>
    <w:rsid w:val="009826C8"/>
    <w:rsid w:val="009879B5"/>
    <w:rsid w:val="00992470"/>
    <w:rsid w:val="009930E0"/>
    <w:rsid w:val="009B06EE"/>
    <w:rsid w:val="009B1E5D"/>
    <w:rsid w:val="009B5992"/>
    <w:rsid w:val="009D12C5"/>
    <w:rsid w:val="009D29F7"/>
    <w:rsid w:val="009E4D0C"/>
    <w:rsid w:val="009E7FB8"/>
    <w:rsid w:val="009F1C65"/>
    <w:rsid w:val="009F394C"/>
    <w:rsid w:val="009F4348"/>
    <w:rsid w:val="009F5ED9"/>
    <w:rsid w:val="009F6DE3"/>
    <w:rsid w:val="00A0598B"/>
    <w:rsid w:val="00A3245E"/>
    <w:rsid w:val="00A32E0A"/>
    <w:rsid w:val="00A36B24"/>
    <w:rsid w:val="00A4719E"/>
    <w:rsid w:val="00A74E3F"/>
    <w:rsid w:val="00A82D67"/>
    <w:rsid w:val="00A9124E"/>
    <w:rsid w:val="00A97D8C"/>
    <w:rsid w:val="00AA1F5E"/>
    <w:rsid w:val="00AA39D5"/>
    <w:rsid w:val="00AB5007"/>
    <w:rsid w:val="00AC1D94"/>
    <w:rsid w:val="00AD02F1"/>
    <w:rsid w:val="00AF1086"/>
    <w:rsid w:val="00AF4B24"/>
    <w:rsid w:val="00B01489"/>
    <w:rsid w:val="00B01625"/>
    <w:rsid w:val="00B01670"/>
    <w:rsid w:val="00B11EB5"/>
    <w:rsid w:val="00B121D3"/>
    <w:rsid w:val="00B261EB"/>
    <w:rsid w:val="00B276CD"/>
    <w:rsid w:val="00B35763"/>
    <w:rsid w:val="00B44C82"/>
    <w:rsid w:val="00B5276F"/>
    <w:rsid w:val="00B67282"/>
    <w:rsid w:val="00B703AD"/>
    <w:rsid w:val="00B70683"/>
    <w:rsid w:val="00B73F67"/>
    <w:rsid w:val="00B7571C"/>
    <w:rsid w:val="00B82E22"/>
    <w:rsid w:val="00B95CFE"/>
    <w:rsid w:val="00BA498D"/>
    <w:rsid w:val="00BC400F"/>
    <w:rsid w:val="00BE072E"/>
    <w:rsid w:val="00BF6991"/>
    <w:rsid w:val="00C03407"/>
    <w:rsid w:val="00C45AD5"/>
    <w:rsid w:val="00C47592"/>
    <w:rsid w:val="00C5271E"/>
    <w:rsid w:val="00C62E6F"/>
    <w:rsid w:val="00C6415B"/>
    <w:rsid w:val="00C70ECD"/>
    <w:rsid w:val="00C81F95"/>
    <w:rsid w:val="00C8224F"/>
    <w:rsid w:val="00CA29B4"/>
    <w:rsid w:val="00CB4069"/>
    <w:rsid w:val="00CB55D1"/>
    <w:rsid w:val="00CB6A4A"/>
    <w:rsid w:val="00CC0C8C"/>
    <w:rsid w:val="00CC3BF3"/>
    <w:rsid w:val="00CC3DD6"/>
    <w:rsid w:val="00CD1131"/>
    <w:rsid w:val="00CE44AD"/>
    <w:rsid w:val="00CF50C0"/>
    <w:rsid w:val="00D0170D"/>
    <w:rsid w:val="00D03D05"/>
    <w:rsid w:val="00D0567F"/>
    <w:rsid w:val="00D06B03"/>
    <w:rsid w:val="00D44E6A"/>
    <w:rsid w:val="00D62F9F"/>
    <w:rsid w:val="00D7222A"/>
    <w:rsid w:val="00D8480B"/>
    <w:rsid w:val="00D91DDB"/>
    <w:rsid w:val="00D9323B"/>
    <w:rsid w:val="00DB23EC"/>
    <w:rsid w:val="00DB2AC0"/>
    <w:rsid w:val="00DB64AB"/>
    <w:rsid w:val="00DB690D"/>
    <w:rsid w:val="00DC38AC"/>
    <w:rsid w:val="00DC6A59"/>
    <w:rsid w:val="00DE1A47"/>
    <w:rsid w:val="00DE20A8"/>
    <w:rsid w:val="00DF2B2F"/>
    <w:rsid w:val="00E214F5"/>
    <w:rsid w:val="00E32A7A"/>
    <w:rsid w:val="00E35DBF"/>
    <w:rsid w:val="00E36AA7"/>
    <w:rsid w:val="00E37ECA"/>
    <w:rsid w:val="00E401C1"/>
    <w:rsid w:val="00E4496F"/>
    <w:rsid w:val="00E454D2"/>
    <w:rsid w:val="00E55F61"/>
    <w:rsid w:val="00E600F5"/>
    <w:rsid w:val="00E74E47"/>
    <w:rsid w:val="00E820C7"/>
    <w:rsid w:val="00E86C5A"/>
    <w:rsid w:val="00E9021F"/>
    <w:rsid w:val="00E91172"/>
    <w:rsid w:val="00E9506A"/>
    <w:rsid w:val="00E950A4"/>
    <w:rsid w:val="00E96C06"/>
    <w:rsid w:val="00EB3D6B"/>
    <w:rsid w:val="00EB779A"/>
    <w:rsid w:val="00EC0AEC"/>
    <w:rsid w:val="00ED0FEA"/>
    <w:rsid w:val="00EE7119"/>
    <w:rsid w:val="00EF780B"/>
    <w:rsid w:val="00F1226B"/>
    <w:rsid w:val="00F2575E"/>
    <w:rsid w:val="00F42BD1"/>
    <w:rsid w:val="00F4549C"/>
    <w:rsid w:val="00F50BFA"/>
    <w:rsid w:val="00F5697E"/>
    <w:rsid w:val="00F661B8"/>
    <w:rsid w:val="00F7087F"/>
    <w:rsid w:val="00F7450B"/>
    <w:rsid w:val="00F925ED"/>
    <w:rsid w:val="00F93D18"/>
    <w:rsid w:val="00FA3144"/>
    <w:rsid w:val="00FD6667"/>
    <w:rsid w:val="00FE649A"/>
    <w:rsid w:val="00FF268E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23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1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231C6B"/>
  </w:style>
  <w:style w:type="character" w:styleId="a9">
    <w:name w:val="Hyperlink"/>
    <w:uiPriority w:val="99"/>
    <w:unhideWhenUsed/>
    <w:rsid w:val="00584E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8C35BE"/>
    <w:rPr>
      <w:i/>
      <w:iCs/>
    </w:rPr>
  </w:style>
  <w:style w:type="paragraph" w:customStyle="1" w:styleId="Default">
    <w:name w:val="Default"/>
    <w:rsid w:val="00E95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23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1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231C6B"/>
  </w:style>
  <w:style w:type="character" w:styleId="a9">
    <w:name w:val="Hyperlink"/>
    <w:uiPriority w:val="99"/>
    <w:unhideWhenUsed/>
    <w:rsid w:val="00584E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8C35BE"/>
    <w:rPr>
      <w:i/>
      <w:iCs/>
    </w:rPr>
  </w:style>
  <w:style w:type="paragraph" w:customStyle="1" w:styleId="Default">
    <w:name w:val="Default"/>
    <w:rsid w:val="00E95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BE90-0204-46F3-96D3-82657A19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15</cp:revision>
  <cp:lastPrinted>2021-11-18T05:46:00Z</cp:lastPrinted>
  <dcterms:created xsi:type="dcterms:W3CDTF">2023-10-04T12:10:00Z</dcterms:created>
  <dcterms:modified xsi:type="dcterms:W3CDTF">2023-10-09T13:25:00Z</dcterms:modified>
</cp:coreProperties>
</file>