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D3" w:rsidRDefault="00FB26D3" w:rsidP="008F6614">
      <w:pPr>
        <w:jc w:val="center"/>
        <w:rPr>
          <w:rFonts w:ascii="Times New Roman" w:hAnsi="Times New Roman" w:cs="Times New Roman"/>
          <w:b/>
          <w:sz w:val="24"/>
        </w:rPr>
      </w:pPr>
      <w:r w:rsidRPr="00FB26D3">
        <w:rPr>
          <w:rFonts w:ascii="Times New Roman" w:hAnsi="Times New Roman" w:cs="Times New Roman"/>
          <w:b/>
          <w:sz w:val="24"/>
        </w:rPr>
        <w:t>График оценочных процедур</w:t>
      </w:r>
      <w:r w:rsidR="000A2328">
        <w:rPr>
          <w:rFonts w:ascii="Times New Roman" w:hAnsi="Times New Roman" w:cs="Times New Roman"/>
          <w:b/>
          <w:sz w:val="24"/>
        </w:rPr>
        <w:t xml:space="preserve"> на 2023-2024 учебный год</w:t>
      </w:r>
    </w:p>
    <w:p w:rsidR="000A2328" w:rsidRPr="008F6614" w:rsidRDefault="000A2328" w:rsidP="008F66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</w:rPr>
        <w:t>Бестужевская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СОШ» </w:t>
      </w:r>
      <w:r w:rsidR="00920434">
        <w:rPr>
          <w:rFonts w:ascii="Times New Roman" w:hAnsi="Times New Roman" w:cs="Times New Roman"/>
          <w:b/>
          <w:sz w:val="24"/>
        </w:rPr>
        <w:t>филиал «</w:t>
      </w:r>
      <w:proofErr w:type="spellStart"/>
      <w:r w:rsidR="001023AC">
        <w:rPr>
          <w:rFonts w:ascii="Times New Roman" w:hAnsi="Times New Roman" w:cs="Times New Roman"/>
          <w:b/>
          <w:sz w:val="24"/>
        </w:rPr>
        <w:t>Квазеньгская</w:t>
      </w:r>
      <w:proofErr w:type="spellEnd"/>
      <w:r w:rsidR="001023AC">
        <w:rPr>
          <w:rFonts w:ascii="Times New Roman" w:hAnsi="Times New Roman" w:cs="Times New Roman"/>
          <w:b/>
          <w:sz w:val="24"/>
        </w:rPr>
        <w:t xml:space="preserve"> ООШ</w:t>
      </w:r>
      <w:r w:rsidR="00920434">
        <w:rPr>
          <w:rFonts w:ascii="Times New Roman" w:hAnsi="Times New Roman" w:cs="Times New Roman"/>
          <w:b/>
          <w:sz w:val="24"/>
        </w:rPr>
        <w:t>»</w:t>
      </w:r>
    </w:p>
    <w:tbl>
      <w:tblPr>
        <w:tblStyle w:val="a3"/>
        <w:tblW w:w="10417" w:type="dxa"/>
        <w:tblInd w:w="-714" w:type="dxa"/>
        <w:tblLook w:val="04A0" w:firstRow="1" w:lastRow="0" w:firstColumn="1" w:lastColumn="0" w:noHBand="0" w:noVBand="1"/>
      </w:tblPr>
      <w:tblGrid>
        <w:gridCol w:w="846"/>
        <w:gridCol w:w="2126"/>
        <w:gridCol w:w="5108"/>
        <w:gridCol w:w="2337"/>
      </w:tblGrid>
      <w:tr w:rsidR="00FB26D3" w:rsidTr="00ED1C64">
        <w:tc>
          <w:tcPr>
            <w:tcW w:w="846" w:type="dxa"/>
            <w:shd w:val="clear" w:color="auto" w:fill="FFFFFF" w:themeFill="background1"/>
          </w:tcPr>
          <w:p w:rsidR="00FB26D3" w:rsidRDefault="00FB26D3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126" w:type="dxa"/>
            <w:shd w:val="clear" w:color="auto" w:fill="FFFFFF" w:themeFill="background1"/>
          </w:tcPr>
          <w:p w:rsidR="00FB26D3" w:rsidRDefault="00FB26D3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108" w:type="dxa"/>
            <w:shd w:val="clear" w:color="auto" w:fill="FFFFFF" w:themeFill="background1"/>
          </w:tcPr>
          <w:p w:rsidR="00FB26D3" w:rsidRDefault="00FB26D3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оценочной процедуры</w:t>
            </w:r>
          </w:p>
          <w:p w:rsidR="00FB26D3" w:rsidRDefault="00FB26D3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:rsidR="00FB26D3" w:rsidRDefault="00FB26D3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Сроки проведения </w:t>
            </w:r>
          </w:p>
        </w:tc>
      </w:tr>
      <w:tr w:rsidR="0069590F" w:rsidTr="00ED1C64">
        <w:tc>
          <w:tcPr>
            <w:tcW w:w="846" w:type="dxa"/>
            <w:shd w:val="clear" w:color="auto" w:fill="FFC000" w:themeFill="accent4"/>
          </w:tcPr>
          <w:p w:rsidR="0069590F" w:rsidRDefault="0069590F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C000" w:themeFill="accent4"/>
          </w:tcPr>
          <w:p w:rsidR="0069590F" w:rsidRDefault="0069590F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FFC000" w:themeFill="accent4"/>
          </w:tcPr>
          <w:p w:rsidR="0069590F" w:rsidRPr="0069590F" w:rsidRDefault="0069590F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69590F">
              <w:rPr>
                <w:rFonts w:ascii="Times New Roman" w:hAnsi="Times New Roman" w:cs="Times New Roman"/>
                <w:b/>
                <w:sz w:val="24"/>
              </w:rPr>
              <w:t>НАЧАЛЬНОЕ ОБЩЕЕ ОБРАЗОВАНИЕ</w:t>
            </w:r>
          </w:p>
        </w:tc>
        <w:tc>
          <w:tcPr>
            <w:tcW w:w="2337" w:type="dxa"/>
            <w:shd w:val="clear" w:color="auto" w:fill="FFC000" w:themeFill="accent4"/>
          </w:tcPr>
          <w:p w:rsidR="0069590F" w:rsidRDefault="0069590F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20434" w:rsidTr="00ED1C64">
        <w:tc>
          <w:tcPr>
            <w:tcW w:w="846" w:type="dxa"/>
          </w:tcPr>
          <w:p w:rsidR="00920434" w:rsidRPr="002719E7" w:rsidRDefault="00920434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20434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5108" w:type="dxa"/>
          </w:tcPr>
          <w:p w:rsidR="00920434" w:rsidRDefault="00920434" w:rsidP="00920434">
            <w:pPr>
              <w:pStyle w:val="a4"/>
              <w:numPr>
                <w:ilvl w:val="0"/>
                <w:numId w:val="1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№1</w:t>
            </w:r>
          </w:p>
          <w:p w:rsidR="00920434" w:rsidRDefault="00920434" w:rsidP="00920434">
            <w:pPr>
              <w:pStyle w:val="a4"/>
              <w:numPr>
                <w:ilvl w:val="0"/>
                <w:numId w:val="1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№2</w:t>
            </w:r>
          </w:p>
          <w:p w:rsidR="00920434" w:rsidRDefault="00920434" w:rsidP="00920434">
            <w:pPr>
              <w:pStyle w:val="a4"/>
              <w:numPr>
                <w:ilvl w:val="0"/>
                <w:numId w:val="1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№3</w:t>
            </w:r>
          </w:p>
          <w:p w:rsidR="00920434" w:rsidRDefault="00920434" w:rsidP="00920434">
            <w:pPr>
              <w:pStyle w:val="a4"/>
              <w:numPr>
                <w:ilvl w:val="0"/>
                <w:numId w:val="1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№4</w:t>
            </w:r>
          </w:p>
          <w:p w:rsidR="00920434" w:rsidRDefault="00920434" w:rsidP="00920434">
            <w:pPr>
              <w:pStyle w:val="a4"/>
              <w:numPr>
                <w:ilvl w:val="0"/>
                <w:numId w:val="1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№5</w:t>
            </w:r>
          </w:p>
          <w:p w:rsidR="00920434" w:rsidRDefault="00920434" w:rsidP="00920434">
            <w:pPr>
              <w:pStyle w:val="a4"/>
              <w:numPr>
                <w:ilvl w:val="0"/>
                <w:numId w:val="1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№6</w:t>
            </w:r>
          </w:p>
          <w:p w:rsidR="00920434" w:rsidRPr="00693727" w:rsidRDefault="00920434" w:rsidP="00920434">
            <w:pPr>
              <w:pStyle w:val="a4"/>
              <w:numPr>
                <w:ilvl w:val="0"/>
                <w:numId w:val="1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№7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20434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5108" w:type="dxa"/>
          </w:tcPr>
          <w:p w:rsidR="00920434" w:rsidRDefault="00920434" w:rsidP="00920434">
            <w:pPr>
              <w:pStyle w:val="a4"/>
              <w:numPr>
                <w:ilvl w:val="0"/>
                <w:numId w:val="2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Входная диагностическая работа</w:t>
            </w:r>
          </w:p>
          <w:p w:rsidR="00920434" w:rsidRDefault="00920434" w:rsidP="00920434">
            <w:pPr>
              <w:pStyle w:val="a4"/>
              <w:numPr>
                <w:ilvl w:val="0"/>
                <w:numId w:val="2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№1</w:t>
            </w:r>
          </w:p>
          <w:p w:rsidR="00920434" w:rsidRDefault="00920434" w:rsidP="00920434">
            <w:pPr>
              <w:pStyle w:val="a4"/>
              <w:numPr>
                <w:ilvl w:val="0"/>
                <w:numId w:val="2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№2</w:t>
            </w:r>
          </w:p>
          <w:p w:rsidR="00920434" w:rsidRDefault="00920434" w:rsidP="00920434">
            <w:pPr>
              <w:pStyle w:val="a4"/>
              <w:numPr>
                <w:ilvl w:val="0"/>
                <w:numId w:val="2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№3</w:t>
            </w:r>
          </w:p>
          <w:p w:rsidR="00920434" w:rsidRDefault="00920434" w:rsidP="00920434">
            <w:pPr>
              <w:pStyle w:val="a4"/>
              <w:numPr>
                <w:ilvl w:val="0"/>
                <w:numId w:val="2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№4</w:t>
            </w:r>
          </w:p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20434">
              <w:rPr>
                <w:rFonts w:ascii="Times New Roman" w:hAnsi="Times New Roman" w:cs="Times New Roman"/>
                <w:b/>
                <w:sz w:val="24"/>
              </w:rPr>
              <w:t>Литературное чтение</w:t>
            </w:r>
          </w:p>
        </w:tc>
        <w:tc>
          <w:tcPr>
            <w:tcW w:w="5108" w:type="dxa"/>
          </w:tcPr>
          <w:p w:rsidR="00920434" w:rsidRPr="00693727" w:rsidRDefault="00920434" w:rsidP="00920434">
            <w:pPr>
              <w:pStyle w:val="a4"/>
              <w:numPr>
                <w:ilvl w:val="0"/>
                <w:numId w:val="3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проверочная работа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20434">
              <w:rPr>
                <w:rFonts w:ascii="Times New Roman" w:hAnsi="Times New Roman" w:cs="Times New Roman"/>
                <w:b/>
                <w:sz w:val="24"/>
              </w:rPr>
              <w:t>Музыка</w:t>
            </w:r>
          </w:p>
        </w:tc>
        <w:tc>
          <w:tcPr>
            <w:tcW w:w="5108" w:type="dxa"/>
          </w:tcPr>
          <w:p w:rsidR="00920434" w:rsidRPr="00693727" w:rsidRDefault="00920434" w:rsidP="00920434">
            <w:pPr>
              <w:pStyle w:val="a4"/>
              <w:numPr>
                <w:ilvl w:val="0"/>
                <w:numId w:val="4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проверочная работа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20434">
              <w:rPr>
                <w:rFonts w:ascii="Times New Roman" w:hAnsi="Times New Roman" w:cs="Times New Roman"/>
                <w:b/>
                <w:sz w:val="24"/>
              </w:rPr>
              <w:t>ИЗО</w:t>
            </w:r>
          </w:p>
        </w:tc>
        <w:tc>
          <w:tcPr>
            <w:tcW w:w="5108" w:type="dxa"/>
          </w:tcPr>
          <w:p w:rsidR="00920434" w:rsidRPr="00693727" w:rsidRDefault="00920434" w:rsidP="00920434">
            <w:pPr>
              <w:pStyle w:val="a4"/>
              <w:numPr>
                <w:ilvl w:val="0"/>
                <w:numId w:val="5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творческая работа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20434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</w:p>
        </w:tc>
        <w:tc>
          <w:tcPr>
            <w:tcW w:w="5108" w:type="dxa"/>
          </w:tcPr>
          <w:p w:rsidR="00920434" w:rsidRPr="00693727" w:rsidRDefault="00920434" w:rsidP="00920434">
            <w:pPr>
              <w:pStyle w:val="a4"/>
              <w:numPr>
                <w:ilvl w:val="0"/>
                <w:numId w:val="6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творческая работа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Физкультура</w:t>
            </w:r>
          </w:p>
        </w:tc>
        <w:tc>
          <w:tcPr>
            <w:tcW w:w="5108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«Легкая атлетика»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4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«Гимнастика»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«Лыжная подготовка»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1023AC" w:rsidRPr="000A2328" w:rsidRDefault="001023AC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</w:tc>
        <w:tc>
          <w:tcPr>
            <w:tcW w:w="5108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Стартовая диагностика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1023AC" w:rsidRPr="000A2328" w:rsidRDefault="001023AC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DF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0A2328" w:rsidTr="00ED1C64">
        <w:tc>
          <w:tcPr>
            <w:tcW w:w="846" w:type="dxa"/>
            <w:shd w:val="clear" w:color="auto" w:fill="FFE599" w:themeFill="accent4" w:themeFillTint="66"/>
          </w:tcPr>
          <w:p w:rsid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A2328" w:rsidRP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shd w:val="clear" w:color="auto" w:fill="FFE599" w:themeFill="accent4" w:themeFillTint="66"/>
          </w:tcPr>
          <w:p w:rsid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shd w:val="clear" w:color="auto" w:fill="FFE599" w:themeFill="accent4" w:themeFillTint="66"/>
          </w:tcPr>
          <w:p w:rsid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Литературное чтение</w:t>
            </w:r>
          </w:p>
        </w:tc>
        <w:tc>
          <w:tcPr>
            <w:tcW w:w="5108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D11D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D11D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D11D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D11D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D11D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D11D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Pr="00D11DDF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11DDF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 w:rsidRPr="00D11DDF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D11DDF"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Pr="00D11DDF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11D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Pr="00D11DDF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11DDF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итогам </w:t>
            </w:r>
            <w:proofErr w:type="gramStart"/>
            <w:r w:rsidRPr="00D11DDF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D11DDF">
              <w:rPr>
                <w:rFonts w:ascii="Times New Roman" w:hAnsi="Times New Roman"/>
                <w:color w:val="000000"/>
                <w:sz w:val="24"/>
              </w:rPr>
              <w:t xml:space="preserve"> во 2 классе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5108" w:type="dxa"/>
          </w:tcPr>
          <w:p w:rsidR="00920434" w:rsidRPr="00D11DDF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8A5047">
              <w:rPr>
                <w:rFonts w:ascii="Times New Roman" w:hAnsi="Times New Roman"/>
                <w:color w:val="000000"/>
                <w:sz w:val="24"/>
              </w:rPr>
              <w:t>Проверочная работа по теме "Лексика"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Pr="00D11DDF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Pr="00D11DDF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8A5047">
              <w:rPr>
                <w:rFonts w:ascii="Times New Roman" w:hAnsi="Times New Roman"/>
                <w:color w:val="000000"/>
                <w:sz w:val="24"/>
              </w:rPr>
              <w:t xml:space="preserve">Диктант по теме "Безударные гласные в </w:t>
            </w:r>
            <w:proofErr w:type="gramStart"/>
            <w:r w:rsidRPr="008A5047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8A5047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Pr="00D11DDF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8A5047">
              <w:rPr>
                <w:rFonts w:ascii="Times New Roman" w:hAnsi="Times New Roman"/>
                <w:color w:val="000000"/>
                <w:sz w:val="24"/>
              </w:rPr>
              <w:t xml:space="preserve">Диктант по теме "Гласные после шипящих, сочетания </w:t>
            </w:r>
            <w:proofErr w:type="spellStart"/>
            <w:r w:rsidRPr="008A5047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8A504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A5047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8A504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A5047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8A5047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Pr="008A5047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Pr="008A5047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8A5047">
              <w:rPr>
                <w:rFonts w:ascii="Times New Roman" w:hAnsi="Times New Roman"/>
                <w:color w:val="000000"/>
                <w:sz w:val="24"/>
              </w:rPr>
              <w:t>Диктант по теме "Орфограммы корня"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Pr="008A5047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8A5047">
              <w:rPr>
                <w:rFonts w:ascii="Times New Roman" w:hAnsi="Times New Roman"/>
                <w:color w:val="000000"/>
                <w:sz w:val="24"/>
              </w:rPr>
              <w:t xml:space="preserve">Диктант по теме "Орфограммы в </w:t>
            </w:r>
            <w:proofErr w:type="gramStart"/>
            <w:r w:rsidRPr="008A5047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8A5047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Pr="008A5047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8A5047">
              <w:rPr>
                <w:rFonts w:ascii="Times New Roman" w:hAnsi="Times New Roman"/>
                <w:color w:val="000000"/>
                <w:sz w:val="24"/>
              </w:rPr>
              <w:t>Проверочная работа по развитию речи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920434" w:rsidRPr="008A5047" w:rsidRDefault="00920434" w:rsidP="00920434">
            <w:pPr>
              <w:ind w:left="135"/>
            </w:pPr>
            <w:r w:rsidRPr="008A5047">
              <w:rPr>
                <w:rFonts w:ascii="Times New Roman" w:hAnsi="Times New Roman"/>
                <w:color w:val="000000"/>
                <w:sz w:val="24"/>
              </w:rPr>
              <w:t>Проверочная работа по разделу орфография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920434" w:rsidRDefault="00920434" w:rsidP="0092043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5108" w:type="dxa"/>
          </w:tcPr>
          <w:p w:rsidR="00920434" w:rsidRPr="008A5047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Pr="008A5047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4311">
              <w:rPr>
                <w:rFonts w:ascii="Times New Roman" w:hAnsi="Times New Roman"/>
                <w:color w:val="000000"/>
                <w:sz w:val="24"/>
              </w:rPr>
              <w:t>Контрольная работа №1 по теме "Нумерация чисел от 1 до 100"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Pr="008A5047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4311">
              <w:rPr>
                <w:rFonts w:ascii="Times New Roman" w:hAnsi="Times New Roman"/>
                <w:color w:val="000000"/>
                <w:sz w:val="24"/>
              </w:rPr>
              <w:t>Контрольная работа №2 по теме "Устное сложение и вычитание в пределах 100"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Pr="008A5047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431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 по теме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Уравнения"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Pr="008A5047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4311">
              <w:rPr>
                <w:rFonts w:ascii="Times New Roman" w:hAnsi="Times New Roman"/>
                <w:color w:val="000000"/>
                <w:sz w:val="24"/>
              </w:rPr>
              <w:t>Контрольная работа №4 по теме "Письменные приемы сложения и вычитания"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Pr="008A5047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4311">
              <w:rPr>
                <w:rFonts w:ascii="Times New Roman" w:hAnsi="Times New Roman"/>
                <w:color w:val="000000"/>
                <w:sz w:val="24"/>
              </w:rPr>
              <w:t>Контрольная работа №5 по теме "Прием умножения"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Pr="002D4311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4311">
              <w:rPr>
                <w:rFonts w:ascii="Times New Roman" w:hAnsi="Times New Roman"/>
                <w:color w:val="000000"/>
                <w:sz w:val="24"/>
              </w:rPr>
              <w:t>Контрольная работа №6 по теме "Решение задач на умножение и деление"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Pr="002D4311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322FA" w:rsidRDefault="006322FA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</w:tc>
        <w:tc>
          <w:tcPr>
            <w:tcW w:w="5108" w:type="dxa"/>
          </w:tcPr>
          <w:p w:rsidR="00920434" w:rsidRPr="002D4311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C1559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"Где мы живём?"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Pr="002D4311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C1559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920434" w:rsidTr="00ED1C64">
        <w:tc>
          <w:tcPr>
            <w:tcW w:w="846" w:type="dxa"/>
          </w:tcPr>
          <w:p w:rsidR="00920434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920434" w:rsidRPr="000A2328" w:rsidRDefault="00920434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920434" w:rsidRPr="002D4311" w:rsidRDefault="00920434" w:rsidP="0092043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C1559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2 класса</w:t>
            </w:r>
          </w:p>
        </w:tc>
        <w:tc>
          <w:tcPr>
            <w:tcW w:w="2337" w:type="dxa"/>
          </w:tcPr>
          <w:p w:rsidR="00920434" w:rsidRDefault="00920434" w:rsidP="0092043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5108" w:type="dxa"/>
          </w:tcPr>
          <w:p w:rsidR="006322FA" w:rsidRDefault="006322FA" w:rsidP="006322FA">
            <w:pPr>
              <w:pStyle w:val="a4"/>
              <w:numPr>
                <w:ilvl w:val="0"/>
                <w:numId w:val="7"/>
              </w:num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  <w:p w:rsidR="006322FA" w:rsidRDefault="006322FA" w:rsidP="006322FA">
            <w:pPr>
              <w:pStyle w:val="a4"/>
              <w:numPr>
                <w:ilvl w:val="0"/>
                <w:numId w:val="7"/>
              </w:num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94364E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  <w:p w:rsidR="006322FA" w:rsidRDefault="006322FA" w:rsidP="006322FA">
            <w:pPr>
              <w:pStyle w:val="a4"/>
              <w:numPr>
                <w:ilvl w:val="0"/>
                <w:numId w:val="7"/>
              </w:num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94364E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  <w:p w:rsidR="006322FA" w:rsidRPr="0027464E" w:rsidRDefault="006322FA" w:rsidP="006322FA">
            <w:pPr>
              <w:pStyle w:val="a4"/>
              <w:numPr>
                <w:ilvl w:val="0"/>
                <w:numId w:val="7"/>
              </w:num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94364E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четверть 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1322AC" w:rsidTr="00ED1C64">
        <w:tc>
          <w:tcPr>
            <w:tcW w:w="846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1322AC" w:rsidRPr="000A2328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5108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«Легкая атлетика»</w:t>
            </w:r>
          </w:p>
        </w:tc>
        <w:tc>
          <w:tcPr>
            <w:tcW w:w="2337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4 четверть</w:t>
            </w:r>
          </w:p>
        </w:tc>
      </w:tr>
      <w:tr w:rsidR="001322AC" w:rsidTr="00ED1C64">
        <w:tc>
          <w:tcPr>
            <w:tcW w:w="846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1322AC" w:rsidRPr="000A2328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«Гимнастика»</w:t>
            </w:r>
          </w:p>
        </w:tc>
        <w:tc>
          <w:tcPr>
            <w:tcW w:w="2337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1322AC" w:rsidTr="00ED1C64">
        <w:tc>
          <w:tcPr>
            <w:tcW w:w="846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1322AC" w:rsidRPr="000A2328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«Лыжная подготовка»</w:t>
            </w:r>
          </w:p>
        </w:tc>
        <w:tc>
          <w:tcPr>
            <w:tcW w:w="2337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0A2328" w:rsidTr="00ED1C64">
        <w:tc>
          <w:tcPr>
            <w:tcW w:w="846" w:type="dxa"/>
            <w:shd w:val="clear" w:color="auto" w:fill="FFE599" w:themeFill="accent4" w:themeFillTint="66"/>
          </w:tcPr>
          <w:p w:rsidR="000A2328" w:rsidRDefault="000A2328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A2328" w:rsidRPr="000A2328" w:rsidRDefault="000A2328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shd w:val="clear" w:color="auto" w:fill="FFE599" w:themeFill="accent4" w:themeFillTint="66"/>
          </w:tcPr>
          <w:p w:rsidR="000A2328" w:rsidRDefault="000A2328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shd w:val="clear" w:color="auto" w:fill="FFE599" w:themeFill="accent4" w:themeFillTint="66"/>
          </w:tcPr>
          <w:p w:rsidR="000A2328" w:rsidRDefault="000A2328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322FA" w:rsidTr="00ED1C64">
        <w:tc>
          <w:tcPr>
            <w:tcW w:w="846" w:type="dxa"/>
          </w:tcPr>
          <w:p w:rsidR="006322FA" w:rsidRDefault="006322FA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5108" w:type="dxa"/>
          </w:tcPr>
          <w:p w:rsidR="006322FA" w:rsidRPr="00F15627" w:rsidRDefault="006322FA" w:rsidP="006322FA">
            <w:pPr>
              <w:pStyle w:val="a4"/>
              <w:numPr>
                <w:ilvl w:val="0"/>
                <w:numId w:val="9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  <w:p w:rsidR="006322FA" w:rsidRPr="00F15627" w:rsidRDefault="006322FA" w:rsidP="006322FA">
            <w:pPr>
              <w:pStyle w:val="a4"/>
              <w:numPr>
                <w:ilvl w:val="0"/>
                <w:numId w:val="9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  <w:p w:rsidR="006322FA" w:rsidRPr="00F15627" w:rsidRDefault="006322FA" w:rsidP="006322FA">
            <w:pPr>
              <w:pStyle w:val="a4"/>
              <w:numPr>
                <w:ilvl w:val="0"/>
                <w:numId w:val="9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  <w:p w:rsidR="006322FA" w:rsidRPr="00F15627" w:rsidRDefault="006322FA" w:rsidP="006322FA">
            <w:pPr>
              <w:pStyle w:val="a4"/>
              <w:numPr>
                <w:ilvl w:val="0"/>
                <w:numId w:val="9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  <w:p w:rsidR="006322FA" w:rsidRPr="00F15627" w:rsidRDefault="006322FA" w:rsidP="006322FA">
            <w:pPr>
              <w:pStyle w:val="a4"/>
              <w:numPr>
                <w:ilvl w:val="0"/>
                <w:numId w:val="9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  <w:p w:rsidR="006322FA" w:rsidRPr="00F15627" w:rsidRDefault="006322FA" w:rsidP="006322FA">
            <w:pPr>
              <w:pStyle w:val="a4"/>
              <w:numPr>
                <w:ilvl w:val="0"/>
                <w:numId w:val="9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  <w:p w:rsidR="006322FA" w:rsidRPr="00F15627" w:rsidRDefault="006322FA" w:rsidP="006322FA">
            <w:pPr>
              <w:pStyle w:val="a4"/>
              <w:numPr>
                <w:ilvl w:val="0"/>
                <w:numId w:val="9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четверть 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четверть 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5108" w:type="dxa"/>
          </w:tcPr>
          <w:p w:rsidR="006322FA" w:rsidRDefault="006322FA" w:rsidP="006322FA">
            <w:pPr>
              <w:pStyle w:val="a4"/>
              <w:numPr>
                <w:ilvl w:val="0"/>
                <w:numId w:val="8"/>
              </w:num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F15627">
              <w:rPr>
                <w:rFonts w:ascii="Times New Roman" w:hAnsi="Times New Roman"/>
                <w:color w:val="000000"/>
                <w:sz w:val="24"/>
              </w:rPr>
              <w:t>Проверочная работа №1 по теме "Правописание слов с орфограммами в корне"</w:t>
            </w:r>
          </w:p>
          <w:p w:rsidR="006322FA" w:rsidRDefault="006322FA" w:rsidP="006322FA">
            <w:pPr>
              <w:pStyle w:val="a4"/>
              <w:numPr>
                <w:ilvl w:val="0"/>
                <w:numId w:val="8"/>
              </w:num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F15627">
              <w:rPr>
                <w:rFonts w:ascii="Times New Roman" w:hAnsi="Times New Roman"/>
                <w:color w:val="000000"/>
                <w:sz w:val="24"/>
              </w:rPr>
              <w:t>Проверочная работа №2 по теме "Правописание безударных падежных окончаний имен существительных"</w:t>
            </w:r>
          </w:p>
          <w:p w:rsidR="006322FA" w:rsidRDefault="006322FA" w:rsidP="006322FA">
            <w:pPr>
              <w:pStyle w:val="a4"/>
              <w:numPr>
                <w:ilvl w:val="0"/>
                <w:numId w:val="8"/>
              </w:num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F15627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№3 по теме </w:t>
            </w:r>
            <w:r w:rsidRPr="00F15627">
              <w:rPr>
                <w:rFonts w:ascii="Times New Roman" w:hAnsi="Times New Roman"/>
                <w:color w:val="000000"/>
                <w:sz w:val="24"/>
              </w:rPr>
              <w:lastRenderedPageBreak/>
              <w:t>"Правописание безударных падежных окончаний имен прилагательных"</w:t>
            </w:r>
          </w:p>
          <w:p w:rsidR="006322FA" w:rsidRDefault="006322FA" w:rsidP="006322FA">
            <w:pPr>
              <w:pStyle w:val="a4"/>
              <w:numPr>
                <w:ilvl w:val="0"/>
                <w:numId w:val="8"/>
              </w:num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F15627">
              <w:rPr>
                <w:rFonts w:ascii="Times New Roman" w:hAnsi="Times New Roman"/>
                <w:color w:val="000000"/>
                <w:sz w:val="24"/>
              </w:rPr>
              <w:t>Проверочная работа №4 «Морфология»</w:t>
            </w:r>
          </w:p>
          <w:p w:rsidR="006322FA" w:rsidRPr="00F15627" w:rsidRDefault="006322FA" w:rsidP="006322FA">
            <w:pPr>
              <w:pStyle w:val="a4"/>
              <w:numPr>
                <w:ilvl w:val="0"/>
                <w:numId w:val="8"/>
              </w:num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F15627">
              <w:rPr>
                <w:rFonts w:ascii="Times New Roman" w:hAnsi="Times New Roman"/>
                <w:color w:val="000000"/>
                <w:sz w:val="24"/>
              </w:rPr>
              <w:t>Проверочная работа  №5 "Чему мы научились на уроках правописания в 3 классе"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Литературное чтение</w:t>
            </w:r>
          </w:p>
        </w:tc>
        <w:tc>
          <w:tcPr>
            <w:tcW w:w="5108" w:type="dxa"/>
          </w:tcPr>
          <w:p w:rsidR="006322FA" w:rsidRPr="00F15627" w:rsidRDefault="006322FA" w:rsidP="006322FA">
            <w:pPr>
              <w:pStyle w:val="a4"/>
              <w:numPr>
                <w:ilvl w:val="0"/>
                <w:numId w:val="10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7545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  <w:p w:rsidR="006322FA" w:rsidRPr="00F15627" w:rsidRDefault="006322FA" w:rsidP="006322FA">
            <w:pPr>
              <w:pStyle w:val="a4"/>
              <w:numPr>
                <w:ilvl w:val="0"/>
                <w:numId w:val="10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7545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  <w:p w:rsidR="006322FA" w:rsidRPr="0027464E" w:rsidRDefault="006322FA" w:rsidP="006322FA">
            <w:pPr>
              <w:pStyle w:val="a4"/>
              <w:numPr>
                <w:ilvl w:val="0"/>
                <w:numId w:val="10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7545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  <w:p w:rsidR="006322FA" w:rsidRPr="0027464E" w:rsidRDefault="006322FA" w:rsidP="006322FA">
            <w:pPr>
              <w:pStyle w:val="a4"/>
              <w:numPr>
                <w:ilvl w:val="0"/>
                <w:numId w:val="10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7545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  <w:p w:rsidR="006322FA" w:rsidRPr="0027464E" w:rsidRDefault="006322FA" w:rsidP="006322FA">
            <w:pPr>
              <w:pStyle w:val="a4"/>
              <w:numPr>
                <w:ilvl w:val="0"/>
                <w:numId w:val="10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7545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75450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  <w:p w:rsidR="006322FA" w:rsidRPr="0027464E" w:rsidRDefault="006322FA" w:rsidP="006322FA">
            <w:pPr>
              <w:pStyle w:val="a4"/>
              <w:numPr>
                <w:ilvl w:val="0"/>
                <w:numId w:val="10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7545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  <w:p w:rsidR="006322FA" w:rsidRPr="0027464E" w:rsidRDefault="006322FA" w:rsidP="006322FA">
            <w:pPr>
              <w:pStyle w:val="a4"/>
              <w:numPr>
                <w:ilvl w:val="0"/>
                <w:numId w:val="10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7545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  <w:p w:rsidR="006322FA" w:rsidRPr="00F15627" w:rsidRDefault="006322FA" w:rsidP="006322FA">
            <w:pPr>
              <w:pStyle w:val="a4"/>
              <w:numPr>
                <w:ilvl w:val="0"/>
                <w:numId w:val="10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75450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итогам </w:t>
            </w:r>
            <w:proofErr w:type="gramStart"/>
            <w:r w:rsidRPr="00A7545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75450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6322FA">
              <w:rPr>
                <w:rFonts w:ascii="Times New Roman" w:hAnsi="Times New Roman" w:cs="Times New Roman"/>
                <w:b/>
                <w:sz w:val="24"/>
              </w:rPr>
              <w:t xml:space="preserve">Музыка </w:t>
            </w:r>
          </w:p>
        </w:tc>
        <w:tc>
          <w:tcPr>
            <w:tcW w:w="5108" w:type="dxa"/>
          </w:tcPr>
          <w:p w:rsidR="006322FA" w:rsidRPr="00693727" w:rsidRDefault="006322FA" w:rsidP="006322FA">
            <w:pPr>
              <w:pStyle w:val="a4"/>
              <w:numPr>
                <w:ilvl w:val="0"/>
                <w:numId w:val="11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3727">
              <w:rPr>
                <w:rFonts w:ascii="Times New Roman" w:hAnsi="Times New Roman" w:cs="Times New Roman"/>
                <w:sz w:val="24"/>
              </w:rPr>
              <w:t>Итоговая проверочная работа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6322FA">
              <w:rPr>
                <w:rFonts w:ascii="Times New Roman" w:hAnsi="Times New Roman" w:cs="Times New Roman"/>
                <w:b/>
                <w:sz w:val="24"/>
              </w:rPr>
              <w:t xml:space="preserve">Технология </w:t>
            </w:r>
          </w:p>
        </w:tc>
        <w:tc>
          <w:tcPr>
            <w:tcW w:w="5108" w:type="dxa"/>
          </w:tcPr>
          <w:p w:rsidR="006322FA" w:rsidRPr="00693727" w:rsidRDefault="006322FA" w:rsidP="006322FA">
            <w:pPr>
              <w:pStyle w:val="a4"/>
              <w:numPr>
                <w:ilvl w:val="0"/>
                <w:numId w:val="12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3727">
              <w:rPr>
                <w:rFonts w:ascii="Times New Roman" w:hAnsi="Times New Roman" w:cs="Times New Roman"/>
                <w:sz w:val="24"/>
              </w:rPr>
              <w:t>Итоговая творческая работа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6322FA">
              <w:rPr>
                <w:rFonts w:ascii="Times New Roman" w:hAnsi="Times New Roman" w:cs="Times New Roman"/>
                <w:b/>
                <w:sz w:val="24"/>
              </w:rPr>
              <w:t>ИЗО</w:t>
            </w:r>
          </w:p>
        </w:tc>
        <w:tc>
          <w:tcPr>
            <w:tcW w:w="5108" w:type="dxa"/>
          </w:tcPr>
          <w:p w:rsidR="006322FA" w:rsidRPr="00693727" w:rsidRDefault="006322FA" w:rsidP="006322FA">
            <w:pPr>
              <w:pStyle w:val="a4"/>
              <w:numPr>
                <w:ilvl w:val="0"/>
                <w:numId w:val="13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3727">
              <w:rPr>
                <w:rFonts w:ascii="Times New Roman" w:hAnsi="Times New Roman" w:cs="Times New Roman"/>
                <w:sz w:val="24"/>
              </w:rPr>
              <w:t>Итоговая творческая работа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1023AC" w:rsidRPr="000A2328" w:rsidRDefault="001023AC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</w:tc>
        <w:tc>
          <w:tcPr>
            <w:tcW w:w="5108" w:type="dxa"/>
          </w:tcPr>
          <w:p w:rsidR="001023AC" w:rsidRPr="004B057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4B057C">
              <w:rPr>
                <w:rFonts w:ascii="Times New Roman" w:hAnsi="Times New Roman"/>
                <w:color w:val="000000"/>
                <w:sz w:val="24"/>
              </w:rPr>
              <w:t>Проверочная работа по теме "Многообразие растений и животных"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1023AC" w:rsidRPr="000A2328" w:rsidRDefault="001023AC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1023AC" w:rsidRPr="004B057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4B057C">
              <w:rPr>
                <w:rFonts w:ascii="Times New Roman" w:hAnsi="Times New Roman"/>
                <w:color w:val="000000"/>
                <w:sz w:val="24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1023AC" w:rsidRPr="000A2328" w:rsidRDefault="001023AC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1023AC" w:rsidRPr="004B057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4B057C">
              <w:rPr>
                <w:rFonts w:ascii="Times New Roman" w:hAnsi="Times New Roman"/>
                <w:color w:val="000000"/>
                <w:sz w:val="24"/>
              </w:rPr>
              <w:t>Проверочная работа по теме "Наша Родина - Российская Федерация"</w:t>
            </w:r>
          </w:p>
        </w:tc>
        <w:tc>
          <w:tcPr>
            <w:tcW w:w="2337" w:type="dxa"/>
          </w:tcPr>
          <w:p w:rsidR="001023AC" w:rsidRDefault="001023AC" w:rsidP="001023AC">
            <w:r w:rsidRPr="001E2698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1023AC" w:rsidRPr="000A2328" w:rsidRDefault="001023AC" w:rsidP="006B7158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40DD8">
              <w:rPr>
                <w:rFonts w:ascii="Times New Roman" w:hAnsi="Times New Roman"/>
                <w:color w:val="000000"/>
                <w:sz w:val="24"/>
              </w:rPr>
              <w:t>Проверочная работа по итогам обучения в 3 классе</w:t>
            </w:r>
          </w:p>
        </w:tc>
        <w:tc>
          <w:tcPr>
            <w:tcW w:w="2337" w:type="dxa"/>
          </w:tcPr>
          <w:p w:rsidR="001023AC" w:rsidRDefault="001023AC" w:rsidP="001023AC">
            <w:r w:rsidRPr="001E2698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5108" w:type="dxa"/>
          </w:tcPr>
          <w:p w:rsidR="006322FA" w:rsidRPr="0027464E" w:rsidRDefault="006322FA" w:rsidP="006322FA">
            <w:pPr>
              <w:pStyle w:val="a4"/>
              <w:numPr>
                <w:ilvl w:val="0"/>
                <w:numId w:val="14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94364E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  <w:p w:rsidR="006322FA" w:rsidRPr="00A1163B" w:rsidRDefault="006322FA" w:rsidP="006322FA">
            <w:pPr>
              <w:pStyle w:val="a4"/>
              <w:numPr>
                <w:ilvl w:val="0"/>
                <w:numId w:val="14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94364E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  <w:p w:rsidR="006322FA" w:rsidRPr="00A1163B" w:rsidRDefault="006322FA" w:rsidP="006322FA">
            <w:pPr>
              <w:pStyle w:val="a4"/>
              <w:numPr>
                <w:ilvl w:val="0"/>
                <w:numId w:val="14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94364E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  <w:p w:rsidR="006322FA" w:rsidRPr="0027464E" w:rsidRDefault="006322FA" w:rsidP="006322FA">
            <w:pPr>
              <w:pStyle w:val="a4"/>
              <w:numPr>
                <w:ilvl w:val="0"/>
                <w:numId w:val="14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94364E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1322AC" w:rsidTr="00ED1C64">
        <w:tc>
          <w:tcPr>
            <w:tcW w:w="846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1322AC" w:rsidRPr="000A2328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5108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«Легкая атлетика»</w:t>
            </w:r>
          </w:p>
        </w:tc>
        <w:tc>
          <w:tcPr>
            <w:tcW w:w="2337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4 четверть</w:t>
            </w:r>
          </w:p>
        </w:tc>
      </w:tr>
      <w:tr w:rsidR="001322AC" w:rsidTr="00ED1C64">
        <w:tc>
          <w:tcPr>
            <w:tcW w:w="846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1322AC" w:rsidRPr="000A2328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«Гимнастика»</w:t>
            </w:r>
          </w:p>
        </w:tc>
        <w:tc>
          <w:tcPr>
            <w:tcW w:w="2337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1322AC" w:rsidTr="00ED1C64">
        <w:tc>
          <w:tcPr>
            <w:tcW w:w="846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1322AC" w:rsidRPr="000A2328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«Лыжная подготовка»</w:t>
            </w:r>
          </w:p>
        </w:tc>
        <w:tc>
          <w:tcPr>
            <w:tcW w:w="2337" w:type="dxa"/>
          </w:tcPr>
          <w:p w:rsidR="001322AC" w:rsidRDefault="001322AC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0A2328" w:rsidTr="00ED1C64">
        <w:tc>
          <w:tcPr>
            <w:tcW w:w="846" w:type="dxa"/>
            <w:shd w:val="clear" w:color="auto" w:fill="FFE599" w:themeFill="accent4" w:themeFillTint="66"/>
          </w:tcPr>
          <w:p w:rsidR="000A2328" w:rsidRDefault="000A2328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A2328" w:rsidRPr="000A2328" w:rsidRDefault="000A2328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shd w:val="clear" w:color="auto" w:fill="FFE599" w:themeFill="accent4" w:themeFillTint="66"/>
          </w:tcPr>
          <w:p w:rsidR="000A2328" w:rsidRDefault="000A2328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shd w:val="clear" w:color="auto" w:fill="FFE599" w:themeFill="accent4" w:themeFillTint="66"/>
          </w:tcPr>
          <w:p w:rsidR="000A2328" w:rsidRDefault="000A2328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Литературное чтение</w:t>
            </w:r>
          </w:p>
        </w:tc>
        <w:tc>
          <w:tcPr>
            <w:tcW w:w="5108" w:type="dxa"/>
          </w:tcPr>
          <w:p w:rsidR="006322FA" w:rsidRPr="008A5047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11D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8A5047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11D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8A5047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11D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8A5047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11D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8A5047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11D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D11DDF" w:rsidRDefault="006322FA" w:rsidP="001023AC">
            <w:pPr>
              <w:tabs>
                <w:tab w:val="left" w:pos="892"/>
              </w:tabs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1D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8A5047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11DD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8A5047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11DDF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итогам </w:t>
            </w:r>
            <w:proofErr w:type="gramStart"/>
            <w:r w:rsidRPr="00D11DDF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D11DDF"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5108" w:type="dxa"/>
          </w:tcPr>
          <w:p w:rsidR="006322FA" w:rsidRPr="00D11DDF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по теме «Предложение»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по теме «Имя существительное»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по теме «Имя прилагательное»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D11DDF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D11DDF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8A5047"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"Морфология"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D11DDF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8A5047">
              <w:rPr>
                <w:rFonts w:ascii="Times New Roman" w:hAnsi="Times New Roman"/>
                <w:color w:val="000000"/>
                <w:sz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8A5047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8A5047">
              <w:rPr>
                <w:rFonts w:ascii="Times New Roman" w:hAnsi="Times New Roman"/>
                <w:color w:val="000000"/>
                <w:sz w:val="24"/>
              </w:rPr>
              <w:t>роверочная работа по разделу "Развитие речи"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322FA" w:rsidTr="00ED1C64">
        <w:tc>
          <w:tcPr>
            <w:tcW w:w="846" w:type="dxa"/>
          </w:tcPr>
          <w:p w:rsidR="006322FA" w:rsidRPr="005C0787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D11DDF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8A5047">
              <w:rPr>
                <w:rFonts w:ascii="Times New Roman" w:hAnsi="Times New Roman"/>
                <w:color w:val="000000"/>
                <w:sz w:val="24"/>
              </w:rPr>
              <w:t>Проверочная работа по теме "Чему мы научились на уроках правописания в 4 классе"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322FA" w:rsidTr="00ED1C64">
        <w:tc>
          <w:tcPr>
            <w:tcW w:w="846" w:type="dxa"/>
          </w:tcPr>
          <w:p w:rsidR="006322FA" w:rsidRDefault="006322FA" w:rsidP="004D2DC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2DC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5108" w:type="dxa"/>
          </w:tcPr>
          <w:p w:rsidR="006322FA" w:rsidRPr="00D11DDF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D11DDF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4311">
              <w:rPr>
                <w:rFonts w:ascii="Times New Roman" w:hAnsi="Times New Roman"/>
                <w:color w:val="000000"/>
                <w:sz w:val="24"/>
              </w:rPr>
              <w:t>Контрольная работа №1 по теме "Нумерация"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D11DDF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4311">
              <w:rPr>
                <w:rFonts w:ascii="Times New Roman" w:hAnsi="Times New Roman"/>
                <w:color w:val="000000"/>
                <w:sz w:val="24"/>
              </w:rPr>
              <w:t>Контрольная работа №2 по теме "Величины"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D11DDF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4311">
              <w:rPr>
                <w:rFonts w:ascii="Times New Roman" w:hAnsi="Times New Roman"/>
                <w:color w:val="000000"/>
                <w:sz w:val="24"/>
              </w:rPr>
              <w:t>Контрольная работа № 3 по теме "Письменные приемы сложения и вычитания многозначных чисел"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D11DDF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4311">
              <w:rPr>
                <w:rFonts w:ascii="Times New Roman" w:hAnsi="Times New Roman"/>
                <w:color w:val="000000"/>
                <w:sz w:val="24"/>
              </w:rPr>
              <w:t>Контрольная работа №4 по теме "Умножение и деление на однозначное число"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D11DDF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FB464A">
              <w:rPr>
                <w:rFonts w:ascii="Times New Roman" w:hAnsi="Times New Roman"/>
                <w:color w:val="000000"/>
                <w:sz w:val="24"/>
              </w:rPr>
              <w:t>Контрольная работа №5 по теме "Умножение и деление"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D11DDF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D11DDF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</w:tc>
        <w:tc>
          <w:tcPr>
            <w:tcW w:w="5108" w:type="dxa"/>
          </w:tcPr>
          <w:p w:rsidR="006322FA" w:rsidRPr="00D11DDF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C1559C">
              <w:rPr>
                <w:rFonts w:ascii="Times New Roman" w:hAnsi="Times New Roman"/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D11DDF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C1559C">
              <w:rPr>
                <w:rFonts w:ascii="Times New Roman" w:hAnsi="Times New Roman"/>
                <w:color w:val="000000"/>
                <w:sz w:val="24"/>
              </w:rPr>
              <w:t>Проверочная работа по теме "Природные зоны"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Pr="00D11DDF" w:rsidRDefault="006322FA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322FA" w:rsidRPr="00C1559C" w:rsidRDefault="006322FA" w:rsidP="001023AC">
            <w:pPr>
              <w:jc w:val="both"/>
            </w:pPr>
            <w:r w:rsidRPr="00C1559C">
              <w:rPr>
                <w:rFonts w:ascii="Times New Roman" w:hAnsi="Times New Roman"/>
                <w:color w:val="000000"/>
                <w:sz w:val="24"/>
              </w:rPr>
              <w:t>Проверочная работа по теме "История Отечества"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vAlign w:val="center"/>
          </w:tcPr>
          <w:p w:rsidR="006322FA" w:rsidRPr="00C1559C" w:rsidRDefault="006322FA" w:rsidP="001023AC">
            <w:pPr>
              <w:jc w:val="both"/>
            </w:pPr>
            <w:r w:rsidRPr="00C1559C">
              <w:rPr>
                <w:rFonts w:ascii="Times New Roman" w:hAnsi="Times New Roman"/>
                <w:color w:val="000000"/>
                <w:sz w:val="24"/>
              </w:rPr>
              <w:t>Проверочная работа по итогам обучения в 4 классе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5108" w:type="dxa"/>
          </w:tcPr>
          <w:p w:rsidR="006322FA" w:rsidRPr="00A1163B" w:rsidRDefault="006322FA" w:rsidP="006322FA">
            <w:pPr>
              <w:pStyle w:val="a4"/>
              <w:numPr>
                <w:ilvl w:val="0"/>
                <w:numId w:val="15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94364E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  <w:p w:rsidR="006322FA" w:rsidRPr="00A1163B" w:rsidRDefault="006322FA" w:rsidP="006322FA">
            <w:pPr>
              <w:pStyle w:val="a4"/>
              <w:numPr>
                <w:ilvl w:val="0"/>
                <w:numId w:val="15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94364E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  <w:p w:rsidR="006322FA" w:rsidRPr="00A1163B" w:rsidRDefault="006322FA" w:rsidP="006322FA">
            <w:pPr>
              <w:pStyle w:val="a4"/>
              <w:numPr>
                <w:ilvl w:val="0"/>
                <w:numId w:val="15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94364E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  <w:p w:rsidR="006322FA" w:rsidRPr="00A1163B" w:rsidRDefault="006322FA" w:rsidP="006322FA">
            <w:pPr>
              <w:pStyle w:val="a4"/>
              <w:numPr>
                <w:ilvl w:val="0"/>
                <w:numId w:val="15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94364E"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 по теме «Родная страна и страны изучаемого языка»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 четверть</w:t>
            </w:r>
          </w:p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5108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«Легкая атлетика»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4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«Гимнастика»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«Лыжная подготовка»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6322FA" w:rsidTr="00ED1C64">
        <w:tc>
          <w:tcPr>
            <w:tcW w:w="846" w:type="dxa"/>
          </w:tcPr>
          <w:p w:rsidR="006322FA" w:rsidRDefault="006322FA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6322FA" w:rsidRPr="000A2328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ОРКСЭ</w:t>
            </w:r>
          </w:p>
        </w:tc>
        <w:tc>
          <w:tcPr>
            <w:tcW w:w="5108" w:type="dxa"/>
            <w:vAlign w:val="center"/>
          </w:tcPr>
          <w:p w:rsidR="006322FA" w:rsidRPr="00C1559C" w:rsidRDefault="006322FA" w:rsidP="001023A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2337" w:type="dxa"/>
          </w:tcPr>
          <w:p w:rsidR="006322FA" w:rsidRDefault="006322FA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ED1C64">
        <w:tc>
          <w:tcPr>
            <w:tcW w:w="846" w:type="dxa"/>
            <w:shd w:val="clear" w:color="auto" w:fill="33CCCC"/>
          </w:tcPr>
          <w:p w:rsidR="008F6614" w:rsidRPr="0069590F" w:rsidRDefault="008F6614" w:rsidP="004D121A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shd w:val="clear" w:color="auto" w:fill="33CCCC"/>
          </w:tcPr>
          <w:p w:rsidR="008F6614" w:rsidRPr="000A2328" w:rsidRDefault="008F6614" w:rsidP="004D121A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shd w:val="clear" w:color="auto" w:fill="33CCCC"/>
            <w:vAlign w:val="center"/>
          </w:tcPr>
          <w:p w:rsidR="008F6614" w:rsidRPr="0069590F" w:rsidRDefault="008F6614" w:rsidP="004D121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9590F">
              <w:rPr>
                <w:rFonts w:ascii="Times New Roman" w:hAnsi="Times New Roman"/>
                <w:b/>
                <w:color w:val="000000"/>
                <w:sz w:val="24"/>
              </w:rPr>
              <w:t>ОСНОВНОЕ ОБЩЕЕ ОБРАЗОВАНИЕ</w:t>
            </w:r>
          </w:p>
        </w:tc>
        <w:tc>
          <w:tcPr>
            <w:tcW w:w="2337" w:type="dxa"/>
            <w:shd w:val="clear" w:color="auto" w:fill="33CCCC"/>
          </w:tcPr>
          <w:p w:rsidR="008F6614" w:rsidRPr="0069590F" w:rsidRDefault="008F6614" w:rsidP="004D121A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P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023AC"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5108" w:type="dxa"/>
          </w:tcPr>
          <w:p w:rsidR="001023AC" w:rsidRPr="00DF4EE9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 "Рациональные числа"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DF4EE9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по теме "Алгебраические выражения"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DF4EE9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 "Линейные уравнения"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DF4EE9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DF4EE9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4 по теме "Координаты и графики. Функции"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P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023AC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5108" w:type="dxa"/>
          </w:tcPr>
          <w:p w:rsidR="001023AC" w:rsidRPr="00DF4EE9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DF4EE9">
              <w:rPr>
                <w:rFonts w:ascii="Times New Roman" w:hAnsi="Times New Roman"/>
                <w:color w:val="000000"/>
                <w:sz w:val="24"/>
              </w:rPr>
              <w:t>Контрольная работа № 1 по теме "Систематические группы растений".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DF4EE9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DF4EE9"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DF4EE9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DF4EE9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086811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DF4EE9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№ 5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P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023AC"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5108" w:type="dxa"/>
          </w:tcPr>
          <w:p w:rsidR="001023AC" w:rsidRPr="00697A68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№ 1"Литосфера и рельеф Земли"</w:t>
            </w:r>
          </w:p>
        </w:tc>
        <w:tc>
          <w:tcPr>
            <w:tcW w:w="2337" w:type="dxa"/>
          </w:tcPr>
          <w:p w:rsidR="001023AC" w:rsidRDefault="001023AC" w:rsidP="001023AC">
            <w:r w:rsidRPr="005C602A"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697A68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№ 2 по теме "Атмосфера и Климаты Земли"</w:t>
            </w:r>
          </w:p>
        </w:tc>
        <w:tc>
          <w:tcPr>
            <w:tcW w:w="2337" w:type="dxa"/>
          </w:tcPr>
          <w:p w:rsidR="001023AC" w:rsidRDefault="001023AC" w:rsidP="001023AC">
            <w:r w:rsidRPr="005C602A"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697A68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№ 3 по теме "Южные материки"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697A68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№ 4"Северные материки. Северная Америка"</w:t>
            </w:r>
          </w:p>
        </w:tc>
        <w:tc>
          <w:tcPr>
            <w:tcW w:w="2337" w:type="dxa"/>
          </w:tcPr>
          <w:p w:rsidR="001023AC" w:rsidRDefault="001023AC" w:rsidP="001023AC">
            <w:r w:rsidRPr="0031233E"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697A68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№ 5 по теме "Северные материки"</w:t>
            </w:r>
          </w:p>
        </w:tc>
        <w:tc>
          <w:tcPr>
            <w:tcW w:w="2337" w:type="dxa"/>
          </w:tcPr>
          <w:p w:rsidR="001023AC" w:rsidRDefault="001023AC" w:rsidP="001023AC">
            <w:r w:rsidRPr="0031233E"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697A68" w:rsidRDefault="001023AC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697A68"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337" w:type="dxa"/>
          </w:tcPr>
          <w:p w:rsidR="001023AC" w:rsidRPr="0031233E" w:rsidRDefault="001023AC" w:rsidP="001023AC">
            <w:pPr>
              <w:rPr>
                <w:rFonts w:ascii="Times New Roman" w:hAnsi="Times New Roman" w:cs="Times New Roman"/>
                <w:sz w:val="24"/>
              </w:rPr>
            </w:pPr>
            <w:r w:rsidRPr="0031233E"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697A68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№ 6 по теме "Взаимодействие природы и общества"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P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023AC">
              <w:rPr>
                <w:rFonts w:ascii="Times New Roman" w:hAnsi="Times New Roman" w:cs="Times New Roman"/>
                <w:b/>
                <w:sz w:val="24"/>
              </w:rPr>
              <w:t>Информатика</w:t>
            </w:r>
          </w:p>
        </w:tc>
        <w:tc>
          <w:tcPr>
            <w:tcW w:w="5108" w:type="dxa"/>
          </w:tcPr>
          <w:p w:rsidR="001023AC" w:rsidRPr="00697A68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"Представление информации"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697A68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"Текстовые документы"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697A68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по теме "Мультимедийные презентации"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P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023AC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5108" w:type="dxa"/>
          </w:tcPr>
          <w:p w:rsidR="001023AC" w:rsidRPr="002A6076" w:rsidRDefault="001023AC" w:rsidP="001023AC">
            <w:pPr>
              <w:pStyle w:val="a4"/>
              <w:numPr>
                <w:ilvl w:val="0"/>
                <w:numId w:val="16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  <w:p w:rsidR="001023AC" w:rsidRPr="002A6076" w:rsidRDefault="001023AC" w:rsidP="001023AC">
            <w:pPr>
              <w:pStyle w:val="a4"/>
              <w:numPr>
                <w:ilvl w:val="0"/>
                <w:numId w:val="16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  <w:p w:rsidR="001023AC" w:rsidRPr="002A6076" w:rsidRDefault="001023AC" w:rsidP="001023AC">
            <w:pPr>
              <w:pStyle w:val="a4"/>
              <w:numPr>
                <w:ilvl w:val="0"/>
                <w:numId w:val="16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69C7"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музей, спорт, музыка)"</w:t>
            </w:r>
            <w:proofErr w:type="gramEnd"/>
          </w:p>
          <w:p w:rsidR="001023AC" w:rsidRPr="002A6076" w:rsidRDefault="001023AC" w:rsidP="001023AC">
            <w:pPr>
              <w:pStyle w:val="a4"/>
              <w:numPr>
                <w:ilvl w:val="0"/>
                <w:numId w:val="16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</w:t>
            </w:r>
            <w:r w:rsidRPr="00E269C7">
              <w:rPr>
                <w:rFonts w:ascii="Times New Roman" w:hAnsi="Times New Roman"/>
                <w:color w:val="000000"/>
                <w:sz w:val="24"/>
              </w:rPr>
              <w:lastRenderedPageBreak/>
              <w:t>сбалансированное питание"</w:t>
            </w:r>
          </w:p>
          <w:p w:rsidR="001023AC" w:rsidRPr="002A6076" w:rsidRDefault="001023AC" w:rsidP="001023AC">
            <w:pPr>
              <w:pStyle w:val="a4"/>
              <w:numPr>
                <w:ilvl w:val="0"/>
                <w:numId w:val="16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  <w:p w:rsidR="001023AC" w:rsidRPr="002A6076" w:rsidRDefault="001023AC" w:rsidP="001023AC">
            <w:pPr>
              <w:pStyle w:val="a4"/>
              <w:numPr>
                <w:ilvl w:val="0"/>
                <w:numId w:val="16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  <w:p w:rsidR="001023AC" w:rsidRPr="002A6076" w:rsidRDefault="001023AC" w:rsidP="001023AC">
            <w:pPr>
              <w:pStyle w:val="a4"/>
              <w:numPr>
                <w:ilvl w:val="0"/>
                <w:numId w:val="16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  <w:p w:rsidR="001023AC" w:rsidRPr="002A6076" w:rsidRDefault="001023AC" w:rsidP="001023AC">
            <w:pPr>
              <w:pStyle w:val="a4"/>
              <w:numPr>
                <w:ilvl w:val="0"/>
                <w:numId w:val="16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  <w:p w:rsidR="001023AC" w:rsidRPr="002A6076" w:rsidRDefault="001023AC" w:rsidP="001023AC">
            <w:pPr>
              <w:pStyle w:val="a4"/>
              <w:numPr>
                <w:ilvl w:val="0"/>
                <w:numId w:val="16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журналы, Интернет)"</w:t>
            </w:r>
          </w:p>
          <w:p w:rsidR="001023AC" w:rsidRPr="002A6076" w:rsidRDefault="001023AC" w:rsidP="001023AC">
            <w:pPr>
              <w:pStyle w:val="a4"/>
              <w:numPr>
                <w:ilvl w:val="0"/>
                <w:numId w:val="16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ВПР. </w:t>
            </w:r>
            <w:r w:rsidRPr="00E269C7">
              <w:rPr>
                <w:rFonts w:ascii="Times New Roman" w:hAnsi="Times New Roman"/>
                <w:color w:val="000000"/>
                <w:sz w:val="24"/>
              </w:rPr>
              <w:t>Контроль по темам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E269C7">
              <w:rPr>
                <w:rFonts w:ascii="Times New Roman" w:hAnsi="Times New Roman"/>
                <w:color w:val="000000"/>
                <w:sz w:val="24"/>
              </w:rPr>
              <w:t xml:space="preserve"> Родная страна и страна (страны) изучаемого языка. </w:t>
            </w:r>
            <w:proofErr w:type="gramStart"/>
            <w:r w:rsidRPr="00E269C7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  <w:proofErr w:type="gramEnd"/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 четверть</w:t>
            </w: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P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023AC"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5108" w:type="dxa"/>
          </w:tcPr>
          <w:p w:rsidR="001023AC" w:rsidRPr="00DF4EE9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1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Нового времени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DF4EE9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DF4EE9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F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России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P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023AC">
              <w:rPr>
                <w:rFonts w:ascii="Times New Roman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5108" w:type="dxa"/>
          </w:tcPr>
          <w:p w:rsidR="001023AC" w:rsidRPr="00DF4EE9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DF4EE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1 по теме </w:t>
            </w:r>
            <w:r w:rsidRPr="00F7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"Социальные ценности и нормы"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DF4EE9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DF4EE9"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DF4EE9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7910E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1 </w:t>
            </w:r>
            <w:r w:rsidRPr="0079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"Основы российского права"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086811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Default="001023AC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DF4EE9" w:rsidRDefault="001023AC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F4EE9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1023AC" w:rsidRPr="00086811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086811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511B18" w:rsidTr="00ED1C64">
        <w:tc>
          <w:tcPr>
            <w:tcW w:w="846" w:type="dxa"/>
          </w:tcPr>
          <w:p w:rsidR="00511B18" w:rsidRDefault="00511B1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E2EFD9" w:themeFill="accent6" w:themeFillTint="33"/>
          </w:tcPr>
          <w:p w:rsidR="00511B18" w:rsidRP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11B18"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5108" w:type="dxa"/>
          </w:tcPr>
          <w:p w:rsidR="00511B18" w:rsidRPr="00DF4EE9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 "Рациональные числа"</w:t>
            </w:r>
          </w:p>
        </w:tc>
        <w:tc>
          <w:tcPr>
            <w:tcW w:w="2337" w:type="dxa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511B18" w:rsidTr="00ED1C64">
        <w:tc>
          <w:tcPr>
            <w:tcW w:w="846" w:type="dxa"/>
          </w:tcPr>
          <w:p w:rsidR="00511B18" w:rsidRDefault="00511B1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511B18" w:rsidRPr="00DF4EE9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по теме "Алгебраические выражения"</w:t>
            </w:r>
          </w:p>
        </w:tc>
        <w:tc>
          <w:tcPr>
            <w:tcW w:w="2337" w:type="dxa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511B18" w:rsidTr="00ED1C64">
        <w:tc>
          <w:tcPr>
            <w:tcW w:w="846" w:type="dxa"/>
          </w:tcPr>
          <w:p w:rsidR="00511B18" w:rsidRDefault="00511B1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511B18" w:rsidRPr="00DF4EE9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 "Линейные уравнения"</w:t>
            </w:r>
          </w:p>
        </w:tc>
        <w:tc>
          <w:tcPr>
            <w:tcW w:w="2337" w:type="dxa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511B18" w:rsidTr="00ED1C64">
        <w:tc>
          <w:tcPr>
            <w:tcW w:w="846" w:type="dxa"/>
          </w:tcPr>
          <w:p w:rsidR="00511B18" w:rsidRDefault="00511B1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511B18" w:rsidRPr="00DF4EE9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337" w:type="dxa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ED1C64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Геометрия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"Простейшие геометрические фигуры и их свойства"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"Треугольник"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прямые"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"Сумма углов треугольника"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B4F9A">
              <w:rPr>
                <w:rFonts w:ascii="Times New Roman" w:hAnsi="Times New Roman"/>
                <w:color w:val="000000"/>
                <w:sz w:val="24"/>
              </w:rPr>
              <w:t>Контрольная работа №5 по теме "Прямоугольный треугольник"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 по теме "Геометрические места точек. Симметричные фигуры"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ED1C64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Вероятность и статистика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A7FBD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  <w:r w:rsidRPr="001A7FBD">
              <w:rPr>
                <w:rFonts w:ascii="Times New Roman" w:hAnsi="Times New Roman"/>
                <w:color w:val="000000"/>
                <w:sz w:val="24"/>
              </w:rPr>
              <w:t xml:space="preserve">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1A7FB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№2 </w:t>
            </w:r>
            <w:r w:rsidRPr="001A7FBD">
              <w:rPr>
                <w:rFonts w:ascii="Times New Roman" w:hAnsi="Times New Roman"/>
                <w:color w:val="000000"/>
                <w:sz w:val="24"/>
              </w:rPr>
              <w:t xml:space="preserve">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ED1C64">
        <w:trPr>
          <w:trHeight w:val="73"/>
        </w:trPr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№1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"Взаимоотношения в семье и с друзьями. Семейные праздники. Обязанности по дому"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№2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"Внешность и характер человека (литературного персонажа)"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№3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"Досуг и увлечения (хобби) современного подростка (чтение, кино, театр, музей, спорт, музыка)"</w:t>
            </w:r>
            <w:proofErr w:type="gramEnd"/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№4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"Здоровый образ жизни: режим труда и отдыха, фитнес, сбалансированное питание"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№5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"Покупки: одежда, обувь и продукты питания"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№6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№7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"Каникулы в различное время года. Виды отдыха. Путешествия по России и зарубежным странам"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№8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№9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теме "Средства массовой информации (телевидение, журналы, Интернет)"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46775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>ная работа №10</w:t>
            </w:r>
            <w:r w:rsidRPr="0046775A">
              <w:rPr>
                <w:rFonts w:ascii="Times New Roman" w:hAnsi="Times New Roman"/>
                <w:color w:val="000000"/>
                <w:sz w:val="24"/>
              </w:rPr>
              <w:t xml:space="preserve"> по темам Родная страна и страна (страны) изучаемого языка. </w:t>
            </w:r>
            <w:proofErr w:type="gramStart"/>
            <w:r w:rsidRPr="0046775A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023AC" w:rsidTr="00ED1C64">
        <w:trPr>
          <w:trHeight w:val="73"/>
        </w:trPr>
        <w:tc>
          <w:tcPr>
            <w:tcW w:w="846" w:type="dxa"/>
            <w:shd w:val="clear" w:color="auto" w:fill="auto"/>
          </w:tcPr>
          <w:p w:rsidR="001023AC" w:rsidRDefault="001023AC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P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023AC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5108" w:type="dxa"/>
            <w:shd w:val="clear" w:color="auto" w:fill="auto"/>
          </w:tcPr>
          <w:p w:rsidR="001023AC" w:rsidRPr="00697A68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темам </w:t>
            </w:r>
            <w:r w:rsidRPr="0041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«Механическое движение», «Масса, плотность», «Вес тела», «Графическое </w:t>
            </w:r>
            <w:r w:rsidRPr="0041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изображение сил», «Силы»</w:t>
            </w:r>
          </w:p>
        </w:tc>
        <w:tc>
          <w:tcPr>
            <w:tcW w:w="2337" w:type="dxa"/>
            <w:shd w:val="clear" w:color="auto" w:fill="auto"/>
          </w:tcPr>
          <w:p w:rsidR="001023AC" w:rsidRDefault="001023AC" w:rsidP="001023AC"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Pr="005C602A"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</w:tr>
      <w:tr w:rsidR="001023AC" w:rsidTr="00ED1C64">
        <w:trPr>
          <w:trHeight w:val="73"/>
        </w:trPr>
        <w:tc>
          <w:tcPr>
            <w:tcW w:w="846" w:type="dxa"/>
            <w:shd w:val="clear" w:color="auto" w:fill="auto"/>
          </w:tcPr>
          <w:p w:rsidR="001023AC" w:rsidRDefault="001023AC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1023AC" w:rsidRPr="00697A68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2 по теме </w:t>
            </w:r>
            <w:r w:rsidRPr="0041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«Давление твердых тел, жидкостей и газов»</w:t>
            </w:r>
          </w:p>
        </w:tc>
        <w:tc>
          <w:tcPr>
            <w:tcW w:w="2337" w:type="dxa"/>
            <w:shd w:val="clear" w:color="auto" w:fill="auto"/>
          </w:tcPr>
          <w:p w:rsidR="001023AC" w:rsidRDefault="001023AC" w:rsidP="001023AC"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C602A"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</w:tr>
      <w:tr w:rsidR="001023AC" w:rsidTr="00ED1C64">
        <w:trPr>
          <w:trHeight w:val="73"/>
        </w:trPr>
        <w:tc>
          <w:tcPr>
            <w:tcW w:w="846" w:type="dxa"/>
            <w:shd w:val="clear" w:color="auto" w:fill="auto"/>
          </w:tcPr>
          <w:p w:rsidR="001023AC" w:rsidRDefault="001023AC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1023AC" w:rsidRPr="00697A68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2337" w:type="dxa"/>
            <w:shd w:val="clear" w:color="auto" w:fill="auto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Pr="001023AC" w:rsidRDefault="001023AC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697A68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по теме </w:t>
            </w:r>
            <w:r w:rsidRPr="0041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«Работа и мощность. </w:t>
            </w:r>
            <w:proofErr w:type="spellStart"/>
            <w:r w:rsidRPr="004135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Энергия</w:t>
            </w:r>
            <w:proofErr w:type="spellEnd"/>
            <w:r w:rsidRPr="004135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337" w:type="dxa"/>
          </w:tcPr>
          <w:p w:rsidR="001023AC" w:rsidRDefault="001023AC" w:rsidP="001023AC"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1233E"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Pr="00A271F1" w:rsidRDefault="001023AC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P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023AC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5108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Входная контрольная работа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</w:t>
            </w:r>
          </w:p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Pr="00A271F1" w:rsidRDefault="001023AC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C86494">
              <w:rPr>
                <w:rFonts w:ascii="Times New Roman" w:hAnsi="Times New Roman"/>
                <w:color w:val="000000"/>
                <w:sz w:val="24"/>
              </w:rPr>
              <w:t>Диктант по теме " Правописание причастий"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Pr="00A271F1" w:rsidRDefault="001023AC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C86494">
              <w:rPr>
                <w:rFonts w:ascii="Times New Roman" w:hAnsi="Times New Roman"/>
                <w:color w:val="000000"/>
                <w:sz w:val="24"/>
              </w:rPr>
              <w:t>Контрольная работа по теме "Деепричастие"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Pr="00A271F1" w:rsidRDefault="001023AC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C86494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 по теме "Правописание наречий"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Pr="00A271F1" w:rsidRDefault="001023AC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C86494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Pr="00A271F1" w:rsidRDefault="001023AC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Pr="00A271F1" w:rsidRDefault="001023AC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P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</w:t>
            </w:r>
            <w:r w:rsidRPr="001023AC">
              <w:rPr>
                <w:rFonts w:ascii="Times New Roman" w:hAnsi="Times New Roman" w:cs="Times New Roman"/>
                <w:b/>
                <w:sz w:val="24"/>
              </w:rPr>
              <w:t>итература</w:t>
            </w:r>
          </w:p>
        </w:tc>
        <w:tc>
          <w:tcPr>
            <w:tcW w:w="5108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1760FD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60FD">
              <w:rPr>
                <w:rFonts w:ascii="Times New Roman" w:hAnsi="Times New Roman"/>
                <w:color w:val="000000"/>
                <w:sz w:val="24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1023AC" w:rsidTr="00ED1C64">
        <w:tc>
          <w:tcPr>
            <w:tcW w:w="846" w:type="dxa"/>
          </w:tcPr>
          <w:p w:rsidR="001023AC" w:rsidRPr="00A271F1" w:rsidRDefault="001023AC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1023AC" w:rsidRPr="001760FD" w:rsidRDefault="001023AC" w:rsidP="001023AC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760FD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60FD">
              <w:rPr>
                <w:rFonts w:ascii="Times New Roman" w:hAnsi="Times New Roman"/>
                <w:color w:val="000000"/>
                <w:sz w:val="24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60FD">
              <w:rPr>
                <w:rFonts w:ascii="Times New Roman" w:hAnsi="Times New Roman"/>
                <w:color w:val="000000"/>
                <w:sz w:val="24"/>
              </w:rPr>
              <w:t xml:space="preserve"> веков. Тема взаимоотношения поколений, становления человека, выбора им жизненного пути в художественной лит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1760FD">
              <w:rPr>
                <w:rFonts w:ascii="Times New Roman" w:hAnsi="Times New Roman"/>
                <w:color w:val="000000"/>
                <w:sz w:val="24"/>
              </w:rPr>
              <w:t>ратуре</w:t>
            </w:r>
          </w:p>
        </w:tc>
        <w:tc>
          <w:tcPr>
            <w:tcW w:w="2337" w:type="dxa"/>
          </w:tcPr>
          <w:p w:rsidR="001023AC" w:rsidRDefault="001023AC" w:rsidP="001023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ED1C64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«Легкая атлетика»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4 четверть</w:t>
            </w:r>
          </w:p>
        </w:tc>
      </w:tr>
      <w:tr w:rsidR="008F6614" w:rsidTr="00ED1C64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«Гимнастика»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ED1C64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«Лыжная подготовка»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ED1C64">
        <w:tc>
          <w:tcPr>
            <w:tcW w:w="846" w:type="dxa"/>
            <w:shd w:val="clear" w:color="auto" w:fill="E2EFD9" w:themeFill="accent6" w:themeFillTint="33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  <w:shd w:val="clear" w:color="auto" w:fill="E2EFD9" w:themeFill="accent6" w:themeFillTint="33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shd w:val="clear" w:color="auto" w:fill="E2EFD9" w:themeFill="accent6" w:themeFillTint="33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D1C64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5108" w:type="dxa"/>
          </w:tcPr>
          <w:p w:rsidR="00ED1C64" w:rsidRPr="002A6076" w:rsidRDefault="00ED1C64" w:rsidP="00ED1C64">
            <w:pPr>
              <w:pStyle w:val="a4"/>
              <w:numPr>
                <w:ilvl w:val="0"/>
                <w:numId w:val="17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  <w:p w:rsidR="00ED1C64" w:rsidRPr="002A6076" w:rsidRDefault="00ED1C64" w:rsidP="00ED1C64">
            <w:pPr>
              <w:pStyle w:val="a4"/>
              <w:numPr>
                <w:ilvl w:val="0"/>
                <w:numId w:val="17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  <w:p w:rsidR="00ED1C64" w:rsidRPr="002A6076" w:rsidRDefault="00ED1C64" w:rsidP="00ED1C64">
            <w:pPr>
              <w:pStyle w:val="a4"/>
              <w:numPr>
                <w:ilvl w:val="0"/>
                <w:numId w:val="17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69C7"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</w:t>
            </w:r>
            <w:proofErr w:type="gramEnd"/>
            <w:r w:rsidRPr="00E269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  <w:p w:rsidR="00ED1C64" w:rsidRPr="002A6076" w:rsidRDefault="00ED1C64" w:rsidP="00ED1C64">
            <w:pPr>
              <w:pStyle w:val="a4"/>
              <w:numPr>
                <w:ilvl w:val="0"/>
                <w:numId w:val="17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  <w:p w:rsidR="00ED1C64" w:rsidRPr="002A6076" w:rsidRDefault="00ED1C64" w:rsidP="00ED1C64">
            <w:pPr>
              <w:pStyle w:val="a4"/>
              <w:numPr>
                <w:ilvl w:val="0"/>
                <w:numId w:val="17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  <w:p w:rsidR="00ED1C64" w:rsidRPr="002A6076" w:rsidRDefault="00ED1C64" w:rsidP="00ED1C64">
            <w:pPr>
              <w:pStyle w:val="a4"/>
              <w:numPr>
                <w:ilvl w:val="0"/>
                <w:numId w:val="17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  <w:p w:rsidR="00ED1C64" w:rsidRPr="002A6076" w:rsidRDefault="00ED1C64" w:rsidP="00ED1C64">
            <w:pPr>
              <w:pStyle w:val="a4"/>
              <w:numPr>
                <w:ilvl w:val="0"/>
                <w:numId w:val="17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экологии. Климат, </w:t>
            </w:r>
            <w:r w:rsidRPr="00E269C7">
              <w:rPr>
                <w:rFonts w:ascii="Times New Roman" w:hAnsi="Times New Roman"/>
                <w:color w:val="000000"/>
                <w:sz w:val="24"/>
              </w:rPr>
              <w:lastRenderedPageBreak/>
              <w:t>погода. Стихийные бедствия"</w:t>
            </w:r>
          </w:p>
          <w:p w:rsidR="00ED1C64" w:rsidRPr="002A6076" w:rsidRDefault="00ED1C64" w:rsidP="00ED1C64">
            <w:pPr>
              <w:pStyle w:val="a4"/>
              <w:numPr>
                <w:ilvl w:val="0"/>
                <w:numId w:val="17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  <w:p w:rsidR="00ED1C64" w:rsidRPr="002A6076" w:rsidRDefault="00ED1C64" w:rsidP="00ED1C64">
            <w:pPr>
              <w:pStyle w:val="a4"/>
              <w:numPr>
                <w:ilvl w:val="0"/>
                <w:numId w:val="17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  <w:p w:rsidR="00ED1C64" w:rsidRPr="002A6076" w:rsidRDefault="00ED1C64" w:rsidP="00ED1C64">
            <w:pPr>
              <w:pStyle w:val="a4"/>
              <w:numPr>
                <w:ilvl w:val="0"/>
                <w:numId w:val="17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E269C7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ED1C64" w:rsidTr="00ED1C64">
        <w:tc>
          <w:tcPr>
            <w:tcW w:w="846" w:type="dxa"/>
          </w:tcPr>
          <w:p w:rsidR="00ED1C64" w:rsidRDefault="00ED1C6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D1C64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5108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BA6C4E">
              <w:rPr>
                <w:rFonts w:ascii="Times New Roman" w:hAnsi="Times New Roman"/>
                <w:color w:val="000000"/>
                <w:sz w:val="24"/>
              </w:rPr>
              <w:t>Обобщающий урок по теме «Строение и жизнедеятельность организма животного»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116D0"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  <w:r>
              <w:rPr>
                <w:rFonts w:ascii="Times New Roman" w:hAnsi="Times New Roman"/>
                <w:color w:val="000000"/>
                <w:sz w:val="24"/>
              </w:rPr>
              <w:t>. Проверочная работа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ED1C64" w:rsidRPr="00E116D0" w:rsidRDefault="00ED1C64" w:rsidP="00ED1C6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DF4EE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D1C64"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по теме "Географическое пространство России".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по разделу "Природа России".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по теме "Природно-хозяйственные зоны".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2337" w:type="dxa"/>
          </w:tcPr>
          <w:p w:rsidR="00ED1C64" w:rsidRDefault="00ED1C64" w:rsidP="00ED1C64">
            <w:r w:rsidRPr="00A66BE8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по темам "Народы и религии России" и "Половой и возрастной состав населения России".</w:t>
            </w:r>
          </w:p>
        </w:tc>
        <w:tc>
          <w:tcPr>
            <w:tcW w:w="2337" w:type="dxa"/>
          </w:tcPr>
          <w:p w:rsidR="00ED1C64" w:rsidRDefault="00ED1C64" w:rsidP="00ED1C64">
            <w:r w:rsidRPr="00A66BE8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D1C64">
              <w:rPr>
                <w:rFonts w:ascii="Times New Roman" w:hAnsi="Times New Roman" w:cs="Times New Roman"/>
                <w:b/>
                <w:sz w:val="24"/>
              </w:rPr>
              <w:t>Информатика</w:t>
            </w: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3F2C9B"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по теме «Исполнители и алгоритмы. Алгоритмические конструкции»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D1C64"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5108" w:type="dxa"/>
          </w:tcPr>
          <w:p w:rsidR="00ED1C64" w:rsidRPr="00A26E27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26E27"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6E27">
              <w:rPr>
                <w:rFonts w:ascii="Times New Roman" w:hAnsi="Times New Roman"/>
                <w:color w:val="000000"/>
                <w:sz w:val="24"/>
              </w:rPr>
              <w:t>1 по теме «Вещества и химические реакции»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A26E27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26E27"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6E27">
              <w:rPr>
                <w:rFonts w:ascii="Times New Roman" w:hAnsi="Times New Roman"/>
                <w:color w:val="000000"/>
                <w:sz w:val="24"/>
              </w:rPr>
              <w:t>2 по теме «Кислород. Водород. Вода»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A26E27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26E27"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6E27">
              <w:rPr>
                <w:rFonts w:ascii="Times New Roman" w:hAnsi="Times New Roman"/>
                <w:color w:val="000000"/>
                <w:sz w:val="24"/>
              </w:rPr>
              <w:t>3 по теме "Основные классы неорганических соединений"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A26E27" w:rsidRDefault="00ED1C64" w:rsidP="00ED1C6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26E27"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A26E27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26E27"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6E27">
              <w:rPr>
                <w:rFonts w:ascii="Times New Roman" w:hAnsi="Times New Roman"/>
                <w:color w:val="000000"/>
                <w:sz w:val="24"/>
              </w:rPr>
              <w:t>4 по теме «Строение атома. Химическая связь»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  <w:shd w:val="clear" w:color="auto" w:fill="auto"/>
          </w:tcPr>
          <w:p w:rsidR="00ED1C64" w:rsidRDefault="00ED1C6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D1C64"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5108" w:type="dxa"/>
            <w:shd w:val="clear" w:color="auto" w:fill="auto"/>
          </w:tcPr>
          <w:p w:rsidR="00ED1C64" w:rsidRPr="00DF4EE9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EE9">
              <w:rPr>
                <w:rFonts w:ascii="Times New Roman" w:hAnsi="Times New Roman" w:cs="Times New Roman"/>
                <w:sz w:val="24"/>
                <w:szCs w:val="24"/>
              </w:rPr>
              <w:t xml:space="preserve">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2337" w:type="dxa"/>
            <w:shd w:val="clear" w:color="auto" w:fill="auto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 четверть</w:t>
            </w:r>
          </w:p>
        </w:tc>
      </w:tr>
      <w:tr w:rsidR="00ED1C64" w:rsidTr="00ED1C64">
        <w:tc>
          <w:tcPr>
            <w:tcW w:w="846" w:type="dxa"/>
            <w:shd w:val="clear" w:color="auto" w:fill="auto"/>
          </w:tcPr>
          <w:p w:rsidR="00ED1C64" w:rsidRDefault="00ED1C6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ED1C64" w:rsidRPr="00DF4EE9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337" w:type="dxa"/>
            <w:shd w:val="clear" w:color="auto" w:fill="auto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  <w:shd w:val="clear" w:color="auto" w:fill="auto"/>
          </w:tcPr>
          <w:p w:rsidR="00ED1C64" w:rsidRDefault="00ED1C6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ED1C64" w:rsidRPr="00DF4EE9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DF4EE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России</w:t>
            </w:r>
          </w:p>
        </w:tc>
        <w:tc>
          <w:tcPr>
            <w:tcW w:w="2337" w:type="dxa"/>
            <w:shd w:val="clear" w:color="auto" w:fill="auto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  <w:shd w:val="clear" w:color="auto" w:fill="auto"/>
          </w:tcPr>
          <w:p w:rsidR="00ED1C64" w:rsidRDefault="00ED1C6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D1C64">
              <w:rPr>
                <w:rFonts w:ascii="Times New Roman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5108" w:type="dxa"/>
            <w:shd w:val="clear" w:color="auto" w:fill="auto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DF4EE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1 </w:t>
            </w:r>
            <w:r w:rsidRPr="006A5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"Человек в экономических отношениях"</w:t>
            </w:r>
          </w:p>
        </w:tc>
        <w:tc>
          <w:tcPr>
            <w:tcW w:w="2337" w:type="dxa"/>
            <w:shd w:val="clear" w:color="auto" w:fill="auto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E116D0" w:rsidRDefault="00ED1C64" w:rsidP="00ED1C6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6A555A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 w:rsidRPr="006A5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"Человек в мире культуры"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DF4EE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D1C64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 1 </w:t>
            </w:r>
            <w:r w:rsidRPr="00697A68">
              <w:rPr>
                <w:rFonts w:ascii="Times New Roman" w:hAnsi="Times New Roman"/>
                <w:color w:val="000000"/>
                <w:sz w:val="24"/>
              </w:rPr>
              <w:t>по тем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9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"Тепловые явления. Изменение агрегатных состояний вещества"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 2 по теме</w:t>
            </w:r>
            <w:r w:rsidRPr="0069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"Электрические заряды. Заряженные тела и их взаимодействия. </w:t>
            </w:r>
            <w:proofErr w:type="spellStart"/>
            <w:r w:rsidRPr="004F2A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Постоянный</w:t>
            </w:r>
            <w:proofErr w:type="spellEnd"/>
            <w:r w:rsidRPr="004F2A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2A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электри</w:t>
            </w:r>
            <w:r w:rsidRPr="004F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еский</w:t>
            </w:r>
            <w:proofErr w:type="spellEnd"/>
            <w:r w:rsidRPr="004F2A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2A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ток</w:t>
            </w:r>
            <w:proofErr w:type="spellEnd"/>
            <w:r w:rsidRPr="004F2A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4F2A33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3 </w:t>
            </w:r>
            <w:r w:rsidRPr="004F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"Электрические и магнитные явления"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ED1C64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№1 по теме «Сложение и вычитание дробей с разными знаменателями»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№2 по теме «Преобразование рациональных выражений»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№3 по теме «Квадратные корни»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№4 по теме «Свойства квадратных корней»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№5 по теме «Квадратные уравнения»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№6 по теме «Дробные рациональные уравнения»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№7 по теме «Неравенства с одной переменной»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№8 по теме «Степень с целым показателем»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14" w:rsidTr="00ED1C64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4D2DC2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Г</w:t>
            </w:r>
            <w:r w:rsidR="008F6614" w:rsidRPr="004D2DC2">
              <w:rPr>
                <w:rFonts w:ascii="Times New Roman" w:hAnsi="Times New Roman" w:cs="Times New Roman"/>
                <w:b/>
                <w:sz w:val="24"/>
              </w:rPr>
              <w:t>еометрия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№1 по теме "Четырёхугольники"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№2 по теме "Площадь"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№3 по теме "Подобные треугольники"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№4 по теме "Соотношения между сторонами и углами в треугольнике 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№5 по теме "Окружность 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ED1C64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4D2DC2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8F6614" w:rsidRPr="004D2DC2">
              <w:rPr>
                <w:rFonts w:ascii="Times New Roman" w:hAnsi="Times New Roman" w:cs="Times New Roman"/>
                <w:b/>
                <w:sz w:val="24"/>
              </w:rPr>
              <w:t>ероятность и статистика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A24D2">
              <w:rPr>
                <w:rFonts w:ascii="Times New Roman" w:hAnsi="Times New Roman" w:cs="Times New Roman"/>
                <w:sz w:val="24"/>
              </w:rPr>
              <w:t>Контрольная работа по темам "Статистика. Множества"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A24D2">
              <w:rPr>
                <w:rFonts w:ascii="Times New Roman" w:hAnsi="Times New Roman" w:cs="Times New Roman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Pr="00A271F1" w:rsidRDefault="00ED1C6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D1C64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5108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Входная контрольная работа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Pr="00A271F1" w:rsidRDefault="00ED1C6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C8649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</w:t>
            </w:r>
            <w:r w:rsidRPr="00C86494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предложение", "Второстепенные члены предложения"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Pr="00A271F1" w:rsidRDefault="00ED1C6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C86494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Pr="00A271F1" w:rsidRDefault="00ED1C6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C86494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Pr="00A271F1" w:rsidRDefault="00ED1C6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Pr="00A271F1" w:rsidRDefault="00ED1C6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</w:t>
            </w:r>
            <w:r w:rsidRPr="00ED1C64">
              <w:rPr>
                <w:rFonts w:ascii="Times New Roman" w:hAnsi="Times New Roman" w:cs="Times New Roman"/>
                <w:b/>
                <w:sz w:val="24"/>
              </w:rPr>
              <w:t>итература</w:t>
            </w:r>
          </w:p>
        </w:tc>
        <w:tc>
          <w:tcPr>
            <w:tcW w:w="5108" w:type="dxa"/>
          </w:tcPr>
          <w:p w:rsidR="00ED1C64" w:rsidRPr="001760FD" w:rsidRDefault="00ED1C64" w:rsidP="00ED1C6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760FD">
              <w:rPr>
                <w:rFonts w:ascii="Times New Roman" w:hAnsi="Times New Roman"/>
                <w:color w:val="000000"/>
                <w:sz w:val="24"/>
              </w:rPr>
              <w:t xml:space="preserve">Итоговый контроль. 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60F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Pr="00A271F1" w:rsidRDefault="00ED1C6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1760FD" w:rsidRDefault="00ED1C64" w:rsidP="00ED1C64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760FD">
              <w:rPr>
                <w:rFonts w:ascii="Times New Roman" w:hAnsi="Times New Roman"/>
                <w:color w:val="000000"/>
                <w:sz w:val="24"/>
              </w:rPr>
              <w:t>Итоговый контроль. Литературные произведения о Великой От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1760FD">
              <w:rPr>
                <w:rFonts w:ascii="Times New Roman" w:hAnsi="Times New Roman"/>
                <w:color w:val="000000"/>
                <w:sz w:val="24"/>
              </w:rPr>
              <w:t>чественной войне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8F6614" w:rsidTr="00ED1C64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«Легкая атлетика»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4 четверть</w:t>
            </w:r>
          </w:p>
        </w:tc>
      </w:tr>
      <w:tr w:rsidR="008F6614" w:rsidTr="00ED1C64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«Гимнастика»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ED1C64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«Лыжная подготовка»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0A2328" w:rsidTr="00ED1C64">
        <w:tc>
          <w:tcPr>
            <w:tcW w:w="846" w:type="dxa"/>
            <w:shd w:val="clear" w:color="auto" w:fill="E2EFD9" w:themeFill="accent6" w:themeFillTint="33"/>
          </w:tcPr>
          <w:p w:rsid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E2EFD9" w:themeFill="accent6" w:themeFillTint="33"/>
            <w:vAlign w:val="center"/>
          </w:tcPr>
          <w:p w:rsidR="000A2328" w:rsidRPr="00DB64EF" w:rsidRDefault="000A2328" w:rsidP="004D121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E2EFD9" w:themeFill="accent6" w:themeFillTint="33"/>
          </w:tcPr>
          <w:p w:rsidR="000A2328" w:rsidRDefault="000A232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D1C64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5108" w:type="dxa"/>
          </w:tcPr>
          <w:p w:rsidR="00ED1C64" w:rsidRPr="00C44E29" w:rsidRDefault="00ED1C64" w:rsidP="00ED1C64">
            <w:pPr>
              <w:pStyle w:val="a4"/>
              <w:numPr>
                <w:ilvl w:val="0"/>
                <w:numId w:val="18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  <w:p w:rsidR="00ED1C64" w:rsidRPr="00C44E29" w:rsidRDefault="00ED1C64" w:rsidP="00ED1C64">
            <w:pPr>
              <w:pStyle w:val="a4"/>
              <w:numPr>
                <w:ilvl w:val="0"/>
                <w:numId w:val="18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  <w:p w:rsidR="00ED1C64" w:rsidRPr="00C44E29" w:rsidRDefault="00ED1C64" w:rsidP="00ED1C64">
            <w:pPr>
              <w:pStyle w:val="a4"/>
              <w:numPr>
                <w:ilvl w:val="0"/>
                <w:numId w:val="18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69C7"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E269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  <w:p w:rsidR="00ED1C64" w:rsidRPr="00C44E29" w:rsidRDefault="00ED1C64" w:rsidP="00ED1C64">
            <w:pPr>
              <w:pStyle w:val="a4"/>
              <w:numPr>
                <w:ilvl w:val="0"/>
                <w:numId w:val="18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  <w:p w:rsidR="00ED1C64" w:rsidRPr="00C44E29" w:rsidRDefault="00ED1C64" w:rsidP="00ED1C64">
            <w:pPr>
              <w:pStyle w:val="a4"/>
              <w:numPr>
                <w:ilvl w:val="0"/>
                <w:numId w:val="18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  <w:p w:rsidR="00ED1C64" w:rsidRPr="00C44E29" w:rsidRDefault="00ED1C64" w:rsidP="00ED1C64">
            <w:pPr>
              <w:pStyle w:val="a4"/>
              <w:numPr>
                <w:ilvl w:val="0"/>
                <w:numId w:val="18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  <w:p w:rsidR="00ED1C64" w:rsidRPr="00C44E29" w:rsidRDefault="00ED1C64" w:rsidP="00ED1C64">
            <w:pPr>
              <w:pStyle w:val="a4"/>
              <w:numPr>
                <w:ilvl w:val="0"/>
                <w:numId w:val="18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  <w:p w:rsidR="00ED1C64" w:rsidRPr="00C44E29" w:rsidRDefault="00ED1C64" w:rsidP="00ED1C64">
            <w:pPr>
              <w:pStyle w:val="a4"/>
              <w:numPr>
                <w:ilvl w:val="0"/>
                <w:numId w:val="18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  <w:p w:rsidR="00ED1C64" w:rsidRPr="00C44E29" w:rsidRDefault="00ED1C64" w:rsidP="00ED1C64">
            <w:pPr>
              <w:pStyle w:val="a4"/>
              <w:numPr>
                <w:ilvl w:val="0"/>
                <w:numId w:val="18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  <w:p w:rsidR="00ED1C64" w:rsidRPr="002A6076" w:rsidRDefault="00ED1C64" w:rsidP="00ED1C64">
            <w:pPr>
              <w:pStyle w:val="a4"/>
              <w:numPr>
                <w:ilvl w:val="0"/>
                <w:numId w:val="18"/>
              </w:num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E269C7"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E269C7">
              <w:rPr>
                <w:rFonts w:ascii="Times New Roman" w:hAnsi="Times New Roman"/>
                <w:color w:val="000000"/>
                <w:sz w:val="24"/>
              </w:rPr>
              <w:t xml:space="preserve">Их </w:t>
            </w:r>
            <w:r w:rsidRPr="00E269C7"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  <w:proofErr w:type="gramEnd"/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D1C64"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5108" w:type="dxa"/>
          </w:tcPr>
          <w:p w:rsidR="00ED1C64" w:rsidRPr="00DF4EE9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«Квадратный трехчлен и свойства функции»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DF4EE9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«Квадратичная функция»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DF4EE9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«Уравнения и неравенств с одной переменной»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EC0945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DF4EE9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«Уравнения и неравенства с двумя переменными и их системы»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D1C64" w:rsidTr="00ED1C64">
        <w:tc>
          <w:tcPr>
            <w:tcW w:w="846" w:type="dxa"/>
            <w:shd w:val="clear" w:color="auto" w:fill="auto"/>
          </w:tcPr>
          <w:p w:rsidR="00ED1C64" w:rsidRDefault="00ED1C6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ED1C64" w:rsidRPr="00DF4EE9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«Арифметическая прогрессия»</w:t>
            </w:r>
          </w:p>
        </w:tc>
        <w:tc>
          <w:tcPr>
            <w:tcW w:w="2337" w:type="dxa"/>
            <w:shd w:val="clear" w:color="auto" w:fill="auto"/>
          </w:tcPr>
          <w:p w:rsidR="00ED1C64" w:rsidRDefault="00ED1C64" w:rsidP="00ED1C64">
            <w:r w:rsidRPr="004A4BFB"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D1C64" w:rsidTr="00ED1C64">
        <w:tc>
          <w:tcPr>
            <w:tcW w:w="846" w:type="dxa"/>
            <w:shd w:val="clear" w:color="auto" w:fill="auto"/>
          </w:tcPr>
          <w:p w:rsidR="00ED1C64" w:rsidRDefault="00ED1C64" w:rsidP="00EC0945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ED1C64" w:rsidRPr="00DF4EE9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«Геометрическая прогрессия»</w:t>
            </w:r>
          </w:p>
        </w:tc>
        <w:tc>
          <w:tcPr>
            <w:tcW w:w="2337" w:type="dxa"/>
            <w:shd w:val="clear" w:color="auto" w:fill="auto"/>
          </w:tcPr>
          <w:p w:rsidR="00ED1C64" w:rsidRDefault="00ED1C64" w:rsidP="00ED1C64">
            <w:r w:rsidRPr="004A4BFB"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DF4EE9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«Элементы комбинаторики»</w:t>
            </w:r>
          </w:p>
        </w:tc>
        <w:tc>
          <w:tcPr>
            <w:tcW w:w="2337" w:type="dxa"/>
          </w:tcPr>
          <w:p w:rsidR="00ED1C64" w:rsidRDefault="00ED1C64" w:rsidP="00ED1C64">
            <w:r w:rsidRPr="00086811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DF4EE9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DF4EE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Итоговая контрольная работа № 8</w:t>
            </w:r>
          </w:p>
        </w:tc>
        <w:tc>
          <w:tcPr>
            <w:tcW w:w="2337" w:type="dxa"/>
          </w:tcPr>
          <w:p w:rsidR="00ED1C64" w:rsidRDefault="00ED1C64" w:rsidP="00ED1C64">
            <w:r w:rsidRPr="00086811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ED1C64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4D2DC2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Г</w:t>
            </w:r>
            <w:r w:rsidR="008F6614" w:rsidRPr="004D2DC2">
              <w:rPr>
                <w:rFonts w:ascii="Times New Roman" w:hAnsi="Times New Roman" w:cs="Times New Roman"/>
                <w:b/>
                <w:sz w:val="24"/>
              </w:rPr>
              <w:t>еометрия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FA6B9D">
              <w:rPr>
                <w:rFonts w:ascii="Times New Roman" w:hAnsi="Times New Roman" w:cs="Times New Roman"/>
                <w:sz w:val="24"/>
              </w:rPr>
              <w:t>Контрольная работа №1 по теме «Векторы»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A24D2">
              <w:rPr>
                <w:rFonts w:ascii="Times New Roman" w:hAnsi="Times New Roman" w:cs="Times New Roman"/>
                <w:sz w:val="24"/>
              </w:rPr>
              <w:t>Контрольная работа №2 по теме «Соотношение между сторонами и углами треугольника. Скалярное произведение векторов»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A24D2">
              <w:rPr>
                <w:rFonts w:ascii="Times New Roman" w:hAnsi="Times New Roman" w:cs="Times New Roman"/>
                <w:sz w:val="24"/>
              </w:rPr>
              <w:t>Контрольная работа №3 по теме «Длина окружности и площадь круга»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A24D2">
              <w:rPr>
                <w:rFonts w:ascii="Times New Roman" w:hAnsi="Times New Roman" w:cs="Times New Roman"/>
                <w:sz w:val="24"/>
              </w:rPr>
              <w:t>Контрольная работа №4 по теме «Движение»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A24D2">
              <w:rPr>
                <w:rFonts w:ascii="Times New Roman" w:hAnsi="Times New Roman" w:cs="Times New Roman"/>
                <w:sz w:val="24"/>
              </w:rPr>
              <w:t>Контрольная работа №5 по теме «Подобие фигур»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ED1C64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4D2DC2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8F6614" w:rsidRPr="004D2DC2">
              <w:rPr>
                <w:rFonts w:ascii="Times New Roman" w:hAnsi="Times New Roman" w:cs="Times New Roman"/>
                <w:b/>
                <w:sz w:val="24"/>
              </w:rPr>
              <w:t>ероятность и статистика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A24D2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D1C64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SchoolBookCSanPin" w:eastAsia="Calibri" w:hAnsi="SchoolBookCSanPin" w:cs="Times New Roman"/>
                <w:sz w:val="24"/>
                <w:szCs w:val="24"/>
              </w:rPr>
              <w:t xml:space="preserve">Контрольно - обобщающий урок по теме «Молекулярный уровень» </w:t>
            </w:r>
            <w:r w:rsidRPr="00697A68">
              <w:rPr>
                <w:rFonts w:ascii="Times New Roman" w:eastAsia="Calibri" w:hAnsi="Times New Roman" w:cs="Times New Roman"/>
                <w:sz w:val="24"/>
                <w:szCs w:val="24"/>
              </w:rPr>
              <w:t>КР-1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SchoolBookCSanPin" w:hAnsi="SchoolBookCSanPin"/>
                <w:sz w:val="24"/>
                <w:szCs w:val="24"/>
              </w:rPr>
              <w:t>Контрольн</w:t>
            </w:r>
            <w:proofErr w:type="gramStart"/>
            <w:r w:rsidRPr="00697A68">
              <w:rPr>
                <w:rFonts w:ascii="SchoolBookCSanPin" w:hAnsi="SchoolBookCSanPin"/>
                <w:sz w:val="24"/>
                <w:szCs w:val="24"/>
              </w:rPr>
              <w:t>о-</w:t>
            </w:r>
            <w:proofErr w:type="gramEnd"/>
            <w:r w:rsidRPr="00697A68">
              <w:rPr>
                <w:rFonts w:ascii="SchoolBookCSanPin" w:hAnsi="SchoolBookCSanPin"/>
                <w:sz w:val="24"/>
                <w:szCs w:val="24"/>
              </w:rPr>
              <w:t xml:space="preserve"> обобщающий урок по теме «Клеточный уровень»</w:t>
            </w:r>
            <w:r w:rsidRPr="00697A68">
              <w:rPr>
                <w:rFonts w:ascii="SchoolBookCSanPin" w:eastAsia="Calibri" w:hAnsi="SchoolBookCSanPin" w:cs="Times New Roman"/>
                <w:sz w:val="24"/>
                <w:szCs w:val="24"/>
              </w:rPr>
              <w:t xml:space="preserve">  </w:t>
            </w:r>
            <w:r w:rsidRPr="00697A68">
              <w:rPr>
                <w:rFonts w:ascii="Times New Roman" w:eastAsia="Calibri" w:hAnsi="Times New Roman" w:cs="Times New Roman"/>
                <w:sz w:val="24"/>
                <w:szCs w:val="24"/>
              </w:rPr>
              <w:t>КР-2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SchoolBookCSanPin" w:eastAsia="Calibri" w:hAnsi="SchoolBookCSanPin" w:cs="Times New Roman"/>
                <w:sz w:val="24"/>
                <w:szCs w:val="24"/>
              </w:rPr>
              <w:t>Контрольно-обобщающий урок</w:t>
            </w:r>
            <w:r w:rsidRPr="00697A68">
              <w:rPr>
                <w:rFonts w:ascii="SchoolBookCSanPin" w:hAnsi="SchoolBookCSanPin"/>
                <w:sz w:val="24"/>
                <w:szCs w:val="24"/>
              </w:rPr>
              <w:t xml:space="preserve"> по теме «Организменный уровень»</w:t>
            </w:r>
            <w:r w:rsidRPr="00697A68">
              <w:rPr>
                <w:rFonts w:ascii="SchoolBookCSanPin" w:eastAsia="Calibri" w:hAnsi="SchoolBookCSanPin" w:cs="Times New Roman"/>
                <w:sz w:val="24"/>
                <w:szCs w:val="24"/>
              </w:rPr>
              <w:t xml:space="preserve"> </w:t>
            </w:r>
            <w:r w:rsidRPr="00697A68">
              <w:rPr>
                <w:rFonts w:ascii="Times New Roman" w:eastAsia="Calibri" w:hAnsi="Times New Roman" w:cs="Times New Roman"/>
                <w:sz w:val="24"/>
                <w:szCs w:val="24"/>
              </w:rPr>
              <w:t>КР-3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SchoolBookCSanPin" w:eastAsia="Calibri" w:hAnsi="SchoolBookCSanPin" w:cs="Times New Roman"/>
                <w:sz w:val="24"/>
                <w:szCs w:val="24"/>
              </w:rPr>
              <w:t>Контрольно-обобщающий урок</w:t>
            </w:r>
            <w:r w:rsidRPr="00697A68">
              <w:rPr>
                <w:rFonts w:ascii="SchoolBookCSanPin" w:hAnsi="SchoolBookCSanPin"/>
                <w:sz w:val="24"/>
                <w:szCs w:val="24"/>
              </w:rPr>
              <w:t xml:space="preserve"> по теме «Популяционно-видовой уровень»</w:t>
            </w:r>
            <w:r w:rsidRPr="00697A68">
              <w:rPr>
                <w:rFonts w:ascii="SchoolBookCSanPin" w:eastAsia="Calibri" w:hAnsi="SchoolBookCSanPin" w:cs="Times New Roman"/>
                <w:sz w:val="24"/>
                <w:szCs w:val="24"/>
              </w:rPr>
              <w:t xml:space="preserve"> </w:t>
            </w:r>
            <w:r w:rsidRPr="00697A68">
              <w:rPr>
                <w:rFonts w:ascii="Times New Roman" w:eastAsia="Calibri" w:hAnsi="Times New Roman" w:cs="Times New Roman"/>
                <w:sz w:val="24"/>
                <w:szCs w:val="24"/>
              </w:rPr>
              <w:t>КР-4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SchoolBookCSanPin" w:eastAsia="Calibri" w:hAnsi="SchoolBookCSanPin" w:cs="Times New Roman"/>
                <w:sz w:val="24"/>
                <w:szCs w:val="24"/>
              </w:rPr>
              <w:t xml:space="preserve">Обобщающий урок </w:t>
            </w:r>
            <w:r w:rsidRPr="00697A68">
              <w:rPr>
                <w:rFonts w:ascii="SchoolBookCSanPin" w:hAnsi="SchoolBookCSanPin"/>
                <w:sz w:val="24"/>
                <w:szCs w:val="24"/>
              </w:rPr>
              <w:t>по теме «</w:t>
            </w:r>
            <w:proofErr w:type="spellStart"/>
            <w:r w:rsidRPr="00697A68">
              <w:rPr>
                <w:rFonts w:ascii="SchoolBookCSanPin" w:hAnsi="SchoolBookCSanPin"/>
                <w:sz w:val="24"/>
                <w:szCs w:val="24"/>
              </w:rPr>
              <w:t>Экосистемный</w:t>
            </w:r>
            <w:proofErr w:type="spellEnd"/>
            <w:r w:rsidRPr="00697A68">
              <w:rPr>
                <w:rFonts w:ascii="SchoolBookCSanPin" w:hAnsi="SchoolBookCSanPin"/>
                <w:sz w:val="24"/>
                <w:szCs w:val="24"/>
              </w:rPr>
              <w:t xml:space="preserve"> уровень»</w:t>
            </w:r>
            <w:r w:rsidRPr="00697A68">
              <w:rPr>
                <w:rFonts w:ascii="SchoolBookCSanPin" w:eastAsia="Calibri" w:hAnsi="SchoolBookCSanPin" w:cs="Times New Roman"/>
                <w:sz w:val="24"/>
                <w:szCs w:val="24"/>
              </w:rPr>
              <w:t xml:space="preserve"> </w:t>
            </w:r>
            <w:r w:rsidRPr="00697A68">
              <w:rPr>
                <w:rFonts w:ascii="Times New Roman" w:eastAsia="Calibri" w:hAnsi="Times New Roman" w:cs="Times New Roman"/>
                <w:sz w:val="24"/>
                <w:szCs w:val="24"/>
              </w:rPr>
              <w:t>КР-5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SchoolBookCSanPin" w:hAnsi="SchoolBookCSanPin"/>
                <w:sz w:val="24"/>
                <w:szCs w:val="24"/>
              </w:rPr>
              <w:t>Итоговая</w:t>
            </w:r>
            <w:r w:rsidRPr="00697A68">
              <w:rPr>
                <w:rFonts w:ascii="SchoolBookCSanPin" w:eastAsia="Calibri" w:hAnsi="SchoolBookCSanPin" w:cs="Times New Roman"/>
                <w:sz w:val="24"/>
                <w:szCs w:val="24"/>
              </w:rPr>
              <w:t xml:space="preserve"> </w:t>
            </w:r>
            <w:r w:rsidRPr="00697A68">
              <w:rPr>
                <w:rFonts w:ascii="Times New Roman" w:eastAsia="Calibri" w:hAnsi="Times New Roman" w:cs="Times New Roman"/>
                <w:sz w:val="24"/>
                <w:szCs w:val="24"/>
              </w:rPr>
              <w:t>КР-6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D1C64"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темам </w:t>
            </w:r>
            <w:r w:rsidRPr="00697A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"Металлургический комплекс" и "Машиностроительный комплекс"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по теме "Агропромышленный комплекс".</w:t>
            </w:r>
          </w:p>
        </w:tc>
        <w:tc>
          <w:tcPr>
            <w:tcW w:w="2337" w:type="dxa"/>
          </w:tcPr>
          <w:p w:rsidR="00ED1C64" w:rsidRDefault="00ED1C64" w:rsidP="00ED1C64">
            <w:r>
              <w:rPr>
                <w:rFonts w:ascii="Times New Roman" w:hAnsi="Times New Roman" w:cs="Times New Roman"/>
                <w:sz w:val="24"/>
              </w:rPr>
              <w:t>2</w:t>
            </w:r>
            <w:r w:rsidRPr="003F2C9B"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"Инфраструктурный комплекс"</w:t>
            </w:r>
          </w:p>
        </w:tc>
        <w:tc>
          <w:tcPr>
            <w:tcW w:w="2337" w:type="dxa"/>
          </w:tcPr>
          <w:p w:rsidR="00ED1C64" w:rsidRDefault="00ED1C64" w:rsidP="00ED1C64">
            <w:r>
              <w:rPr>
                <w:rFonts w:ascii="Times New Roman" w:hAnsi="Times New Roman" w:cs="Times New Roman"/>
                <w:sz w:val="24"/>
              </w:rPr>
              <w:t>2</w:t>
            </w:r>
            <w:r w:rsidRPr="003F2C9B"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по разделу "Хозяйство России".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proofErr w:type="gramStart"/>
            <w:r w:rsidRPr="00697A68">
              <w:rPr>
                <w:rFonts w:ascii="Times New Roman" w:hAnsi="Times New Roman"/>
                <w:color w:val="000000"/>
                <w:sz w:val="24"/>
              </w:rPr>
              <w:t>Западный</w:t>
            </w:r>
            <w:proofErr w:type="gramEnd"/>
            <w:r w:rsidRPr="00697A68">
              <w:rPr>
                <w:rFonts w:ascii="Times New Roman" w:hAnsi="Times New Roman"/>
                <w:color w:val="000000"/>
                <w:sz w:val="24"/>
              </w:rPr>
              <w:t xml:space="preserve"> макрорегион (Европейская часть) России"</w:t>
            </w:r>
          </w:p>
        </w:tc>
        <w:tc>
          <w:tcPr>
            <w:tcW w:w="2337" w:type="dxa"/>
          </w:tcPr>
          <w:p w:rsidR="00ED1C64" w:rsidRDefault="00ED1C64" w:rsidP="00ED1C64">
            <w:r w:rsidRPr="004D74A6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697A68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proofErr w:type="gramStart"/>
            <w:r w:rsidRPr="00697A68">
              <w:rPr>
                <w:rFonts w:ascii="Times New Roman" w:hAnsi="Times New Roman"/>
                <w:color w:val="000000"/>
                <w:sz w:val="24"/>
              </w:rPr>
              <w:t>Восточный</w:t>
            </w:r>
            <w:proofErr w:type="gramEnd"/>
            <w:r w:rsidRPr="00697A68">
              <w:rPr>
                <w:rFonts w:ascii="Times New Roman" w:hAnsi="Times New Roman"/>
                <w:color w:val="000000"/>
                <w:sz w:val="24"/>
              </w:rPr>
              <w:t xml:space="preserve"> макрорегион (Азиатская часть)"</w:t>
            </w:r>
          </w:p>
        </w:tc>
        <w:tc>
          <w:tcPr>
            <w:tcW w:w="2337" w:type="dxa"/>
          </w:tcPr>
          <w:p w:rsidR="00ED1C64" w:rsidRDefault="00ED1C64" w:rsidP="00ED1C64">
            <w:r w:rsidRPr="004D74A6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D1C64">
              <w:rPr>
                <w:rFonts w:ascii="Times New Roman" w:hAnsi="Times New Roman" w:cs="Times New Roman"/>
                <w:b/>
                <w:sz w:val="24"/>
              </w:rPr>
              <w:t>Информатика</w:t>
            </w:r>
          </w:p>
        </w:tc>
        <w:tc>
          <w:tcPr>
            <w:tcW w:w="5108" w:type="dxa"/>
          </w:tcPr>
          <w:p w:rsidR="00ED1C64" w:rsidRPr="00A26E27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2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A2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2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1 «Управление и алгоритмы»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3F2C9B"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A26E27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2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A2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2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2 «Программное управление работой компьютера»</w:t>
            </w:r>
          </w:p>
        </w:tc>
        <w:tc>
          <w:tcPr>
            <w:tcW w:w="2337" w:type="dxa"/>
          </w:tcPr>
          <w:p w:rsidR="00ED1C64" w:rsidRDefault="00ED1C64" w:rsidP="00ED1C64">
            <w:r w:rsidRPr="00BE3DEB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A26E27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2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к/</w:t>
            </w:r>
            <w:proofErr w:type="gramStart"/>
            <w:r w:rsidRPr="00A2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2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3 по курсу 9 класса</w:t>
            </w:r>
          </w:p>
        </w:tc>
        <w:tc>
          <w:tcPr>
            <w:tcW w:w="2337" w:type="dxa"/>
          </w:tcPr>
          <w:p w:rsidR="00ED1C64" w:rsidRDefault="00ED1C64" w:rsidP="00ED1C64">
            <w:r w:rsidRPr="00BE3DEB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D1C64"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5108" w:type="dxa"/>
          </w:tcPr>
          <w:p w:rsidR="00ED1C64" w:rsidRPr="00A26E27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26E2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 «Введение»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A26E27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26E2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«Металлы»</w:t>
            </w:r>
          </w:p>
        </w:tc>
        <w:tc>
          <w:tcPr>
            <w:tcW w:w="2337" w:type="dxa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A26E27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26E2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«Неметаллы»</w:t>
            </w:r>
          </w:p>
        </w:tc>
        <w:tc>
          <w:tcPr>
            <w:tcW w:w="2337" w:type="dxa"/>
          </w:tcPr>
          <w:p w:rsidR="00ED1C64" w:rsidRDefault="00ED1C64" w:rsidP="00ED1C64">
            <w:r w:rsidRPr="000A34B7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Default="00ED1C6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A26E27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A26E2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 4.</w:t>
            </w:r>
          </w:p>
        </w:tc>
        <w:tc>
          <w:tcPr>
            <w:tcW w:w="2337" w:type="dxa"/>
          </w:tcPr>
          <w:p w:rsidR="00ED1C64" w:rsidRDefault="00ED1C64" w:rsidP="00ED1C64">
            <w:r w:rsidRPr="000A34B7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Pr="00A271F1" w:rsidRDefault="00ED1C6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P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D1C64"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5108" w:type="dxa"/>
          </w:tcPr>
          <w:p w:rsidR="00ED1C64" w:rsidRPr="00DF4EE9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F4EE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Новейшей истории</w:t>
            </w:r>
          </w:p>
        </w:tc>
        <w:tc>
          <w:tcPr>
            <w:tcW w:w="2337" w:type="dxa"/>
          </w:tcPr>
          <w:p w:rsidR="00ED1C64" w:rsidRDefault="00ED1C64" w:rsidP="00ED1C64"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A4BFB"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Pr="00A271F1" w:rsidRDefault="00ED1C6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DF4EE9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DF4EE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России,</w:t>
            </w:r>
            <w:r w:rsidRPr="00883A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D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теме «Российская империя в </w:t>
            </w:r>
            <w:r w:rsidRPr="005D44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5D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начале </w:t>
            </w:r>
            <w:r w:rsidRPr="005D44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5D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века»</w:t>
            </w:r>
          </w:p>
        </w:tc>
        <w:tc>
          <w:tcPr>
            <w:tcW w:w="2337" w:type="dxa"/>
          </w:tcPr>
          <w:p w:rsidR="00ED1C64" w:rsidRDefault="00ED1C64" w:rsidP="00ED1C64">
            <w:r w:rsidRPr="004A4BFB"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ED1C64" w:rsidTr="00ED1C64">
        <w:tc>
          <w:tcPr>
            <w:tcW w:w="846" w:type="dxa"/>
          </w:tcPr>
          <w:p w:rsidR="00ED1C64" w:rsidRPr="00A271F1" w:rsidRDefault="00ED1C6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ED1C64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ED1C64" w:rsidRPr="00DF4EE9" w:rsidRDefault="00ED1C64" w:rsidP="00ED1C6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E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DF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России, </w:t>
            </w:r>
            <w:r w:rsidRPr="00DF4EE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5D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«Новейшая история России с 1914 г. по новейшее время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:rsidR="00ED1C64" w:rsidRDefault="00ED1C64" w:rsidP="00ED1C64">
            <w:r w:rsidRPr="00086811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511B18" w:rsidTr="00ED1C64">
        <w:tc>
          <w:tcPr>
            <w:tcW w:w="846" w:type="dxa"/>
          </w:tcPr>
          <w:p w:rsidR="00511B18" w:rsidRPr="00A271F1" w:rsidRDefault="00511B18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11B18" w:rsidRP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11B18">
              <w:rPr>
                <w:rFonts w:ascii="Times New Roman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5108" w:type="dxa"/>
          </w:tcPr>
          <w:p w:rsidR="00511B18" w:rsidRPr="00697A6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DF4EE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1 по теме </w:t>
            </w:r>
            <w:r w:rsidRPr="006A5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«Гражданин и государство»</w:t>
            </w:r>
          </w:p>
        </w:tc>
        <w:tc>
          <w:tcPr>
            <w:tcW w:w="2337" w:type="dxa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511B18" w:rsidTr="00ED1C64">
        <w:tc>
          <w:tcPr>
            <w:tcW w:w="846" w:type="dxa"/>
          </w:tcPr>
          <w:p w:rsidR="00511B18" w:rsidRPr="00A271F1" w:rsidRDefault="00511B18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511B18" w:rsidRPr="00697A6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DF4EE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DF4EE9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 w:rsidRPr="006A5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"Человек в политическом измерении"</w:t>
            </w:r>
          </w:p>
        </w:tc>
        <w:tc>
          <w:tcPr>
            <w:tcW w:w="2337" w:type="dxa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511B18" w:rsidTr="00ED1C64">
        <w:tc>
          <w:tcPr>
            <w:tcW w:w="846" w:type="dxa"/>
          </w:tcPr>
          <w:p w:rsidR="00511B18" w:rsidRPr="00A271F1" w:rsidRDefault="00511B18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511B18" w:rsidRPr="00697A6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DF4EE9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511B18" w:rsidTr="00ED1C64">
        <w:tc>
          <w:tcPr>
            <w:tcW w:w="846" w:type="dxa"/>
          </w:tcPr>
          <w:p w:rsidR="00511B18" w:rsidRPr="00A271F1" w:rsidRDefault="00511B18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11B18" w:rsidRP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11B18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5108" w:type="dxa"/>
          </w:tcPr>
          <w:p w:rsidR="00511B18" w:rsidRPr="004F2A33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 "Механическое движение. Взаимодействие тел"</w:t>
            </w:r>
          </w:p>
        </w:tc>
        <w:tc>
          <w:tcPr>
            <w:tcW w:w="2337" w:type="dxa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511B18" w:rsidTr="00ED1C64">
        <w:tc>
          <w:tcPr>
            <w:tcW w:w="846" w:type="dxa"/>
          </w:tcPr>
          <w:p w:rsidR="00511B18" w:rsidRPr="00A271F1" w:rsidRDefault="00511B18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511B18" w:rsidRPr="00697A6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 2 </w:t>
            </w:r>
            <w:r w:rsidRPr="00697A68"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Pr="00637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"Законы сохранения. </w:t>
            </w:r>
            <w:proofErr w:type="spellStart"/>
            <w:r w:rsidRPr="00637F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Механические</w:t>
            </w:r>
            <w:proofErr w:type="spellEnd"/>
            <w:r w:rsidRPr="00637F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7F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колебания</w:t>
            </w:r>
            <w:proofErr w:type="spellEnd"/>
            <w:r w:rsidRPr="00637F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37F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волны</w:t>
            </w:r>
            <w:proofErr w:type="spellEnd"/>
            <w:r w:rsidRPr="00637F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2337" w:type="dxa"/>
          </w:tcPr>
          <w:p w:rsidR="00511B18" w:rsidRDefault="00511B18" w:rsidP="006F0581">
            <w:r>
              <w:rPr>
                <w:rFonts w:ascii="Times New Roman" w:hAnsi="Times New Roman" w:cs="Times New Roman"/>
                <w:sz w:val="24"/>
              </w:rPr>
              <w:t>3</w:t>
            </w:r>
            <w:r w:rsidRPr="003F2C9B"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</w:tr>
      <w:tr w:rsidR="00511B18" w:rsidTr="00ED1C64">
        <w:tc>
          <w:tcPr>
            <w:tcW w:w="846" w:type="dxa"/>
          </w:tcPr>
          <w:p w:rsidR="00511B18" w:rsidRPr="00A271F1" w:rsidRDefault="00511B18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511B18" w:rsidRPr="00697A6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697A6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 3 </w:t>
            </w:r>
            <w:r w:rsidRPr="00697A68"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Pr="00637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"Электромагнитное поле. Электромагнитные волны. Квантовые явления"</w:t>
            </w:r>
          </w:p>
        </w:tc>
        <w:tc>
          <w:tcPr>
            <w:tcW w:w="2337" w:type="dxa"/>
          </w:tcPr>
          <w:p w:rsidR="00511B18" w:rsidRDefault="00511B18" w:rsidP="006F0581"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F2C9B"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</w:tr>
      <w:tr w:rsidR="00511B18" w:rsidTr="00ED1C64">
        <w:tc>
          <w:tcPr>
            <w:tcW w:w="846" w:type="dxa"/>
          </w:tcPr>
          <w:p w:rsidR="00511B18" w:rsidRPr="00A271F1" w:rsidRDefault="00511B18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11B18" w:rsidRP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11B18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5108" w:type="dxa"/>
          </w:tcPr>
          <w:p w:rsidR="00511B18" w:rsidRPr="001760FD" w:rsidRDefault="00511B18" w:rsidP="006F0581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760FD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творчеству М.Ю. Лермонтова</w:t>
            </w:r>
          </w:p>
        </w:tc>
        <w:tc>
          <w:tcPr>
            <w:tcW w:w="2337" w:type="dxa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511B18" w:rsidTr="00ED1C64">
        <w:tc>
          <w:tcPr>
            <w:tcW w:w="846" w:type="dxa"/>
          </w:tcPr>
          <w:p w:rsidR="00511B18" w:rsidRPr="00A271F1" w:rsidRDefault="00511B18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511B18" w:rsidRPr="001760FD" w:rsidRDefault="00511B18" w:rsidP="006F0581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760FD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поэме Н.В. Гоголя "Мертвые души"</w:t>
            </w:r>
          </w:p>
        </w:tc>
        <w:tc>
          <w:tcPr>
            <w:tcW w:w="2337" w:type="dxa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511B18" w:rsidTr="00ED1C64">
        <w:tc>
          <w:tcPr>
            <w:tcW w:w="846" w:type="dxa"/>
          </w:tcPr>
          <w:p w:rsidR="00511B18" w:rsidRPr="00A271F1" w:rsidRDefault="00511B18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511B18" w:rsidRPr="001760FD" w:rsidRDefault="00511B18" w:rsidP="006F0581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760FD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год</w:t>
            </w:r>
          </w:p>
        </w:tc>
        <w:tc>
          <w:tcPr>
            <w:tcW w:w="2337" w:type="dxa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8F6614" w:rsidTr="00ED1C64">
        <w:tc>
          <w:tcPr>
            <w:tcW w:w="846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37" w:type="dxa"/>
          </w:tcPr>
          <w:p w:rsidR="008F6614" w:rsidRPr="00A271F1" w:rsidRDefault="008F6614" w:rsidP="004D121A">
            <w:pPr>
              <w:tabs>
                <w:tab w:val="left" w:pos="892"/>
              </w:tabs>
              <w:rPr>
                <w:rFonts w:ascii="Times New Roman" w:hAnsi="Times New Roman"/>
                <w:sz w:val="24"/>
              </w:rPr>
            </w:pPr>
          </w:p>
        </w:tc>
      </w:tr>
      <w:tr w:rsidR="008F6614" w:rsidTr="00ED1C64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Pr="004D2DC2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D2DC2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«Легкая атлетика»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4 четверть</w:t>
            </w:r>
          </w:p>
        </w:tc>
      </w:tr>
      <w:tr w:rsidR="008F6614" w:rsidTr="00ED1C64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«Гимнастика»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8F6614" w:rsidTr="00ED1C64">
        <w:tc>
          <w:tcPr>
            <w:tcW w:w="846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«Лыжная подготовка»</w:t>
            </w:r>
          </w:p>
        </w:tc>
        <w:tc>
          <w:tcPr>
            <w:tcW w:w="2337" w:type="dxa"/>
          </w:tcPr>
          <w:p w:rsidR="008F6614" w:rsidRDefault="008F6614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  <w:tr w:rsidR="00511B18" w:rsidTr="00E85AF9">
        <w:tc>
          <w:tcPr>
            <w:tcW w:w="846" w:type="dxa"/>
          </w:tcPr>
          <w:p w:rsidR="00511B18" w:rsidRDefault="00511B1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11B18" w:rsidRP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11B18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5108" w:type="dxa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Входная контрольная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работа</w:t>
            </w:r>
            <w:proofErr w:type="gramStart"/>
            <w:r w:rsidRPr="00C86494">
              <w:rPr>
                <w:rFonts w:ascii="Times New Roman" w:hAnsi="Times New Roman"/>
                <w:color w:val="000000"/>
                <w:sz w:val="24"/>
              </w:rPr>
              <w:t>«О</w:t>
            </w:r>
            <w:proofErr w:type="gramEnd"/>
            <w:r w:rsidRPr="00C86494"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 w:rsidRPr="00C86494">
              <w:rPr>
                <w:rFonts w:ascii="Times New Roman" w:hAnsi="Times New Roman"/>
                <w:color w:val="000000"/>
                <w:sz w:val="24"/>
              </w:rPr>
              <w:t xml:space="preserve"> орфографические и пунктуационные нормы»</w:t>
            </w:r>
          </w:p>
        </w:tc>
        <w:tc>
          <w:tcPr>
            <w:tcW w:w="2337" w:type="dxa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</w:tr>
      <w:tr w:rsidR="00511B18" w:rsidTr="00E85AF9">
        <w:tc>
          <w:tcPr>
            <w:tcW w:w="846" w:type="dxa"/>
          </w:tcPr>
          <w:p w:rsidR="00511B18" w:rsidRDefault="00511B1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C8649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C86494">
              <w:rPr>
                <w:rFonts w:ascii="Times New Roman" w:hAnsi="Times New Roman"/>
                <w:color w:val="000000"/>
                <w:sz w:val="24"/>
              </w:rPr>
              <w:lastRenderedPageBreak/>
              <w:t>"Сложносочинённое предложение"</w:t>
            </w:r>
          </w:p>
        </w:tc>
        <w:tc>
          <w:tcPr>
            <w:tcW w:w="2337" w:type="dxa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 четверть</w:t>
            </w:r>
          </w:p>
        </w:tc>
      </w:tr>
      <w:tr w:rsidR="00511B18" w:rsidTr="00E85AF9">
        <w:tc>
          <w:tcPr>
            <w:tcW w:w="846" w:type="dxa"/>
          </w:tcPr>
          <w:p w:rsidR="00511B18" w:rsidRDefault="00511B18" w:rsidP="004D121A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 w:rsidRPr="00C86494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2337" w:type="dxa"/>
          </w:tcPr>
          <w:p w:rsidR="00511B18" w:rsidRDefault="00511B18" w:rsidP="006F0581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</w:tbl>
    <w:p w:rsidR="00FB26D3" w:rsidRPr="00FB26D3" w:rsidRDefault="00FB26D3" w:rsidP="00FB26D3">
      <w:pPr>
        <w:tabs>
          <w:tab w:val="left" w:pos="892"/>
        </w:tabs>
        <w:rPr>
          <w:rFonts w:ascii="Times New Roman" w:hAnsi="Times New Roman" w:cs="Times New Roman"/>
          <w:sz w:val="24"/>
        </w:rPr>
      </w:pPr>
    </w:p>
    <w:sectPr w:rsidR="00FB26D3" w:rsidRPr="00FB26D3" w:rsidSect="000A23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0B3B"/>
    <w:multiLevelType w:val="hybridMultilevel"/>
    <w:tmpl w:val="B55A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22879"/>
    <w:multiLevelType w:val="hybridMultilevel"/>
    <w:tmpl w:val="93EC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4373"/>
    <w:multiLevelType w:val="hybridMultilevel"/>
    <w:tmpl w:val="A3FC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F46F2"/>
    <w:multiLevelType w:val="hybridMultilevel"/>
    <w:tmpl w:val="F7E4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01258"/>
    <w:multiLevelType w:val="hybridMultilevel"/>
    <w:tmpl w:val="EC8A0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A51CD"/>
    <w:multiLevelType w:val="hybridMultilevel"/>
    <w:tmpl w:val="9502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D3359"/>
    <w:multiLevelType w:val="hybridMultilevel"/>
    <w:tmpl w:val="B55A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24134"/>
    <w:multiLevelType w:val="hybridMultilevel"/>
    <w:tmpl w:val="06D4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F6BBF"/>
    <w:multiLevelType w:val="hybridMultilevel"/>
    <w:tmpl w:val="7E18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E749A"/>
    <w:multiLevelType w:val="hybridMultilevel"/>
    <w:tmpl w:val="12C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951B9"/>
    <w:multiLevelType w:val="hybridMultilevel"/>
    <w:tmpl w:val="7492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655B4"/>
    <w:multiLevelType w:val="hybridMultilevel"/>
    <w:tmpl w:val="3904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016F5"/>
    <w:multiLevelType w:val="hybridMultilevel"/>
    <w:tmpl w:val="31DA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465F4"/>
    <w:multiLevelType w:val="hybridMultilevel"/>
    <w:tmpl w:val="065C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9405F"/>
    <w:multiLevelType w:val="hybridMultilevel"/>
    <w:tmpl w:val="23A4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57579"/>
    <w:multiLevelType w:val="hybridMultilevel"/>
    <w:tmpl w:val="1BB2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02380"/>
    <w:multiLevelType w:val="hybridMultilevel"/>
    <w:tmpl w:val="24FE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B6D74"/>
    <w:multiLevelType w:val="hybridMultilevel"/>
    <w:tmpl w:val="C094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2"/>
  </w:num>
  <w:num w:numId="5">
    <w:abstractNumId w:val="17"/>
  </w:num>
  <w:num w:numId="6">
    <w:abstractNumId w:val="8"/>
  </w:num>
  <w:num w:numId="7">
    <w:abstractNumId w:val="4"/>
  </w:num>
  <w:num w:numId="8">
    <w:abstractNumId w:val="1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9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D3"/>
    <w:rsid w:val="000A2328"/>
    <w:rsid w:val="001023AC"/>
    <w:rsid w:val="00110912"/>
    <w:rsid w:val="001322AC"/>
    <w:rsid w:val="0024082E"/>
    <w:rsid w:val="002719E7"/>
    <w:rsid w:val="002C726A"/>
    <w:rsid w:val="004D121A"/>
    <w:rsid w:val="004D2DC2"/>
    <w:rsid w:val="00511B18"/>
    <w:rsid w:val="006322FA"/>
    <w:rsid w:val="00666A5A"/>
    <w:rsid w:val="0069590F"/>
    <w:rsid w:val="006B7158"/>
    <w:rsid w:val="00871AEE"/>
    <w:rsid w:val="008F6614"/>
    <w:rsid w:val="008F6A60"/>
    <w:rsid w:val="00914302"/>
    <w:rsid w:val="00920434"/>
    <w:rsid w:val="009A1282"/>
    <w:rsid w:val="009D249E"/>
    <w:rsid w:val="00A11560"/>
    <w:rsid w:val="00A90C61"/>
    <w:rsid w:val="00B611A0"/>
    <w:rsid w:val="00CF7C25"/>
    <w:rsid w:val="00D578C8"/>
    <w:rsid w:val="00E86CE3"/>
    <w:rsid w:val="00EC0945"/>
    <w:rsid w:val="00ED1C64"/>
    <w:rsid w:val="00F43C89"/>
    <w:rsid w:val="00FB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60"/>
  </w:style>
  <w:style w:type="paragraph" w:styleId="1">
    <w:name w:val="heading 1"/>
    <w:basedOn w:val="a"/>
    <w:link w:val="10"/>
    <w:uiPriority w:val="9"/>
    <w:qFormat/>
    <w:rsid w:val="00EC0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C0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"/>
    <w:rsid w:val="006B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0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09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0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60"/>
  </w:style>
  <w:style w:type="paragraph" w:styleId="1">
    <w:name w:val="heading 1"/>
    <w:basedOn w:val="a"/>
    <w:link w:val="10"/>
    <w:uiPriority w:val="9"/>
    <w:qFormat/>
    <w:rsid w:val="00EC0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C0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"/>
    <w:rsid w:val="006B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0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09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0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C486-4B69-459D-8599-F88F3AD9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3841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4</cp:revision>
  <dcterms:created xsi:type="dcterms:W3CDTF">2024-03-06T06:29:00Z</dcterms:created>
  <dcterms:modified xsi:type="dcterms:W3CDTF">2024-03-06T09:53:00Z</dcterms:modified>
</cp:coreProperties>
</file>