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3" w:rsidRDefault="00FB26D3" w:rsidP="008F6614">
      <w:pPr>
        <w:jc w:val="center"/>
        <w:rPr>
          <w:rFonts w:ascii="Times New Roman" w:hAnsi="Times New Roman" w:cs="Times New Roman"/>
          <w:b/>
          <w:sz w:val="24"/>
        </w:rPr>
      </w:pPr>
      <w:r w:rsidRPr="00FB26D3">
        <w:rPr>
          <w:rFonts w:ascii="Times New Roman" w:hAnsi="Times New Roman" w:cs="Times New Roman"/>
          <w:b/>
          <w:sz w:val="24"/>
        </w:rPr>
        <w:t>График оценочных процедур</w:t>
      </w:r>
      <w:r w:rsidR="000A2328">
        <w:rPr>
          <w:rFonts w:ascii="Times New Roman" w:hAnsi="Times New Roman" w:cs="Times New Roman"/>
          <w:b/>
          <w:sz w:val="24"/>
        </w:rPr>
        <w:t xml:space="preserve"> на 2023-2024 учебный год</w:t>
      </w:r>
    </w:p>
    <w:p w:rsidR="000A2328" w:rsidRPr="008F6614" w:rsidRDefault="003B7435" w:rsidP="008F66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«Глубоковская НШ» </w:t>
      </w:r>
      <w:r w:rsidR="000A2328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="000A2328">
        <w:rPr>
          <w:rFonts w:ascii="Times New Roman" w:hAnsi="Times New Roman" w:cs="Times New Roman"/>
          <w:b/>
          <w:sz w:val="24"/>
        </w:rPr>
        <w:t>Бестужевская</w:t>
      </w:r>
      <w:proofErr w:type="spellEnd"/>
      <w:r w:rsidR="000A2328">
        <w:rPr>
          <w:rFonts w:ascii="Times New Roman" w:hAnsi="Times New Roman" w:cs="Times New Roman"/>
          <w:b/>
          <w:sz w:val="24"/>
        </w:rPr>
        <w:t xml:space="preserve"> СОШ» </w:t>
      </w:r>
    </w:p>
    <w:tbl>
      <w:tblPr>
        <w:tblStyle w:val="a3"/>
        <w:tblW w:w="10417" w:type="dxa"/>
        <w:tblInd w:w="-714" w:type="dxa"/>
        <w:tblLook w:val="04A0"/>
      </w:tblPr>
      <w:tblGrid>
        <w:gridCol w:w="846"/>
        <w:gridCol w:w="2126"/>
        <w:gridCol w:w="5108"/>
        <w:gridCol w:w="2337"/>
      </w:tblGrid>
      <w:tr w:rsidR="00FB26D3" w:rsidTr="000A2328">
        <w:tc>
          <w:tcPr>
            <w:tcW w:w="84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126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5108" w:type="dxa"/>
            <w:shd w:val="clear" w:color="auto" w:fill="FFFFFF" w:themeFill="background1"/>
          </w:tcPr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оценочной процедуры</w:t>
            </w:r>
          </w:p>
          <w:p w:rsidR="00FB26D3" w:rsidRDefault="00FB26D3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FB26D3" w:rsidRDefault="00FB26D3" w:rsidP="008F6614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проведения </w:t>
            </w:r>
          </w:p>
        </w:tc>
      </w:tr>
      <w:tr w:rsidR="0069590F" w:rsidTr="00C404C7">
        <w:tc>
          <w:tcPr>
            <w:tcW w:w="846" w:type="dxa"/>
            <w:shd w:val="clear" w:color="auto" w:fill="FFC000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C000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8" w:type="dxa"/>
            <w:shd w:val="clear" w:color="auto" w:fill="FFC000"/>
          </w:tcPr>
          <w:p w:rsidR="0069590F" w:rsidRP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69590F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  <w:tc>
          <w:tcPr>
            <w:tcW w:w="2337" w:type="dxa"/>
            <w:shd w:val="clear" w:color="auto" w:fill="FFC000"/>
          </w:tcPr>
          <w:p w:rsidR="0069590F" w:rsidRDefault="0069590F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404C7" w:rsidTr="00C404C7">
        <w:tc>
          <w:tcPr>
            <w:tcW w:w="846" w:type="dxa"/>
            <w:shd w:val="clear" w:color="auto" w:fill="auto"/>
          </w:tcPr>
          <w:p w:rsidR="00C404C7" w:rsidRDefault="00C404C7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5108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</w:t>
            </w:r>
            <w:r w:rsidR="00E86CBD">
              <w:rPr>
                <w:rFonts w:ascii="Times New Roman" w:hAnsi="Times New Roman"/>
                <w:color w:val="000000"/>
                <w:sz w:val="24"/>
              </w:rPr>
              <w:t>Нумерация чисел от 1 до 100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«Сложение и вычитание</w:t>
            </w:r>
            <w:r w:rsidR="00E86CBD">
              <w:rPr>
                <w:rFonts w:ascii="Times New Roman" w:hAnsi="Times New Roman"/>
                <w:color w:val="000000"/>
                <w:sz w:val="24"/>
              </w:rPr>
              <w:t xml:space="preserve"> в пределах 100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</w:t>
            </w:r>
            <w:r w:rsidR="00E86CBD"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«Письменные приёмы сложения и вычитания двузначных чисел»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«Умножение»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8748A4"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</w:t>
            </w:r>
            <w:r w:rsidR="00E86CBD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множение и деление»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337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C404C7" w:rsidTr="00C404C7">
        <w:tc>
          <w:tcPr>
            <w:tcW w:w="846" w:type="dxa"/>
            <w:shd w:val="clear" w:color="auto" w:fill="auto"/>
          </w:tcPr>
          <w:p w:rsidR="00C404C7" w:rsidRDefault="00C404C7" w:rsidP="00FB26D3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5108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№1 по теме «Лексика»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</w:t>
            </w:r>
            <w:proofErr w:type="gramEnd"/>
            <w:r w:rsidRPr="00D67C9D">
              <w:rPr>
                <w:rFonts w:ascii="Times New Roman" w:hAnsi="Times New Roman"/>
                <w:color w:val="000000"/>
                <w:sz w:val="24"/>
              </w:rPr>
              <w:t>езударные гласные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«Г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ласные после шипящих, сочетания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67C9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Списывание текста. Словарный диктант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«О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>рфограммы корня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«О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рфограммы в </w:t>
            </w:r>
            <w:proofErr w:type="gramStart"/>
            <w:r w:rsidRPr="00D67C9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№2 по разделу «Развитие речи»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67C9D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 по разделу «Орфография»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337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C404C7" w:rsidTr="00C404C7">
        <w:tc>
          <w:tcPr>
            <w:tcW w:w="846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5108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proofErr w:type="spellStart"/>
            <w:r w:rsidRPr="00A068B5">
              <w:rPr>
                <w:rFonts w:ascii="Times New Roman" w:hAnsi="Times New Roman"/>
                <w:color w:val="000000"/>
                <w:sz w:val="24"/>
              </w:rPr>
              <w:t>поитогам</w:t>
            </w:r>
            <w:proofErr w:type="spellEnd"/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раздел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а«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>Фольклор»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братьях наших меньших»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природы»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 w:rsidRPr="00A068B5">
              <w:rPr>
                <w:rFonts w:ascii="Times New Roman" w:hAnsi="Times New Roman"/>
                <w:color w:val="000000"/>
                <w:sz w:val="24"/>
              </w:rPr>
              <w:lastRenderedPageBreak/>
              <w:t>раздела «О детях и дружбе»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  <w:p w:rsidR="00C404C7" w:rsidRPr="00E86CE3" w:rsidRDefault="00C404C7" w:rsidP="00E072B2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</w:t>
            </w:r>
            <w:proofErr w:type="gramStart"/>
            <w:r w:rsidRPr="00A068B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068B5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2337" w:type="dxa"/>
            <w:shd w:val="clear" w:color="auto" w:fill="auto"/>
          </w:tcPr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четверть 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E072B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404C7" w:rsidTr="000A2328">
        <w:tc>
          <w:tcPr>
            <w:tcW w:w="846" w:type="dxa"/>
          </w:tcPr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5108" w:type="dxa"/>
          </w:tcPr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 по теме «Мир моего «я»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 по теме «Мир моих увлечений»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 по теме «Мир вокруг меня»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№4 по теме «Родная страна и страны изучаемого языка» </w:t>
            </w:r>
          </w:p>
        </w:tc>
        <w:tc>
          <w:tcPr>
            <w:tcW w:w="2337" w:type="dxa"/>
          </w:tcPr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110912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C404C7" w:rsidTr="000A2328">
        <w:tc>
          <w:tcPr>
            <w:tcW w:w="846" w:type="dxa"/>
          </w:tcPr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 xml:space="preserve">Окружающий мир </w:t>
            </w:r>
          </w:p>
        </w:tc>
        <w:tc>
          <w:tcPr>
            <w:tcW w:w="5108" w:type="dxa"/>
          </w:tcPr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"Где мыживём?"</w:t>
            </w: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C404C7" w:rsidRPr="00F11385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1C54D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2337" w:type="dxa"/>
          </w:tcPr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</w:tr>
      <w:tr w:rsidR="00C404C7" w:rsidTr="000A2328">
        <w:tc>
          <w:tcPr>
            <w:tcW w:w="846" w:type="dxa"/>
          </w:tcPr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C404C7" w:rsidRPr="00E86CE3" w:rsidRDefault="00C404C7" w:rsidP="00F43C89">
            <w:pPr>
              <w:tabs>
                <w:tab w:val="left" w:pos="892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7" w:type="dxa"/>
          </w:tcPr>
          <w:p w:rsidR="00C404C7" w:rsidRDefault="00C404C7" w:rsidP="00F43C89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404C7" w:rsidTr="000A2328">
        <w:tc>
          <w:tcPr>
            <w:tcW w:w="846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A2328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5108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«Легкая атлетика»</w:t>
            </w:r>
          </w:p>
        </w:tc>
        <w:tc>
          <w:tcPr>
            <w:tcW w:w="2337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4 четверть</w:t>
            </w:r>
          </w:p>
        </w:tc>
      </w:tr>
      <w:tr w:rsidR="00C404C7" w:rsidTr="000A2328">
        <w:tc>
          <w:tcPr>
            <w:tcW w:w="846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«Гимнастика»</w:t>
            </w:r>
          </w:p>
        </w:tc>
        <w:tc>
          <w:tcPr>
            <w:tcW w:w="2337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</w:tr>
      <w:tr w:rsidR="00C404C7" w:rsidTr="000A2328">
        <w:tc>
          <w:tcPr>
            <w:tcW w:w="846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C404C7" w:rsidRPr="000A2328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8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Нормативы по разделу «Лыжная подготовка»</w:t>
            </w:r>
          </w:p>
        </w:tc>
        <w:tc>
          <w:tcPr>
            <w:tcW w:w="2337" w:type="dxa"/>
          </w:tcPr>
          <w:p w:rsidR="00C404C7" w:rsidRDefault="00C404C7" w:rsidP="001322AC">
            <w:pPr>
              <w:tabs>
                <w:tab w:val="left" w:pos="8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</w:tr>
    </w:tbl>
    <w:p w:rsidR="00FB26D3" w:rsidRPr="00FB26D3" w:rsidRDefault="00FB26D3" w:rsidP="00FB26D3">
      <w:pPr>
        <w:tabs>
          <w:tab w:val="left" w:pos="892"/>
        </w:tabs>
        <w:rPr>
          <w:rFonts w:ascii="Times New Roman" w:hAnsi="Times New Roman" w:cs="Times New Roman"/>
          <w:sz w:val="24"/>
        </w:rPr>
      </w:pPr>
    </w:p>
    <w:sectPr w:rsidR="00FB26D3" w:rsidRPr="00FB26D3" w:rsidSect="000A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26D3"/>
    <w:rsid w:val="000A2328"/>
    <w:rsid w:val="00110912"/>
    <w:rsid w:val="001322AC"/>
    <w:rsid w:val="00180701"/>
    <w:rsid w:val="0024082E"/>
    <w:rsid w:val="002719E7"/>
    <w:rsid w:val="002C726A"/>
    <w:rsid w:val="003B7435"/>
    <w:rsid w:val="004D121A"/>
    <w:rsid w:val="004D2DC2"/>
    <w:rsid w:val="00666A5A"/>
    <w:rsid w:val="0069590F"/>
    <w:rsid w:val="006B7158"/>
    <w:rsid w:val="00871AEE"/>
    <w:rsid w:val="008F6614"/>
    <w:rsid w:val="008F6A60"/>
    <w:rsid w:val="00914302"/>
    <w:rsid w:val="009A1282"/>
    <w:rsid w:val="009D249E"/>
    <w:rsid w:val="00A11560"/>
    <w:rsid w:val="00A90C61"/>
    <w:rsid w:val="00C404C7"/>
    <w:rsid w:val="00CF7C25"/>
    <w:rsid w:val="00D578C8"/>
    <w:rsid w:val="00E86CBD"/>
    <w:rsid w:val="00E86CE3"/>
    <w:rsid w:val="00EC0945"/>
    <w:rsid w:val="00F43C89"/>
    <w:rsid w:val="00FB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0"/>
  </w:style>
  <w:style w:type="paragraph" w:styleId="1">
    <w:name w:val="heading 1"/>
    <w:basedOn w:val="a"/>
    <w:link w:val="10"/>
    <w:uiPriority w:val="9"/>
    <w:qFormat/>
    <w:rsid w:val="00EC0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6B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0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B635-4B4B-4655-8A41-D7369C0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2024-02-01T12:19:00Z</dcterms:created>
  <dcterms:modified xsi:type="dcterms:W3CDTF">2024-02-05T04:40:00Z</dcterms:modified>
</cp:coreProperties>
</file>