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74" w:rsidRPr="00DF5859" w:rsidRDefault="00825C74" w:rsidP="00825C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5859">
        <w:rPr>
          <w:rFonts w:ascii="Times New Roman" w:hAnsi="Times New Roman" w:cs="Times New Roman"/>
          <w:sz w:val="28"/>
          <w:szCs w:val="28"/>
        </w:rPr>
        <w:t>Промежуточная аттестационная</w:t>
      </w:r>
      <w:r>
        <w:rPr>
          <w:rFonts w:ascii="Times New Roman" w:hAnsi="Times New Roman" w:cs="Times New Roman"/>
          <w:sz w:val="28"/>
          <w:szCs w:val="28"/>
        </w:rPr>
        <w:t xml:space="preserve"> контрольная</w:t>
      </w:r>
      <w:r w:rsidRPr="00DF5859">
        <w:rPr>
          <w:rFonts w:ascii="Times New Roman" w:hAnsi="Times New Roman" w:cs="Times New Roman"/>
          <w:sz w:val="28"/>
          <w:szCs w:val="28"/>
        </w:rPr>
        <w:t xml:space="preserve"> работа по </w:t>
      </w:r>
      <w:r>
        <w:rPr>
          <w:rFonts w:ascii="Times New Roman" w:hAnsi="Times New Roman" w:cs="Times New Roman"/>
          <w:sz w:val="28"/>
          <w:szCs w:val="28"/>
        </w:rPr>
        <w:t>математике 3 класс</w:t>
      </w:r>
    </w:p>
    <w:p w:rsidR="006F6991" w:rsidRDefault="006F6991" w:rsidP="00825C74">
      <w:pPr>
        <w:spacing w:after="0"/>
      </w:pPr>
    </w:p>
    <w:p w:rsidR="00BD03FE" w:rsidRDefault="00BD03FE" w:rsidP="00BD03F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Вычисли:</w:t>
      </w:r>
    </w:p>
    <w:p w:rsidR="00BD03FE" w:rsidRDefault="00BD03FE" w:rsidP="00BD03F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А) 105:7    66:6    28</w:t>
      </w: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>4   305</w:t>
      </w: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 xml:space="preserve">3   100:50   960:4   </w:t>
      </w:r>
    </w:p>
    <w:p w:rsidR="00BD03FE" w:rsidRDefault="00BD03FE" w:rsidP="00BD03F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Деление с остатком:</w:t>
      </w:r>
    </w:p>
    <w:p w:rsidR="00BD03FE" w:rsidRDefault="00BD03FE" w:rsidP="00BD03F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53:7    243:8    405:10</w:t>
      </w:r>
    </w:p>
    <w:p w:rsidR="00BD03FE" w:rsidRDefault="00BD03FE" w:rsidP="00BD03F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Выполни вычисления в столбик:</w:t>
      </w:r>
    </w:p>
    <w:p w:rsidR="00BD03FE" w:rsidRDefault="00BD03FE" w:rsidP="00BD03F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438+178    712-333   714:3    258</w:t>
      </w: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/>
          <w:sz w:val="28"/>
          <w:szCs w:val="28"/>
        </w:rPr>
        <w:t>3</w:t>
      </w:r>
    </w:p>
    <w:p w:rsidR="00BD03FE" w:rsidRDefault="00BD03FE" w:rsidP="00BD03F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Начерти прямоугольник со сторонами 5 см и 7 см. Найди его периметр и площадь.</w:t>
      </w:r>
    </w:p>
    <w:p w:rsidR="00BD03FE" w:rsidRDefault="00BD03FE" w:rsidP="00BD03F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 Реши задачу:</w:t>
      </w:r>
    </w:p>
    <w:p w:rsidR="00BD03FE" w:rsidRDefault="00BD03FE" w:rsidP="00BD03F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 одной грядки собрали 345 кг моркови, а с другой 258 кг. Всю морковь разложили в мешки по 9 кг. Сколько мешков получилось?</w:t>
      </w:r>
    </w:p>
    <w:p w:rsidR="00BD03FE" w:rsidRDefault="00BD03FE" w:rsidP="00BD03F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 Сравни:</w:t>
      </w:r>
    </w:p>
    <w:p w:rsidR="00BD03FE" w:rsidRDefault="00BD03FE" w:rsidP="00BD03F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300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г….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1 кг  2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сут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…40 ч    3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2 см….320 мм    6 м 3 дм…66 дм   6дм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sz w:val="28"/>
          <w:szCs w:val="28"/>
        </w:rPr>
        <w:t>….600 см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BD03FE" w:rsidRDefault="00BD03FE" w:rsidP="00BD03F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100 мин…1ч</w:t>
      </w:r>
    </w:p>
    <w:p w:rsidR="00BD03FE" w:rsidRDefault="00BD03FE" w:rsidP="00BD03FE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*</w:t>
      </w:r>
      <w:r>
        <w:rPr>
          <w:rFonts w:ascii="Times New Roman" w:eastAsia="Times New Roman" w:hAnsi="Times New Roman"/>
          <w:sz w:val="28"/>
          <w:szCs w:val="28"/>
        </w:rPr>
        <w:t>. На дворе гуляют куры и поросята. У всех вместе 20 голов и 52 ноги. Сколько всего кур и сколько поросят?</w:t>
      </w:r>
    </w:p>
    <w:p w:rsidR="00BD03FE" w:rsidRPr="00C43C94" w:rsidRDefault="00BD03FE" w:rsidP="00BD03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43C94">
        <w:rPr>
          <w:rFonts w:ascii="Times New Roman" w:eastAsia="Times New Roman" w:hAnsi="Times New Roman"/>
          <w:sz w:val="28"/>
          <w:szCs w:val="28"/>
        </w:rPr>
        <w:t>7*.Толя спросил у шести своих друзей, какие они любят фрукты – яблоки, груши или мандарины. Полученные результаты он представил в следующей таблице: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  <w:gridCol w:w="7"/>
      </w:tblGrid>
      <w:tr w:rsidR="00BD03FE" w:rsidRPr="00C43C94" w:rsidTr="00B5623A">
        <w:trPr>
          <w:trHeight w:val="1"/>
        </w:trPr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59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BD03FE" w:rsidRPr="00C43C94" w:rsidRDefault="00BD03FE" w:rsidP="00B5623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Фрукты</w:t>
            </w:r>
          </w:p>
        </w:tc>
      </w:tr>
      <w:tr w:rsidR="00BD03FE" w:rsidRPr="00C43C94" w:rsidTr="00B5623A">
        <w:trPr>
          <w:gridAfter w:val="1"/>
          <w:wAfter w:w="7" w:type="dxa"/>
          <w:trHeight w:val="1"/>
        </w:trPr>
        <w:tc>
          <w:tcPr>
            <w:tcW w:w="19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яблоки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груши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мандарины</w:t>
            </w:r>
          </w:p>
        </w:tc>
      </w:tr>
      <w:tr w:rsidR="00BD03FE" w:rsidRPr="00C43C94" w:rsidTr="00B5623A">
        <w:trPr>
          <w:gridAfter w:val="1"/>
          <w:wAfter w:w="7" w:type="dxa"/>
          <w:trHeight w:val="1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Ира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D03FE" w:rsidRPr="00C43C94" w:rsidTr="00B5623A">
        <w:trPr>
          <w:gridAfter w:val="1"/>
          <w:wAfter w:w="7" w:type="dxa"/>
          <w:trHeight w:val="1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Таня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</w:p>
        </w:tc>
      </w:tr>
      <w:tr w:rsidR="00BD03FE" w:rsidRPr="00C43C94" w:rsidTr="00B5623A">
        <w:trPr>
          <w:gridAfter w:val="1"/>
          <w:wAfter w:w="7" w:type="dxa"/>
          <w:trHeight w:val="1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Равиль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</w:p>
        </w:tc>
      </w:tr>
      <w:tr w:rsidR="00BD03FE" w:rsidRPr="00C43C94" w:rsidTr="00B5623A">
        <w:trPr>
          <w:gridAfter w:val="1"/>
          <w:wAfter w:w="7" w:type="dxa"/>
          <w:trHeight w:val="1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Иван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</w:p>
        </w:tc>
      </w:tr>
      <w:tr w:rsidR="00BD03FE" w:rsidRPr="00C43C94" w:rsidTr="00B5623A">
        <w:trPr>
          <w:gridAfter w:val="1"/>
          <w:wAfter w:w="7" w:type="dxa"/>
          <w:trHeight w:val="1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Петя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</w:p>
        </w:tc>
      </w:tr>
      <w:tr w:rsidR="00BD03FE" w:rsidRPr="00C43C94" w:rsidTr="00B5623A">
        <w:trPr>
          <w:gridAfter w:val="1"/>
          <w:wAfter w:w="7" w:type="dxa"/>
          <w:trHeight w:val="1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Серёжа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03FE" w:rsidRPr="00C43C94" w:rsidRDefault="00BD03FE" w:rsidP="00B562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3C94"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</w:p>
        </w:tc>
      </w:tr>
    </w:tbl>
    <w:p w:rsidR="00BD03FE" w:rsidRPr="00C43C94" w:rsidRDefault="00BD03FE" w:rsidP="00BD03F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  <w:r w:rsidRPr="00C43C94">
        <w:rPr>
          <w:rFonts w:ascii="Times New Roman" w:eastAsia="Times New Roman" w:hAnsi="Times New Roman"/>
          <w:sz w:val="28"/>
          <w:szCs w:val="28"/>
        </w:rPr>
        <w:t>Используй данные таблицы для ответа на вопросы и выполнение заданий:</w:t>
      </w:r>
    </w:p>
    <w:p w:rsidR="00BD03FE" w:rsidRPr="00C43C94" w:rsidRDefault="00BD03FE" w:rsidP="00BD03F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  <w:r w:rsidRPr="00C43C94">
        <w:rPr>
          <w:rFonts w:ascii="Times New Roman" w:eastAsia="Times New Roman" w:hAnsi="Times New Roman"/>
          <w:sz w:val="28"/>
          <w:szCs w:val="28"/>
        </w:rPr>
        <w:t xml:space="preserve">а) Какие фрукты любит </w:t>
      </w:r>
      <w:r>
        <w:rPr>
          <w:rFonts w:ascii="Times New Roman" w:eastAsia="Times New Roman" w:hAnsi="Times New Roman"/>
          <w:sz w:val="28"/>
          <w:szCs w:val="28"/>
        </w:rPr>
        <w:t>Серёжа</w:t>
      </w:r>
      <w:r w:rsidRPr="00C43C94">
        <w:rPr>
          <w:rFonts w:ascii="Times New Roman" w:eastAsia="Times New Roman" w:hAnsi="Times New Roman"/>
          <w:sz w:val="28"/>
          <w:szCs w:val="28"/>
        </w:rPr>
        <w:t>? __________________</w:t>
      </w:r>
      <w:r>
        <w:rPr>
          <w:rFonts w:ascii="Times New Roman" w:eastAsia="Times New Roman" w:hAnsi="Times New Roman"/>
          <w:sz w:val="28"/>
          <w:szCs w:val="28"/>
        </w:rPr>
        <w:t>________________________</w:t>
      </w:r>
    </w:p>
    <w:p w:rsidR="00BD03FE" w:rsidRPr="00C43C94" w:rsidRDefault="00BD03FE" w:rsidP="00BD03FE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</w:rPr>
      </w:pPr>
      <w:r w:rsidRPr="00C43C94">
        <w:rPr>
          <w:rFonts w:ascii="Times New Roman" w:eastAsia="Times New Roman" w:hAnsi="Times New Roman"/>
          <w:sz w:val="28"/>
          <w:szCs w:val="28"/>
        </w:rPr>
        <w:t xml:space="preserve">б) Запиши имена ребят, которые любят </w:t>
      </w:r>
      <w:r>
        <w:rPr>
          <w:rFonts w:ascii="Times New Roman" w:eastAsia="Times New Roman" w:hAnsi="Times New Roman"/>
          <w:sz w:val="28"/>
          <w:szCs w:val="28"/>
        </w:rPr>
        <w:t>груши</w:t>
      </w:r>
      <w:r w:rsidRPr="00C43C94">
        <w:rPr>
          <w:rFonts w:ascii="Times New Roman" w:eastAsia="Times New Roman" w:hAnsi="Times New Roman"/>
          <w:sz w:val="28"/>
          <w:szCs w:val="28"/>
        </w:rPr>
        <w:t>. ____</w:t>
      </w:r>
      <w:r>
        <w:rPr>
          <w:rFonts w:ascii="Times New Roman" w:eastAsia="Times New Roman" w:hAnsi="Times New Roman"/>
          <w:sz w:val="28"/>
          <w:szCs w:val="28"/>
        </w:rPr>
        <w:t>______________________</w:t>
      </w:r>
    </w:p>
    <w:p w:rsidR="00BD03FE" w:rsidRPr="00C43C94" w:rsidRDefault="00BD03FE" w:rsidP="00BD03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43C94">
        <w:rPr>
          <w:rFonts w:ascii="Times New Roman" w:eastAsia="Times New Roman" w:hAnsi="Times New Roman"/>
          <w:sz w:val="28"/>
          <w:szCs w:val="28"/>
        </w:rPr>
        <w:t xml:space="preserve">в) Запиши имена ребят, которые любят и </w:t>
      </w:r>
      <w:r>
        <w:rPr>
          <w:rFonts w:ascii="Times New Roman" w:eastAsia="Times New Roman" w:hAnsi="Times New Roman"/>
          <w:sz w:val="28"/>
          <w:szCs w:val="28"/>
        </w:rPr>
        <w:t>яблоки</w:t>
      </w:r>
      <w:r w:rsidRPr="00C43C94">
        <w:rPr>
          <w:rFonts w:ascii="Times New Roman" w:eastAsia="Times New Roman" w:hAnsi="Times New Roman"/>
          <w:sz w:val="28"/>
          <w:szCs w:val="28"/>
        </w:rPr>
        <w:t>, и ма</w:t>
      </w:r>
      <w:r>
        <w:rPr>
          <w:rFonts w:ascii="Times New Roman" w:eastAsia="Times New Roman" w:hAnsi="Times New Roman"/>
          <w:sz w:val="28"/>
          <w:szCs w:val="28"/>
        </w:rPr>
        <w:t>ндарины. ____________</w:t>
      </w:r>
    </w:p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3FE" w:rsidRPr="00AD3495" w:rsidRDefault="00BD03FE" w:rsidP="00BD03FE">
      <w:pPr>
        <w:pStyle w:val="Standard"/>
        <w:autoSpaceDE w:val="0"/>
        <w:spacing w:after="0"/>
        <w:jc w:val="center"/>
        <w:rPr>
          <w:rFonts w:eastAsia="Times New Roman CYR"/>
          <w:b/>
          <w:bCs/>
          <w:sz w:val="26"/>
          <w:szCs w:val="26"/>
        </w:rPr>
      </w:pPr>
      <w:r w:rsidRPr="00316CE9">
        <w:rPr>
          <w:rFonts w:eastAsia="Times New Roman CYR"/>
          <w:b/>
          <w:bCs/>
          <w:sz w:val="26"/>
          <w:szCs w:val="26"/>
        </w:rPr>
        <w:lastRenderedPageBreak/>
        <w:t>Система оценивания</w:t>
      </w:r>
    </w:p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3FE" w:rsidRPr="00B834D9" w:rsidRDefault="00BD03FE" w:rsidP="00BD03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4D9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BD03FE" w:rsidRPr="00B834D9" w:rsidRDefault="00BD03FE" w:rsidP="00BD03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8"/>
        <w:gridCol w:w="2632"/>
        <w:gridCol w:w="2607"/>
        <w:gridCol w:w="2609"/>
      </w:tblGrid>
      <w:tr w:rsidR="00BD03FE" w:rsidRPr="00B834D9" w:rsidTr="00B5623A">
        <w:tc>
          <w:tcPr>
            <w:tcW w:w="2670" w:type="dxa"/>
          </w:tcPr>
          <w:p w:rsidR="00BD03FE" w:rsidRPr="00B834D9" w:rsidRDefault="00BD03FE" w:rsidP="00B56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670" w:type="dxa"/>
          </w:tcPr>
          <w:p w:rsidR="00BD03FE" w:rsidRPr="00B834D9" w:rsidRDefault="00BD03FE" w:rsidP="00B56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повышенный уровень</w:t>
            </w:r>
          </w:p>
        </w:tc>
        <w:tc>
          <w:tcPr>
            <w:tcW w:w="2671" w:type="dxa"/>
          </w:tcPr>
          <w:p w:rsidR="00BD03FE" w:rsidRPr="00B834D9" w:rsidRDefault="00BD03FE" w:rsidP="00B56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2671" w:type="dxa"/>
          </w:tcPr>
          <w:p w:rsidR="00BD03FE" w:rsidRPr="00B834D9" w:rsidRDefault="00BD03FE" w:rsidP="00B56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базового уровня</w:t>
            </w:r>
          </w:p>
        </w:tc>
      </w:tr>
      <w:tr w:rsidR="00BD03FE" w:rsidRPr="00B834D9" w:rsidTr="00B5623A">
        <w:tc>
          <w:tcPr>
            <w:tcW w:w="2670" w:type="dxa"/>
          </w:tcPr>
          <w:p w:rsidR="00BD03FE" w:rsidRPr="00B834D9" w:rsidRDefault="00BD03FE" w:rsidP="00B56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29-26</w:t>
            </w:r>
            <w:r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670" w:type="dxa"/>
          </w:tcPr>
          <w:p w:rsidR="00BD03FE" w:rsidRPr="00B834D9" w:rsidRDefault="00BD03FE" w:rsidP="00B56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25-21 </w:t>
            </w:r>
            <w:r w:rsidRPr="00AC1400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2671" w:type="dxa"/>
          </w:tcPr>
          <w:p w:rsidR="00BD03FE" w:rsidRPr="00B834D9" w:rsidRDefault="00BD03FE" w:rsidP="00B56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20-15</w:t>
            </w:r>
            <w:r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2671" w:type="dxa"/>
          </w:tcPr>
          <w:p w:rsidR="00BD03FE" w:rsidRPr="00B834D9" w:rsidRDefault="00BD03FE" w:rsidP="00B56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14 -0</w:t>
            </w:r>
            <w:r w:rsidRPr="00AC1400">
              <w:rPr>
                <w:rFonts w:ascii="Times New Roman" w:hAnsi="Times New Roman" w:cs="Times New Roman"/>
                <w:sz w:val="28"/>
                <w:szCs w:val="28"/>
              </w:rPr>
              <w:t xml:space="preserve"> баллов</w:t>
            </w:r>
          </w:p>
        </w:tc>
      </w:tr>
    </w:tbl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BD03FE" w:rsidRDefault="00BD03FE" w:rsidP="00BD0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0"/>
        <w:gridCol w:w="7821"/>
        <w:gridCol w:w="1655"/>
      </w:tblGrid>
      <w:tr w:rsidR="00BD03FE" w:rsidRPr="00F76A7A" w:rsidTr="00B5623A">
        <w:trPr>
          <w:trHeight w:val="800"/>
        </w:trPr>
        <w:tc>
          <w:tcPr>
            <w:tcW w:w="988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909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заданий</w:t>
            </w:r>
          </w:p>
        </w:tc>
        <w:tc>
          <w:tcPr>
            <w:tcW w:w="1655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</w:tr>
      <w:tr w:rsidR="00BD03FE" w:rsidRPr="00F76A7A" w:rsidTr="00B5623A">
        <w:tc>
          <w:tcPr>
            <w:tcW w:w="988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F76A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909" w:type="dxa"/>
          </w:tcPr>
          <w:p w:rsidR="00BD03FE" w:rsidRPr="00F76A7A" w:rsidRDefault="00BD03FE" w:rsidP="00B5623A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sz w:val="28"/>
                <w:szCs w:val="28"/>
              </w:rPr>
              <w:t xml:space="preserve">а) Арифметические действия (Письменные вычисления  </w:t>
            </w:r>
            <w:r>
              <w:rPr>
                <w:rFonts w:ascii="Times New Roman" w:hAnsi="Times New Roman"/>
                <w:sz w:val="28"/>
                <w:szCs w:val="28"/>
              </w:rPr>
              <w:t>умножения и деления</w:t>
            </w:r>
            <w:r w:rsidRPr="00F76A7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55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каждое письменное вычисление по 1 баллу, всего 6 баллов</w:t>
            </w:r>
          </w:p>
        </w:tc>
      </w:tr>
      <w:tr w:rsidR="00BD03FE" w:rsidRPr="00F76A7A" w:rsidTr="00B5623A">
        <w:tc>
          <w:tcPr>
            <w:tcW w:w="988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BD03FE" w:rsidRPr="00F76A7A" w:rsidRDefault="00BD03FE" w:rsidP="00B5623A">
            <w:pPr>
              <w:pStyle w:val="a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б) </w:t>
            </w:r>
            <w:r w:rsidRPr="00F76A7A">
              <w:rPr>
                <w:rFonts w:ascii="Times New Roman" w:hAnsi="Times New Roman"/>
                <w:sz w:val="28"/>
                <w:szCs w:val="28"/>
              </w:rPr>
              <w:t xml:space="preserve">Арифметические действия (Решение числовых выражений </w:t>
            </w:r>
            <w:r>
              <w:rPr>
                <w:rFonts w:ascii="Times New Roman" w:hAnsi="Times New Roman"/>
                <w:sz w:val="28"/>
                <w:szCs w:val="28"/>
              </w:rPr>
              <w:t>с остатком)</w:t>
            </w:r>
          </w:p>
        </w:tc>
        <w:tc>
          <w:tcPr>
            <w:tcW w:w="1655" w:type="dxa"/>
          </w:tcPr>
          <w:p w:rsidR="00BD03FE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каждое выражение по 1 баллу,  всего</w:t>
            </w:r>
          </w:p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балла</w:t>
            </w:r>
          </w:p>
        </w:tc>
      </w:tr>
      <w:tr w:rsidR="00BD03FE" w:rsidRPr="00F76A7A" w:rsidTr="00B5623A">
        <w:tc>
          <w:tcPr>
            <w:tcW w:w="988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F76A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909" w:type="dxa"/>
          </w:tcPr>
          <w:p w:rsidR="00BD03FE" w:rsidRPr="00F76A7A" w:rsidRDefault="00BD03FE" w:rsidP="00B562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sz w:val="28"/>
                <w:szCs w:val="28"/>
              </w:rPr>
              <w:t xml:space="preserve"> Арифметические действия (Письменные вычисления  столбиком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55" w:type="dxa"/>
          </w:tcPr>
          <w:p w:rsidR="00BD03FE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каждое выражение по 1 баллу,  всего</w:t>
            </w:r>
          </w:p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балла</w:t>
            </w:r>
          </w:p>
        </w:tc>
      </w:tr>
      <w:tr w:rsidR="00BD03FE" w:rsidRPr="00F76A7A" w:rsidTr="00B5623A">
        <w:tc>
          <w:tcPr>
            <w:tcW w:w="988" w:type="dxa"/>
          </w:tcPr>
          <w:p w:rsidR="00BD03FE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7909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Геометрические величины. Пространственные отношения. Геометрические фигуры.</w:t>
            </w:r>
          </w:p>
        </w:tc>
        <w:tc>
          <w:tcPr>
            <w:tcW w:w="1655" w:type="dxa"/>
          </w:tcPr>
          <w:p w:rsidR="00BD03FE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нахождение периметра 1 балл, площади 1 балл, запись ответа 1 балл, всего </w:t>
            </w:r>
          </w:p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балла</w:t>
            </w:r>
          </w:p>
        </w:tc>
      </w:tr>
      <w:tr w:rsidR="00BD03FE" w:rsidRPr="00F76A7A" w:rsidTr="00B5623A">
        <w:tc>
          <w:tcPr>
            <w:tcW w:w="988" w:type="dxa"/>
          </w:tcPr>
          <w:p w:rsidR="00BD03FE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7909" w:type="dxa"/>
          </w:tcPr>
          <w:p w:rsidR="00BD03FE" w:rsidRPr="00F76A7A" w:rsidRDefault="00BD03FE" w:rsidP="00B5623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76A7A">
              <w:rPr>
                <w:rFonts w:ascii="Times New Roman" w:hAnsi="Times New Roman"/>
                <w:sz w:val="28"/>
                <w:szCs w:val="28"/>
              </w:rPr>
              <w:t>Решение текстовой задачи. Составная задача.</w:t>
            </w:r>
          </w:p>
        </w:tc>
        <w:tc>
          <w:tcPr>
            <w:tcW w:w="1655" w:type="dxa"/>
          </w:tcPr>
          <w:p w:rsidR="00BD03FE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каждое действие по 2 балла + за ответ 1 балл, всего </w:t>
            </w:r>
          </w:p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BD03FE" w:rsidRPr="00F76A7A" w:rsidTr="00B5623A">
        <w:tc>
          <w:tcPr>
            <w:tcW w:w="988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909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Числа и величины</w:t>
            </w:r>
          </w:p>
        </w:tc>
        <w:tc>
          <w:tcPr>
            <w:tcW w:w="1655" w:type="dxa"/>
          </w:tcPr>
          <w:p w:rsidR="00BD03FE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каждое выражение по 1 баллу, всего</w:t>
            </w:r>
          </w:p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баллов</w:t>
            </w:r>
          </w:p>
        </w:tc>
      </w:tr>
      <w:tr w:rsidR="00BD03FE" w:rsidRPr="00F76A7A" w:rsidTr="00B5623A">
        <w:tc>
          <w:tcPr>
            <w:tcW w:w="988" w:type="dxa"/>
          </w:tcPr>
          <w:p w:rsidR="00BD03FE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7909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нестандартной задачи</w:t>
            </w:r>
          </w:p>
        </w:tc>
        <w:tc>
          <w:tcPr>
            <w:tcW w:w="1655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1балл</w:t>
            </w:r>
          </w:p>
        </w:tc>
      </w:tr>
      <w:tr w:rsidR="00BD03FE" w:rsidRPr="00F76A7A" w:rsidTr="00B5623A">
        <w:tc>
          <w:tcPr>
            <w:tcW w:w="988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7909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  <w:tc>
          <w:tcPr>
            <w:tcW w:w="1655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</w:p>
        </w:tc>
      </w:tr>
      <w:tr w:rsidR="00BD03FE" w:rsidRPr="00F76A7A" w:rsidTr="00B5623A">
        <w:tc>
          <w:tcPr>
            <w:tcW w:w="988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09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55" w:type="dxa"/>
          </w:tcPr>
          <w:p w:rsidR="00BD03FE" w:rsidRPr="00F76A7A" w:rsidRDefault="00BD03FE" w:rsidP="00B562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  <w:r w:rsidRPr="00F76A7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балла</w:t>
            </w:r>
          </w:p>
        </w:tc>
      </w:tr>
    </w:tbl>
    <w:p w:rsidR="00BD03FE" w:rsidRDefault="00BD03FE" w:rsidP="00BD03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D03FE" w:rsidRDefault="00BD03FE" w:rsidP="00825C74">
      <w:pPr>
        <w:spacing w:after="0"/>
      </w:pPr>
    </w:p>
    <w:sectPr w:rsidR="00BD03FE" w:rsidSect="00825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74"/>
    <w:rsid w:val="00022CDB"/>
    <w:rsid w:val="006146B4"/>
    <w:rsid w:val="006F6991"/>
    <w:rsid w:val="00825C74"/>
    <w:rsid w:val="00BD03FE"/>
    <w:rsid w:val="00D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14695-481A-4C62-B404-71F5344D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03FE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</w:rPr>
  </w:style>
  <w:style w:type="table" w:styleId="a3">
    <w:name w:val="Table Grid"/>
    <w:basedOn w:val="a1"/>
    <w:uiPriority w:val="59"/>
    <w:rsid w:val="00BD03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D03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BD03F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user</cp:lastModifiedBy>
  <cp:revision>2</cp:revision>
  <dcterms:created xsi:type="dcterms:W3CDTF">2024-02-16T05:14:00Z</dcterms:created>
  <dcterms:modified xsi:type="dcterms:W3CDTF">2024-02-16T05:14:00Z</dcterms:modified>
</cp:coreProperties>
</file>