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2C" w:rsidRDefault="0045312C" w:rsidP="00453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5859">
        <w:rPr>
          <w:rFonts w:ascii="Times New Roman" w:hAnsi="Times New Roman" w:cs="Times New Roman"/>
          <w:sz w:val="28"/>
          <w:szCs w:val="28"/>
        </w:rPr>
        <w:t>Промежуточная аттестационная</w:t>
      </w:r>
      <w:r>
        <w:rPr>
          <w:rFonts w:ascii="Times New Roman" w:hAnsi="Times New Roman" w:cs="Times New Roman"/>
          <w:sz w:val="28"/>
          <w:szCs w:val="28"/>
        </w:rPr>
        <w:t xml:space="preserve"> контрольная</w:t>
      </w:r>
      <w:r w:rsidRPr="00DF5859">
        <w:rPr>
          <w:rFonts w:ascii="Times New Roman" w:hAnsi="Times New Roman" w:cs="Times New Roman"/>
          <w:sz w:val="28"/>
          <w:szCs w:val="28"/>
        </w:rPr>
        <w:t xml:space="preserve"> работа по </w:t>
      </w:r>
      <w:r>
        <w:rPr>
          <w:rFonts w:ascii="Times New Roman" w:hAnsi="Times New Roman" w:cs="Times New Roman"/>
          <w:sz w:val="28"/>
          <w:szCs w:val="28"/>
        </w:rPr>
        <w:t>математике 2 класс</w:t>
      </w:r>
    </w:p>
    <w:p w:rsidR="0045312C" w:rsidRPr="00DF5859" w:rsidRDefault="0045312C" w:rsidP="004531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5DB">
        <w:rPr>
          <w:rFonts w:ascii="Times New Roman" w:hAnsi="Times New Roman" w:cs="Times New Roman"/>
          <w:i/>
          <w:sz w:val="28"/>
          <w:szCs w:val="28"/>
        </w:rPr>
        <w:t>1.</w:t>
      </w:r>
      <w:r w:rsidRPr="005235DB">
        <w:rPr>
          <w:rFonts w:ascii="Times New Roman" w:hAnsi="Times New Roman" w:cs="Times New Roman"/>
          <w:sz w:val="28"/>
          <w:szCs w:val="28"/>
        </w:rPr>
        <w:t xml:space="preserve"> Реши задачу</w:t>
      </w:r>
      <w:r w:rsidR="005235DB">
        <w:rPr>
          <w:rFonts w:ascii="Times New Roman" w:hAnsi="Times New Roman" w:cs="Times New Roman"/>
          <w:sz w:val="28"/>
          <w:szCs w:val="28"/>
        </w:rPr>
        <w:t>:</w:t>
      </w:r>
      <w:r w:rsidRPr="005235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В куске было 98 м ткани. На пошив блузок израсходовали 24 м, а платьев – 36 м. Сколько метров ткани осталось?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35DB">
        <w:rPr>
          <w:rFonts w:ascii="Times New Roman" w:hAnsi="Times New Roman" w:cs="Times New Roman"/>
          <w:i/>
          <w:sz w:val="28"/>
          <w:szCs w:val="28"/>
        </w:rPr>
        <w:t>2</w:t>
      </w:r>
      <w:r w:rsidRPr="005235DB">
        <w:rPr>
          <w:rFonts w:ascii="Times New Roman" w:hAnsi="Times New Roman" w:cs="Times New Roman"/>
          <w:sz w:val="28"/>
          <w:szCs w:val="28"/>
        </w:rPr>
        <w:t>.  а) Вычисли, записывая решение столбиком: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5DB">
        <w:rPr>
          <w:rFonts w:ascii="Times New Roman" w:hAnsi="Times New Roman" w:cs="Times New Roman"/>
          <w:sz w:val="28"/>
          <w:szCs w:val="28"/>
        </w:rPr>
        <w:t xml:space="preserve">                              47 + 29 =            83 – 27 =         56 + 29 =            71 – 39 =  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35DB">
        <w:rPr>
          <w:rFonts w:ascii="Times New Roman" w:hAnsi="Times New Roman" w:cs="Times New Roman"/>
          <w:sz w:val="28"/>
          <w:szCs w:val="28"/>
        </w:rPr>
        <w:t xml:space="preserve">     б) </w:t>
      </w:r>
      <w:proofErr w:type="gramStart"/>
      <w:r w:rsidRPr="005235DB">
        <w:rPr>
          <w:rFonts w:ascii="Times New Roman" w:hAnsi="Times New Roman" w:cs="Times New Roman"/>
          <w:sz w:val="28"/>
          <w:szCs w:val="28"/>
        </w:rPr>
        <w:t>Вычисли:</w:t>
      </w:r>
      <w:r w:rsidRPr="005235D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235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235DB">
        <w:rPr>
          <w:rFonts w:ascii="Times New Roman" w:hAnsi="Times New Roman" w:cs="Times New Roman"/>
          <w:sz w:val="28"/>
          <w:szCs w:val="28"/>
        </w:rPr>
        <w:t xml:space="preserve">    14 : 2 =              70 – 8 + 37 =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35DB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Pr="005235DB">
        <w:rPr>
          <w:rFonts w:ascii="Times New Roman" w:hAnsi="Times New Roman" w:cs="Times New Roman"/>
          <w:sz w:val="28"/>
          <w:szCs w:val="28"/>
        </w:rPr>
        <w:t>2 ∙ 6 =               84 – (56 + 25) =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35DB">
        <w:rPr>
          <w:rFonts w:ascii="Times New Roman" w:hAnsi="Times New Roman" w:cs="Times New Roman"/>
          <w:sz w:val="28"/>
          <w:szCs w:val="28"/>
        </w:rPr>
        <w:t xml:space="preserve">     в) Реши уравнения:</w:t>
      </w:r>
      <w:r w:rsidRPr="005235DB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5235DB">
        <w:rPr>
          <w:rFonts w:ascii="Times New Roman" w:hAnsi="Times New Roman" w:cs="Times New Roman"/>
          <w:sz w:val="28"/>
          <w:szCs w:val="28"/>
        </w:rPr>
        <w:t xml:space="preserve">20 + </w:t>
      </w:r>
      <w:r w:rsidRPr="005235DB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5235DB">
        <w:rPr>
          <w:rFonts w:ascii="Times New Roman" w:hAnsi="Times New Roman" w:cs="Times New Roman"/>
          <w:sz w:val="28"/>
          <w:szCs w:val="28"/>
        </w:rPr>
        <w:t xml:space="preserve">= 69                     80 – </w:t>
      </w:r>
      <w:r w:rsidRPr="005235DB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 w:rsidRPr="005235DB">
        <w:rPr>
          <w:rFonts w:ascii="Times New Roman" w:hAnsi="Times New Roman" w:cs="Times New Roman"/>
          <w:sz w:val="28"/>
          <w:szCs w:val="28"/>
        </w:rPr>
        <w:t>= 36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5DB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5235DB">
        <w:rPr>
          <w:rFonts w:ascii="Times New Roman" w:hAnsi="Times New Roman" w:cs="Times New Roman"/>
          <w:sz w:val="28"/>
          <w:szCs w:val="28"/>
        </w:rPr>
        <w:t>Реши задачу: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35D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5235DB">
        <w:rPr>
          <w:rFonts w:ascii="Times New Roman" w:hAnsi="Times New Roman" w:cs="Times New Roman"/>
          <w:sz w:val="28"/>
          <w:szCs w:val="28"/>
        </w:rPr>
        <w:t>В 3 пакета разложили поровну 12 кг картофеля. Сколько килограммов картофеля в каждом пакете?</w:t>
      </w:r>
      <w:r w:rsidRPr="005235D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5DB">
        <w:rPr>
          <w:rFonts w:ascii="Times New Roman" w:hAnsi="Times New Roman" w:cs="Times New Roman"/>
          <w:i/>
          <w:sz w:val="28"/>
          <w:szCs w:val="28"/>
        </w:rPr>
        <w:t>4</w:t>
      </w:r>
      <w:r w:rsidRPr="005235DB">
        <w:rPr>
          <w:rFonts w:ascii="Times New Roman" w:hAnsi="Times New Roman" w:cs="Times New Roman"/>
          <w:sz w:val="28"/>
          <w:szCs w:val="28"/>
        </w:rPr>
        <w:t>. Сравни и поставь вместо звёздочки  знак «&lt;», «&gt;» или «=»: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5DB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5235DB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5235DB">
        <w:rPr>
          <w:rFonts w:ascii="Times New Roman" w:hAnsi="Times New Roman" w:cs="Times New Roman"/>
          <w:sz w:val="28"/>
          <w:szCs w:val="28"/>
        </w:rPr>
        <w:t xml:space="preserve">. * 6 ед.           5 ед. * 2 </w:t>
      </w:r>
      <w:proofErr w:type="spellStart"/>
      <w:r w:rsidRPr="005235DB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5235DB">
        <w:rPr>
          <w:rFonts w:ascii="Times New Roman" w:hAnsi="Times New Roman" w:cs="Times New Roman"/>
          <w:sz w:val="28"/>
          <w:szCs w:val="28"/>
        </w:rPr>
        <w:t>.           8 см * 6 дм</w:t>
      </w:r>
      <w:r w:rsidRPr="005235D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235D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5235DB">
        <w:rPr>
          <w:rFonts w:ascii="Times New Roman" w:hAnsi="Times New Roman" w:cs="Times New Roman"/>
          <w:sz w:val="28"/>
          <w:szCs w:val="28"/>
        </w:rPr>
        <w:t xml:space="preserve">3 дм 4 см * 4 дм 3 см             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5DB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Pr="005235DB">
        <w:rPr>
          <w:rFonts w:ascii="Times New Roman" w:hAnsi="Times New Roman" w:cs="Times New Roman"/>
          <w:sz w:val="28"/>
          <w:szCs w:val="28"/>
        </w:rPr>
        <w:t>Начерти прямоугольник, у которого ширина 2 см, а длина на 3 см больше.   Найди периметр этого прямоугольника.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5DB">
        <w:rPr>
          <w:rFonts w:ascii="Times New Roman" w:hAnsi="Times New Roman" w:cs="Times New Roman"/>
          <w:bCs/>
          <w:i/>
          <w:sz w:val="28"/>
          <w:szCs w:val="28"/>
        </w:rPr>
        <w:t>6.</w:t>
      </w:r>
      <w:r w:rsidRPr="005235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35DB">
        <w:rPr>
          <w:rFonts w:ascii="Times New Roman" w:hAnsi="Times New Roman" w:cs="Times New Roman"/>
          <w:sz w:val="28"/>
          <w:szCs w:val="28"/>
        </w:rPr>
        <w:t xml:space="preserve">Коротышки из Цветочного Города соревнуются в устном счёте. 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235DB">
        <w:rPr>
          <w:rFonts w:ascii="Times New Roman" w:hAnsi="Times New Roman" w:cs="Times New Roman"/>
          <w:sz w:val="28"/>
          <w:szCs w:val="28"/>
        </w:rPr>
        <w:t xml:space="preserve">    Количество ошибок, сделанных каждым коротышкой за три дня, показано в таблице.</w:t>
      </w:r>
      <w:r w:rsidRPr="005235D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5DB">
        <w:rPr>
          <w:rFonts w:ascii="Times New Roman" w:hAnsi="Times New Roman" w:cs="Times New Roman"/>
          <w:sz w:val="28"/>
          <w:szCs w:val="28"/>
        </w:rPr>
        <w:t>Используя эти данные, ответь на вопрос. Сколько ошибок сделал Торопыжка во вторник?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5312C" w:rsidRPr="005235DB" w:rsidTr="00097F2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Коротышка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</w:tr>
      <w:tr w:rsidR="0045312C" w:rsidRPr="005235DB" w:rsidTr="00097F2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Ворчун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5312C" w:rsidRPr="005235DB" w:rsidTr="00097F2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Молчун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5312C" w:rsidRPr="005235DB" w:rsidTr="00097F2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Торопыжка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5312C" w:rsidRPr="005235DB" w:rsidTr="00097F2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Незнайка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12C" w:rsidRPr="005235DB" w:rsidRDefault="0045312C" w:rsidP="00097F2B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35D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45312C" w:rsidRPr="005235DB" w:rsidRDefault="0045312C" w:rsidP="00453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5DB">
        <w:rPr>
          <w:rFonts w:ascii="Times New Roman" w:hAnsi="Times New Roman" w:cs="Times New Roman"/>
          <w:sz w:val="28"/>
          <w:szCs w:val="28"/>
        </w:rPr>
        <w:t xml:space="preserve">7 *. Если Вася съест 3 конфеты, то у него их станет на 5 меньше, чем у Юры. Сколько конфет у Васи, если у Юры 10 конфет? </w:t>
      </w:r>
    </w:p>
    <w:p w:rsidR="0045312C" w:rsidRPr="005235DB" w:rsidRDefault="0045312C" w:rsidP="00453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12C" w:rsidRPr="007B5C9F" w:rsidRDefault="0045312C" w:rsidP="004531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991" w:rsidRDefault="006F6991" w:rsidP="0045312C">
      <w:pPr>
        <w:spacing w:after="0"/>
      </w:pPr>
    </w:p>
    <w:p w:rsidR="0045312C" w:rsidRDefault="0045312C" w:rsidP="005235DB">
      <w:pPr>
        <w:pStyle w:val="Standard"/>
        <w:autoSpaceDE w:val="0"/>
        <w:spacing w:after="0"/>
        <w:rPr>
          <w:rFonts w:asciiTheme="minorHAnsi" w:eastAsiaTheme="minorHAnsi" w:hAnsiTheme="minorHAnsi" w:cstheme="minorBidi"/>
          <w:kern w:val="0"/>
        </w:rPr>
      </w:pPr>
    </w:p>
    <w:p w:rsidR="005235DB" w:rsidRDefault="005235DB" w:rsidP="005235DB">
      <w:pPr>
        <w:pStyle w:val="Standard"/>
        <w:autoSpaceDE w:val="0"/>
        <w:spacing w:after="0"/>
        <w:rPr>
          <w:rFonts w:eastAsia="Times New Roman CYR"/>
          <w:b/>
          <w:bCs/>
          <w:sz w:val="28"/>
          <w:szCs w:val="28"/>
        </w:rPr>
      </w:pPr>
    </w:p>
    <w:p w:rsidR="0045312C" w:rsidRDefault="0045312C" w:rsidP="0045312C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  <w:r w:rsidRPr="00B834D9">
        <w:rPr>
          <w:rFonts w:eastAsia="Times New Roman CYR"/>
          <w:b/>
          <w:bCs/>
          <w:sz w:val="28"/>
          <w:szCs w:val="28"/>
        </w:rPr>
        <w:lastRenderedPageBreak/>
        <w:t>Система оценивания</w:t>
      </w:r>
    </w:p>
    <w:p w:rsidR="005235DB" w:rsidRDefault="005235DB" w:rsidP="004531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12C" w:rsidRPr="00B834D9" w:rsidRDefault="0045312C" w:rsidP="004531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D9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45312C" w:rsidRPr="00B834D9" w:rsidRDefault="0045312C" w:rsidP="004531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8"/>
        <w:gridCol w:w="2632"/>
        <w:gridCol w:w="2607"/>
        <w:gridCol w:w="2609"/>
      </w:tblGrid>
      <w:tr w:rsidR="0045312C" w:rsidRPr="00B834D9" w:rsidTr="00097F2B">
        <w:tc>
          <w:tcPr>
            <w:tcW w:w="2670" w:type="dxa"/>
          </w:tcPr>
          <w:p w:rsidR="0045312C" w:rsidRPr="00B834D9" w:rsidRDefault="0045312C" w:rsidP="0009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670" w:type="dxa"/>
          </w:tcPr>
          <w:p w:rsidR="0045312C" w:rsidRPr="00B834D9" w:rsidRDefault="0045312C" w:rsidP="0009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2671" w:type="dxa"/>
          </w:tcPr>
          <w:p w:rsidR="0045312C" w:rsidRPr="00B834D9" w:rsidRDefault="0045312C" w:rsidP="0009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671" w:type="dxa"/>
          </w:tcPr>
          <w:p w:rsidR="0045312C" w:rsidRPr="00B834D9" w:rsidRDefault="0045312C" w:rsidP="0009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базового уровня</w:t>
            </w:r>
          </w:p>
        </w:tc>
      </w:tr>
      <w:tr w:rsidR="0045312C" w:rsidRPr="00B834D9" w:rsidTr="00097F2B">
        <w:tc>
          <w:tcPr>
            <w:tcW w:w="2670" w:type="dxa"/>
          </w:tcPr>
          <w:p w:rsidR="0045312C" w:rsidRPr="00B834D9" w:rsidRDefault="005235DB" w:rsidP="0009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32-31</w:t>
            </w:r>
            <w:r w:rsidR="0045312C" w:rsidRPr="00AC140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670" w:type="dxa"/>
          </w:tcPr>
          <w:p w:rsidR="0045312C" w:rsidRPr="00B834D9" w:rsidRDefault="005235DB" w:rsidP="0009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30-28</w:t>
            </w:r>
            <w:r w:rsidR="00453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12C" w:rsidRPr="00AC1400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2671" w:type="dxa"/>
          </w:tcPr>
          <w:p w:rsidR="0045312C" w:rsidRPr="00B834D9" w:rsidRDefault="005235DB" w:rsidP="0009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27-18</w:t>
            </w:r>
            <w:r w:rsidR="0045312C" w:rsidRPr="00AC140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671" w:type="dxa"/>
          </w:tcPr>
          <w:p w:rsidR="0045312C" w:rsidRPr="00B834D9" w:rsidRDefault="005235DB" w:rsidP="00097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5312C">
              <w:rPr>
                <w:rFonts w:ascii="Times New Roman" w:hAnsi="Times New Roman" w:cs="Times New Roman"/>
                <w:sz w:val="28"/>
                <w:szCs w:val="28"/>
              </w:rPr>
              <w:t xml:space="preserve"> -0</w:t>
            </w:r>
            <w:r w:rsidR="0045312C" w:rsidRPr="00AC140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</w:tbl>
    <w:p w:rsidR="005235DB" w:rsidRDefault="005235DB" w:rsidP="0045312C">
      <w:pPr>
        <w:spacing w:after="0"/>
      </w:pPr>
    </w:p>
    <w:p w:rsidR="0045312C" w:rsidRDefault="0045312C" w:rsidP="0045312C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0"/>
        <w:gridCol w:w="7821"/>
        <w:gridCol w:w="1655"/>
      </w:tblGrid>
      <w:tr w:rsidR="003342BF" w:rsidRPr="00F76A7A" w:rsidTr="003342BF">
        <w:trPr>
          <w:trHeight w:val="800"/>
        </w:trPr>
        <w:tc>
          <w:tcPr>
            <w:tcW w:w="988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909" w:type="dxa"/>
          </w:tcPr>
          <w:p w:rsidR="0045312C" w:rsidRPr="00F76A7A" w:rsidRDefault="0045312C" w:rsidP="00453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заданий</w:t>
            </w:r>
          </w:p>
        </w:tc>
        <w:tc>
          <w:tcPr>
            <w:tcW w:w="1655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</w:tr>
      <w:tr w:rsidR="003342BF" w:rsidRPr="00F76A7A" w:rsidTr="003342BF">
        <w:trPr>
          <w:trHeight w:val="526"/>
        </w:trPr>
        <w:tc>
          <w:tcPr>
            <w:tcW w:w="988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909" w:type="dxa"/>
          </w:tcPr>
          <w:p w:rsidR="0045312C" w:rsidRPr="00F76A7A" w:rsidRDefault="0045312C" w:rsidP="00097F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sz w:val="28"/>
                <w:szCs w:val="28"/>
              </w:rPr>
              <w:t>Решение текстовой задачи. Составная задача.</w:t>
            </w:r>
          </w:p>
        </w:tc>
        <w:tc>
          <w:tcPr>
            <w:tcW w:w="1655" w:type="dxa"/>
          </w:tcPr>
          <w:p w:rsidR="0045312C" w:rsidRDefault="003342BF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каждое действие по 2 балла + за ответ 1 балл, всего </w:t>
            </w:r>
          </w:p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34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3342BF" w:rsidRPr="00F76A7A" w:rsidTr="003342BF">
        <w:tc>
          <w:tcPr>
            <w:tcW w:w="988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909" w:type="dxa"/>
          </w:tcPr>
          <w:p w:rsidR="0045312C" w:rsidRPr="00F76A7A" w:rsidRDefault="0045312C" w:rsidP="00097F2B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sz w:val="28"/>
                <w:szCs w:val="28"/>
              </w:rPr>
              <w:t>а) Арифметические действия (Письменные вычисления  столбиком)</w:t>
            </w:r>
          </w:p>
        </w:tc>
        <w:tc>
          <w:tcPr>
            <w:tcW w:w="1655" w:type="dxa"/>
          </w:tcPr>
          <w:p w:rsidR="0045312C" w:rsidRPr="00F76A7A" w:rsidRDefault="003342BF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каждое письменное вычисление по 1 баллу, всего </w:t>
            </w:r>
            <w:r w:rsidR="004531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3342BF" w:rsidRPr="00F76A7A" w:rsidTr="003342BF">
        <w:tc>
          <w:tcPr>
            <w:tcW w:w="988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45312C" w:rsidRPr="00F76A7A" w:rsidRDefault="0045312C" w:rsidP="00097F2B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б) </w:t>
            </w:r>
            <w:r w:rsidRPr="00F76A7A">
              <w:rPr>
                <w:rFonts w:ascii="Times New Roman" w:hAnsi="Times New Roman"/>
                <w:sz w:val="28"/>
                <w:szCs w:val="28"/>
              </w:rPr>
              <w:t>Арифметические действия (Решение числовых выражений со скобками и без скобок)</w:t>
            </w:r>
          </w:p>
        </w:tc>
        <w:tc>
          <w:tcPr>
            <w:tcW w:w="1655" w:type="dxa"/>
          </w:tcPr>
          <w:p w:rsidR="0045312C" w:rsidRDefault="003342BF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каждое выражение без скобок по 1 баллу, со скобками по 2 балла, всего</w:t>
            </w:r>
          </w:p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="00334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баллов</w:t>
            </w:r>
          </w:p>
        </w:tc>
      </w:tr>
      <w:tr w:rsidR="003342BF" w:rsidRPr="00F76A7A" w:rsidTr="003342BF">
        <w:trPr>
          <w:trHeight w:val="221"/>
        </w:trPr>
        <w:tc>
          <w:tcPr>
            <w:tcW w:w="988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45312C" w:rsidRPr="00F76A7A" w:rsidRDefault="0045312C" w:rsidP="00097F2B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Pr="00F76A7A">
              <w:rPr>
                <w:rFonts w:ascii="Times New Roman" w:hAnsi="Times New Roman"/>
                <w:sz w:val="28"/>
                <w:szCs w:val="28"/>
              </w:rPr>
              <w:t xml:space="preserve"> Арифметические действия. Решение уравнения</w:t>
            </w:r>
          </w:p>
        </w:tc>
        <w:tc>
          <w:tcPr>
            <w:tcW w:w="1655" w:type="dxa"/>
          </w:tcPr>
          <w:p w:rsidR="0045312C" w:rsidRDefault="003342BF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каждое решение уравнения по 2 балла, всего</w:t>
            </w:r>
          </w:p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34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3342BF" w:rsidRPr="00F76A7A" w:rsidTr="003342BF">
        <w:tc>
          <w:tcPr>
            <w:tcW w:w="988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7909" w:type="dxa"/>
          </w:tcPr>
          <w:p w:rsidR="0045312C" w:rsidRPr="00F76A7A" w:rsidRDefault="0045312C" w:rsidP="00097F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sz w:val="28"/>
                <w:szCs w:val="28"/>
              </w:rPr>
              <w:t>Работа с текстовыми задачами. Простая задача.</w:t>
            </w:r>
          </w:p>
        </w:tc>
        <w:tc>
          <w:tcPr>
            <w:tcW w:w="1655" w:type="dxa"/>
          </w:tcPr>
          <w:p w:rsidR="0045312C" w:rsidRPr="00F76A7A" w:rsidRDefault="003342BF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решение 1 балл, за выбор действия 1 балл, за ответ 1 балл, всего </w:t>
            </w:r>
            <w:r w:rsidR="0045312C"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</w:p>
        </w:tc>
      </w:tr>
      <w:tr w:rsidR="003342BF" w:rsidRPr="00F76A7A" w:rsidTr="003342BF">
        <w:tc>
          <w:tcPr>
            <w:tcW w:w="988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909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Числа и величины</w:t>
            </w:r>
          </w:p>
        </w:tc>
        <w:tc>
          <w:tcPr>
            <w:tcW w:w="1655" w:type="dxa"/>
          </w:tcPr>
          <w:p w:rsidR="0045312C" w:rsidRDefault="003342BF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каждое выражение по 1 баллу, всего</w:t>
            </w:r>
          </w:p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34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3342BF" w:rsidRPr="00F76A7A" w:rsidTr="003342BF">
        <w:tc>
          <w:tcPr>
            <w:tcW w:w="988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909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Геометрические величины. Пространственные отношения. Геометрические фигуры.</w:t>
            </w:r>
          </w:p>
        </w:tc>
        <w:tc>
          <w:tcPr>
            <w:tcW w:w="1655" w:type="dxa"/>
          </w:tcPr>
          <w:p w:rsidR="0045312C" w:rsidRDefault="003342BF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нахождение длины 1балл, нахождение периметра 1 балл, построение фигуры 1 балл, запись ответа 1 балл, всего </w:t>
            </w:r>
          </w:p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235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3342BF" w:rsidRPr="00F76A7A" w:rsidTr="003342BF">
        <w:tc>
          <w:tcPr>
            <w:tcW w:w="988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909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1655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235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</w:p>
        </w:tc>
      </w:tr>
      <w:tr w:rsidR="003342BF" w:rsidRPr="00F76A7A" w:rsidTr="003342BF">
        <w:tc>
          <w:tcPr>
            <w:tcW w:w="988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909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нестандартной задачи</w:t>
            </w:r>
          </w:p>
        </w:tc>
        <w:tc>
          <w:tcPr>
            <w:tcW w:w="1655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235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</w:p>
        </w:tc>
      </w:tr>
      <w:tr w:rsidR="003342BF" w:rsidRPr="00F76A7A" w:rsidTr="003342BF">
        <w:tc>
          <w:tcPr>
            <w:tcW w:w="988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55" w:type="dxa"/>
          </w:tcPr>
          <w:p w:rsidR="0045312C" w:rsidRPr="00F76A7A" w:rsidRDefault="0045312C" w:rsidP="00097F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 балла</w:t>
            </w:r>
          </w:p>
        </w:tc>
      </w:tr>
    </w:tbl>
    <w:p w:rsidR="0045312C" w:rsidRDefault="0045312C" w:rsidP="0045312C">
      <w:pPr>
        <w:spacing w:after="0"/>
      </w:pPr>
    </w:p>
    <w:sectPr w:rsidR="0045312C" w:rsidSect="00453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C3680"/>
    <w:multiLevelType w:val="hybridMultilevel"/>
    <w:tmpl w:val="6804E0AE"/>
    <w:lvl w:ilvl="0" w:tplc="1556E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2C"/>
    <w:rsid w:val="003342BF"/>
    <w:rsid w:val="0045312C"/>
    <w:rsid w:val="005235DB"/>
    <w:rsid w:val="006F6991"/>
    <w:rsid w:val="00E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0267C-7DD2-488C-80A1-1BC273FD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1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4531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45312C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45312C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3</cp:revision>
  <dcterms:created xsi:type="dcterms:W3CDTF">2024-02-16T05:11:00Z</dcterms:created>
  <dcterms:modified xsi:type="dcterms:W3CDTF">2024-02-16T05:11:00Z</dcterms:modified>
</cp:coreProperties>
</file>