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624A9" w14:textId="0E9AFF0E" w:rsidR="004835BA" w:rsidRPr="004835BA" w:rsidRDefault="00A13109" w:rsidP="004835BA">
      <w:pPr>
        <w:spacing w:after="141" w:line="256" w:lineRule="auto"/>
        <w:ind w:left="365" w:right="2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Промежуточная аттестация </w:t>
      </w:r>
      <w:r w:rsidR="004835BA" w:rsidRPr="004835BA">
        <w:rPr>
          <w:b/>
          <w:bCs/>
        </w:rPr>
        <w:t>с 5-9 классы</w:t>
      </w:r>
    </w:p>
    <w:p w14:paraId="68191CAB" w14:textId="77777777" w:rsidR="004835BA" w:rsidRDefault="004835BA" w:rsidP="004835BA">
      <w:pPr>
        <w:ind w:left="345" w:firstLine="852"/>
      </w:pPr>
      <w:r>
        <w:t xml:space="preserve">КИМ предназначены для итогового контроля достижения планируемых предметных и метапредметных результатов. </w:t>
      </w:r>
    </w:p>
    <w:p w14:paraId="266DAB95" w14:textId="77777777" w:rsidR="004835BA" w:rsidRDefault="004835BA" w:rsidP="004835BA">
      <w:pPr>
        <w:ind w:left="345" w:firstLine="852"/>
      </w:pPr>
      <w:r>
        <w:t xml:space="preserve"> Содержание текста теоретической подготовки, а так же задания по физической подготовке разработаны в соответствии: </w:t>
      </w:r>
    </w:p>
    <w:p w14:paraId="585C3657" w14:textId="77777777" w:rsidR="004835BA" w:rsidRDefault="004835BA" w:rsidP="004835BA">
      <w:pPr>
        <w:numPr>
          <w:ilvl w:val="0"/>
          <w:numId w:val="1"/>
        </w:numPr>
        <w:spacing w:after="27" w:line="264" w:lineRule="auto"/>
        <w:ind w:hanging="1284"/>
      </w:pPr>
      <w:r>
        <w:t xml:space="preserve">с требованиями федерального государственного образовательного стандарта основного общего образования (Федеральный государственный образовательный стандарт основного общего образования. - М.: Просвещение, 2011); </w:t>
      </w:r>
    </w:p>
    <w:p w14:paraId="649D7ED2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с рекомендациями Примерной программы по физической культуре (Примерная программа по физической культуре. 5-9 классы. - М.: Просвещение, 2012 год); </w:t>
      </w:r>
    </w:p>
    <w:p w14:paraId="0917289E" w14:textId="77777777" w:rsidR="004835BA" w:rsidRDefault="004835BA" w:rsidP="004835BA">
      <w:pPr>
        <w:numPr>
          <w:ilvl w:val="0"/>
          <w:numId w:val="1"/>
        </w:numPr>
        <w:ind w:hanging="1284"/>
      </w:pPr>
      <w:r>
        <w:t xml:space="preserve">учебной программой «Физическая культура. 5 - 9 классы» (В. И. Лях - М.: </w:t>
      </w:r>
    </w:p>
    <w:p w14:paraId="587DDF35" w14:textId="77777777" w:rsidR="004835BA" w:rsidRDefault="004835BA" w:rsidP="004835BA">
      <w:pPr>
        <w:ind w:left="355"/>
      </w:pPr>
      <w:r>
        <w:t xml:space="preserve">Просвещение, 2014); </w:t>
      </w:r>
    </w:p>
    <w:p w14:paraId="6FE8DBBA" w14:textId="77777777" w:rsidR="004835BA" w:rsidRDefault="004835BA" w:rsidP="004835BA">
      <w:pPr>
        <w:ind w:left="355"/>
      </w:pPr>
      <w:r>
        <w:t xml:space="preserve">Итоговая контрольная работа ориентирована на учебник: Физическая культура. 5-7 кл.: учеб. для общеобразоваттельных  учреждений М. Я. Виленский, Т. Ю. Торочкова, И. М. </w:t>
      </w:r>
    </w:p>
    <w:p w14:paraId="534268DA" w14:textId="77777777" w:rsidR="004835BA" w:rsidRDefault="004835BA" w:rsidP="004835BA">
      <w:pPr>
        <w:ind w:left="355"/>
      </w:pPr>
      <w:r>
        <w:t xml:space="preserve">Туревский ; под общ. ред. М. Я. Виленского. - М.:Просвещение, 2014. </w:t>
      </w:r>
    </w:p>
    <w:p w14:paraId="3CC506F9" w14:textId="77777777" w:rsidR="004835BA" w:rsidRDefault="004835BA" w:rsidP="004835BA">
      <w:pPr>
        <w:spacing w:after="0" w:line="264" w:lineRule="auto"/>
        <w:ind w:left="0" w:firstLine="0"/>
        <w:jc w:val="left"/>
      </w:pPr>
      <w:r>
        <w:rPr>
          <w:i/>
        </w:rPr>
        <w:t xml:space="preserve">        </w:t>
      </w:r>
      <w:r>
        <w:rPr>
          <w:iCs/>
        </w:rPr>
        <w:t>1.</w:t>
      </w:r>
      <w:r>
        <w:rPr>
          <w:i/>
        </w:rPr>
        <w:t xml:space="preserve">Назначение работы: </w:t>
      </w:r>
      <w:r>
        <w:t xml:space="preserve">определить степень сформированности знаний, основных умений и навыков, оценить качество подготовки учащихся по всем основным темам, изучаемым в 5 классе. </w:t>
      </w:r>
    </w:p>
    <w:p w14:paraId="6DA95572" w14:textId="77777777" w:rsidR="004835BA" w:rsidRDefault="004835BA" w:rsidP="004835BA">
      <w:pPr>
        <w:spacing w:after="20" w:line="256" w:lineRule="auto"/>
        <w:ind w:left="360" w:firstLine="0"/>
        <w:jc w:val="left"/>
      </w:pPr>
      <w:r>
        <w:t xml:space="preserve"> 2.</w:t>
      </w:r>
      <w:r>
        <w:rPr>
          <w:i/>
        </w:rPr>
        <w:t xml:space="preserve">Структура работы. </w:t>
      </w:r>
    </w:p>
    <w:p w14:paraId="143FF233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743B44B3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20C76D62" w14:textId="77777777" w:rsidR="004835BA" w:rsidRDefault="004835BA" w:rsidP="004835BA">
      <w:pPr>
        <w:ind w:left="355"/>
      </w:pPr>
      <w:r>
        <w:t xml:space="preserve">На выполнение тестовой работы отводится 25 минут. Работа состоит из 18 заданий. </w:t>
      </w:r>
    </w:p>
    <w:p w14:paraId="6B324861" w14:textId="78101536" w:rsidR="00A13109" w:rsidRPr="00A13109" w:rsidRDefault="00A13109" w:rsidP="00A13109">
      <w:pPr>
        <w:numPr>
          <w:ilvl w:val="0"/>
          <w:numId w:val="22"/>
        </w:numPr>
        <w:ind w:right="3" w:hanging="10"/>
      </w:pPr>
      <w:r w:rsidRPr="00A13109">
        <w:t>Практическая часть:</w:t>
      </w:r>
    </w:p>
    <w:p w14:paraId="030F9F3D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095C8D27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3E9FC82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12CEF088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DBC00E0" w14:textId="27EE5093" w:rsidR="004835BA" w:rsidRDefault="004835BA" w:rsidP="004835BA">
      <w:pPr>
        <w:spacing w:after="54"/>
        <w:ind w:left="355"/>
      </w:pPr>
      <w:r>
        <w:t xml:space="preserve">  </w:t>
      </w:r>
    </w:p>
    <w:p w14:paraId="4F58D4F8" w14:textId="6B37704F" w:rsidR="004835BA" w:rsidRDefault="004835BA" w:rsidP="004835BA">
      <w:pPr>
        <w:ind w:left="355" w:right="1637"/>
      </w:pPr>
      <w:r>
        <w:t xml:space="preserve">Практическая часть оценивается по нормативам 5 класса. </w:t>
      </w:r>
    </w:p>
    <w:p w14:paraId="1DEEFEA5" w14:textId="77777777" w:rsidR="004835BA" w:rsidRDefault="004835BA" w:rsidP="004835BA">
      <w:pPr>
        <w:ind w:left="355" w:right="1637"/>
      </w:pP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35208A4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ABCB2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9E188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2E01368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6684E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05CFC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11F73C3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4963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54251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03234F0A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8F79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EBD5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72B2BF7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9BD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3327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6E95DB0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68FF3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3E06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</w:tbl>
    <w:p w14:paraId="0600EAE0" w14:textId="77777777" w:rsidR="004835BA" w:rsidRDefault="004835BA" w:rsidP="004835BA">
      <w:pPr>
        <w:numPr>
          <w:ilvl w:val="0"/>
          <w:numId w:val="2"/>
        </w:numPr>
        <w:spacing w:after="122" w:line="328" w:lineRule="auto"/>
        <w:ind w:hanging="360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(9 баллов); «4» ставится если выполнено от 51 - 75% (10-14 баллов); «5» ставится если выполнено от 76-100% (15 -18 баллов). </w:t>
      </w:r>
    </w:p>
    <w:p w14:paraId="6C3F3790" w14:textId="77777777" w:rsidR="004835BA" w:rsidRDefault="004835BA" w:rsidP="004835BA">
      <w:pPr>
        <w:numPr>
          <w:ilvl w:val="0"/>
          <w:numId w:val="2"/>
        </w:numPr>
        <w:spacing w:after="189"/>
        <w:ind w:hanging="360"/>
        <w:jc w:val="left"/>
      </w:pPr>
      <w:r>
        <w:rPr>
          <w:i/>
        </w:rPr>
        <w:t xml:space="preserve">Апробация работы:  </w:t>
      </w:r>
      <w:r>
        <w:t>задания взяты из разных источников. (Интернет ресурсы, сборники заданий по физкультуре 5 класса.</w:t>
      </w:r>
      <w:r>
        <w:rPr>
          <w:i/>
        </w:rPr>
        <w:t xml:space="preserve"> </w:t>
      </w:r>
    </w:p>
    <w:p w14:paraId="50438540" w14:textId="77777777" w:rsidR="004835BA" w:rsidRDefault="004835BA" w:rsidP="004835BA">
      <w:pPr>
        <w:spacing w:after="43" w:line="256" w:lineRule="auto"/>
        <w:jc w:val="left"/>
      </w:pPr>
    </w:p>
    <w:p w14:paraId="52E3AABB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0A544F9D" w14:textId="77777777" w:rsidR="00A13109" w:rsidRDefault="00A13109" w:rsidP="004835BA">
      <w:pPr>
        <w:spacing w:after="11" w:line="268" w:lineRule="auto"/>
        <w:ind w:left="355" w:right="3232"/>
        <w:jc w:val="center"/>
        <w:rPr>
          <w:b/>
        </w:rPr>
      </w:pPr>
    </w:p>
    <w:p w14:paraId="495BBE7E" w14:textId="0319A825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lastRenderedPageBreak/>
        <w:t>Промежуточная аттестация 5 класс</w:t>
      </w:r>
    </w:p>
    <w:p w14:paraId="5FA7C43C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4220112E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633FF451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278CA2C4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94CFCCA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798AA513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56EBC5FC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E172698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49306B16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1890AF9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6176E672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29738426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4FA16C63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</w:t>
      </w:r>
    </w:p>
    <w:p w14:paraId="7EC7EFD9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749488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31701DB7" w14:textId="77777777" w:rsidR="004835BA" w:rsidRDefault="004835BA" w:rsidP="004835BA">
      <w:pPr>
        <w:numPr>
          <w:ilvl w:val="0"/>
          <w:numId w:val="3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3530B19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9.Экстренное торможение на лыжах:</w:t>
      </w:r>
      <w:r>
        <w:t xml:space="preserve"> </w:t>
      </w:r>
    </w:p>
    <w:p w14:paraId="281921C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6732A7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D56F7B5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2C699127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8F25A0F" w14:textId="77777777" w:rsidR="004835BA" w:rsidRDefault="004835BA" w:rsidP="004835BA">
      <w:pPr>
        <w:ind w:left="355"/>
      </w:pPr>
      <w:r>
        <w:t>а) одновременный бесшажный ход; б) одновременный одношажный ход;</w:t>
      </w:r>
      <w:r>
        <w:rPr>
          <w:b/>
        </w:rPr>
        <w:t xml:space="preserve"> </w:t>
      </w:r>
    </w:p>
    <w:p w14:paraId="3475E9EF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2A9C52A9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A1BF942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2E3626FA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6E82220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11606540" w14:textId="77777777" w:rsidR="004835BA" w:rsidRDefault="004835BA" w:rsidP="004835BA">
      <w:pPr>
        <w:numPr>
          <w:ilvl w:val="0"/>
          <w:numId w:val="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A1901B8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6C63D5E5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4D119B2A" w14:textId="77777777" w:rsidR="004835BA" w:rsidRDefault="004835BA" w:rsidP="004835BA">
      <w:pPr>
        <w:spacing w:after="11" w:line="268" w:lineRule="auto"/>
        <w:ind w:left="355" w:right="1418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77A8688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7287D4F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000EA9B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15.Что является ошибкой при выполнении стойки на лопатках: </w:t>
      </w:r>
    </w:p>
    <w:p w14:paraId="1E351A0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7634FAC0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69848106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B56A4F7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66034CC7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27A55F36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E426A32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17. Где проводились Игры XXII Олимпиады: </w:t>
      </w:r>
    </w:p>
    <w:p w14:paraId="24F0AFE5" w14:textId="77777777" w:rsidR="004835BA" w:rsidRDefault="004835BA" w:rsidP="004835BA">
      <w:pPr>
        <w:ind w:left="355"/>
      </w:pPr>
      <w:r>
        <w:t xml:space="preserve">а) Мельбурн;б)Мехико; в)Москва; г)Монреаль.  </w:t>
      </w:r>
    </w:p>
    <w:p w14:paraId="4098B2B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3D0CFE1B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367D33AA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C33E323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D9DA28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53704B8A" w14:textId="77777777" w:rsidR="004835BA" w:rsidRDefault="004835BA" w:rsidP="004835BA">
      <w:pPr>
        <w:ind w:left="355"/>
      </w:pPr>
    </w:p>
    <w:p w14:paraId="7D1991F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95AEC1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D1A479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20D04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59E71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D0477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492FA0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E1C469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F1520A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455BB45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3CF85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C8F479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C4327D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317811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AB288A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0281643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DED0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B5D1DB4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2C54E2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07056DC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258567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B5C24F8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93837CB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68AF4B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9CEECC7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B8E49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C5ED1DA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F1AD73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5EB780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B87E122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73F94E85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638B13D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1F2DD05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181F0EC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31BB5BE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6E1ED63E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24972326" w14:textId="77777777" w:rsidR="004835BA" w:rsidRDefault="004835BA" w:rsidP="004835BA">
      <w:pPr>
        <w:ind w:left="3718" w:right="1960" w:hanging="991"/>
        <w:rPr>
          <w:b/>
          <w:bCs/>
        </w:rPr>
      </w:pPr>
    </w:p>
    <w:p w14:paraId="5F7003EB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7E093C77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1B7A574" w14:textId="77777777" w:rsidR="00A13109" w:rsidRDefault="00A13109" w:rsidP="004835BA">
      <w:pPr>
        <w:ind w:left="3718" w:right="1960" w:hanging="991"/>
        <w:rPr>
          <w:b/>
          <w:bCs/>
        </w:rPr>
      </w:pPr>
    </w:p>
    <w:p w14:paraId="136E8D2A" w14:textId="436195AB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592F905C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160EBFC8" w14:textId="132A4F44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6-х классов </w:t>
      </w:r>
    </w:p>
    <w:p w14:paraId="4EE01C8B" w14:textId="77777777" w:rsidR="004835BA" w:rsidRDefault="004835BA" w:rsidP="004835BA">
      <w:pPr>
        <w:spacing w:after="0" w:line="256" w:lineRule="auto"/>
        <w:ind w:left="360" w:firstLine="0"/>
        <w:jc w:val="left"/>
        <w:rPr>
          <w:b/>
          <w:bCs/>
        </w:rPr>
      </w:pPr>
    </w:p>
    <w:p w14:paraId="2E514ECB" w14:textId="00489333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20 заданий. </w:t>
      </w:r>
    </w:p>
    <w:p w14:paraId="53E6EE9B" w14:textId="77777777" w:rsidR="00A13109" w:rsidRPr="00A13109" w:rsidRDefault="00A13109" w:rsidP="00A13109">
      <w:pPr>
        <w:numPr>
          <w:ilvl w:val="0"/>
          <w:numId w:val="22"/>
        </w:numPr>
        <w:spacing w:after="13" w:line="268" w:lineRule="auto"/>
        <w:ind w:right="3" w:hanging="10"/>
      </w:pPr>
      <w:r w:rsidRPr="00A13109">
        <w:t>Практическая часть:</w:t>
      </w:r>
    </w:p>
    <w:p w14:paraId="5D5C9D5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450C845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0C3EF6B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668BD240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B43A9A5" w14:textId="77777777" w:rsidR="00A13109" w:rsidRDefault="00A13109" w:rsidP="00A13109">
      <w:pPr>
        <w:spacing w:after="48"/>
        <w:ind w:left="355"/>
      </w:pPr>
    </w:p>
    <w:p w14:paraId="7883B7BB" w14:textId="0670BEB8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6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6DC8F07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2C7E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5B25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4737B94C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BD7B6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4734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089EE79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CC632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0511D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2 </w:t>
            </w:r>
          </w:p>
        </w:tc>
      </w:tr>
      <w:tr w:rsidR="004835BA" w14:paraId="5D5B0C8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8E667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FE64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2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37B07BC6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FD861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F014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5493C4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892E4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031F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359A3314" w14:textId="77777777" w:rsidR="004835BA" w:rsidRDefault="004835BA" w:rsidP="004835BA">
      <w:pPr>
        <w:numPr>
          <w:ilvl w:val="0"/>
          <w:numId w:val="5"/>
        </w:numPr>
        <w:spacing w:after="123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(10 баллов); «4» ставится если выполнено от 51 - 75% (11-15 баллов); «5» ставится если выполнено от 76-100% (16-20 баллов). </w:t>
      </w:r>
    </w:p>
    <w:p w14:paraId="456875FB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 6 класс</w:t>
      </w:r>
    </w:p>
    <w:p w14:paraId="5382EEBB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610D5FE3" w14:textId="77777777" w:rsidR="004835BA" w:rsidRDefault="004835BA" w:rsidP="004835BA">
      <w:pPr>
        <w:ind w:left="355" w:right="3105"/>
      </w:pPr>
      <w:r>
        <w:t>а) разбег; б) полет и приземление; в) отталкивание.</w:t>
      </w:r>
    </w:p>
    <w:p w14:paraId="59246D24" w14:textId="77777777" w:rsidR="004835BA" w:rsidRDefault="004835BA" w:rsidP="004835BA">
      <w:pPr>
        <w:ind w:left="355" w:right="3105"/>
      </w:pPr>
      <w:r>
        <w:t xml:space="preserve">  </w:t>
      </w:r>
      <w:r>
        <w:rPr>
          <w:b/>
        </w:rPr>
        <w:t xml:space="preserve">2.Длина марафонского бега составляет:  </w:t>
      </w:r>
    </w:p>
    <w:p w14:paraId="657BEA93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5DE2E3D7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44B9229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42330DA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Вид спорта, известный как «королева спорта»:</w:t>
      </w:r>
      <w:r>
        <w:t xml:space="preserve"> </w:t>
      </w:r>
    </w:p>
    <w:p w14:paraId="3BA09D6F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лёгкая атлетика; б) стрельба из лука; в) художественная гимнастика. </w:t>
      </w:r>
    </w:p>
    <w:p w14:paraId="1BC48145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баскетбольной площадки:  </w:t>
      </w:r>
    </w:p>
    <w:p w14:paraId="5C9FF4A7" w14:textId="77777777" w:rsidR="004835BA" w:rsidRDefault="004835BA" w:rsidP="004835BA">
      <w:pPr>
        <w:ind w:left="355"/>
      </w:pPr>
      <w:r>
        <w:t xml:space="preserve">а) 13 х 26м;   б) 15x28;   в) 14x29;  г) 15x30.  </w:t>
      </w:r>
    </w:p>
    <w:p w14:paraId="7F799A88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772A5AE0" w14:textId="77777777" w:rsidR="004835BA" w:rsidRDefault="004835BA" w:rsidP="004835BA">
      <w:pPr>
        <w:ind w:left="355"/>
      </w:pPr>
      <w:r>
        <w:t>а</w:t>
      </w:r>
      <w:r>
        <w:rPr>
          <w:b/>
        </w:rPr>
        <w:t>)</w:t>
      </w:r>
      <w:r>
        <w:t xml:space="preserve"> 4 периода по 10 мин; б) 4 периода по 12 мин; </w:t>
      </w:r>
    </w:p>
    <w:p w14:paraId="2EED2CCD" w14:textId="77777777" w:rsidR="004835BA" w:rsidRDefault="004835BA" w:rsidP="004835BA">
      <w:pPr>
        <w:spacing w:after="64"/>
        <w:ind w:left="355"/>
      </w:pPr>
      <w:r>
        <w:t xml:space="preserve">в)4 периода но 8 мин;   г) 4 периода по 5 мин.  </w:t>
      </w:r>
    </w:p>
    <w:p w14:paraId="5BDC7DD3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34D40130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43E59B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2705968E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>Экстренное торможение на лыжах:</w:t>
      </w:r>
      <w:r>
        <w:t xml:space="preserve"> </w:t>
      </w:r>
    </w:p>
    <w:p w14:paraId="1C6D98D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338CF5A7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41B8CC14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6979EEE2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05CE4938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55DB9926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648F1C4C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613D731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0D7601C5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032E9B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2DFF8D01" w14:textId="77777777" w:rsidR="004835BA" w:rsidRDefault="004835BA" w:rsidP="004835BA">
      <w:pPr>
        <w:numPr>
          <w:ilvl w:val="0"/>
          <w:numId w:val="6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3FD13130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5758D667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62610B4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14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7D5B705A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7F217EB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5D8C698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15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EB8A9F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3D5C7D35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203C416F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16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42A6F75F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1A6CCC42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5AE4C429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15463DFA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42C45492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17. Где проводились Игры XXII Олимпиады: </w:t>
      </w:r>
    </w:p>
    <w:p w14:paraId="00ED3A16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27DA17B0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18.Термин «олимпиада» означает: </w:t>
      </w:r>
    </w:p>
    <w:p w14:paraId="74CB8F8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04E3C8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4748FF6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6C39B72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292F3E68" w14:textId="77777777" w:rsidR="004835BA" w:rsidRDefault="004835BA" w:rsidP="004835BA">
      <w:pPr>
        <w:numPr>
          <w:ilvl w:val="0"/>
          <w:numId w:val="7"/>
        </w:numPr>
        <w:spacing w:after="126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1479D508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0EE3EB1" w14:textId="77777777" w:rsidR="004835BA" w:rsidRDefault="004835BA" w:rsidP="004835BA">
      <w:pPr>
        <w:numPr>
          <w:ilvl w:val="0"/>
          <w:numId w:val="7"/>
        </w:numPr>
        <w:spacing w:after="11" w:line="268" w:lineRule="auto"/>
        <w:ind w:right="20" w:hanging="420"/>
        <w:jc w:val="left"/>
      </w:pPr>
      <w:r>
        <w:rPr>
          <w:b/>
        </w:rPr>
        <w:t>Бег</w:t>
      </w:r>
      <w:r>
        <w:t xml:space="preserve"> </w:t>
      </w:r>
      <w:r>
        <w:rPr>
          <w:b/>
        </w:rPr>
        <w:t xml:space="preserve">на длинные дистанции развивает: </w:t>
      </w:r>
    </w:p>
    <w:p w14:paraId="6EE7DB46" w14:textId="77777777" w:rsidR="004835BA" w:rsidRDefault="004835BA" w:rsidP="004835BA">
      <w:pPr>
        <w:ind w:left="355"/>
      </w:pPr>
      <w:r>
        <w:t>а) гибкость; б) ловкость;  в) быстроту;  г) выносливость.</w:t>
      </w:r>
    </w:p>
    <w:p w14:paraId="4FD3F780" w14:textId="77777777" w:rsidR="004835BA" w:rsidRDefault="004835BA" w:rsidP="004835BA">
      <w:pPr>
        <w:ind w:left="355"/>
      </w:pPr>
    </w:p>
    <w:p w14:paraId="34A57D7B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352A0A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7AC0F1D0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B248766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311D23C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59AFECB4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4391ACB7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61A867E1" w14:textId="77777777" w:rsidR="004835BA" w:rsidRDefault="004835BA" w:rsidP="004835BA">
      <w:pPr>
        <w:ind w:left="3703" w:right="3364" w:hanging="3358"/>
        <w:jc w:val="center"/>
        <w:rPr>
          <w:b/>
          <w:bCs/>
        </w:rPr>
      </w:pPr>
    </w:p>
    <w:p w14:paraId="27EB2D52" w14:textId="469BCA30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38DF4398" w14:textId="36C94A3B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по физической культуре</w:t>
      </w:r>
    </w:p>
    <w:p w14:paraId="11CAD912" w14:textId="63317FA4" w:rsidR="004835BA" w:rsidRDefault="004835BA" w:rsidP="004835BA">
      <w:pPr>
        <w:ind w:left="3703" w:right="3364" w:hanging="3358"/>
        <w:jc w:val="center"/>
        <w:rPr>
          <w:b/>
          <w:bCs/>
        </w:rPr>
      </w:pPr>
      <w:r>
        <w:rPr>
          <w:b/>
          <w:bCs/>
        </w:rPr>
        <w:t>для учащихся 7-х классов</w:t>
      </w:r>
    </w:p>
    <w:p w14:paraId="5CEC1B79" w14:textId="14A617C7" w:rsidR="004835BA" w:rsidRDefault="004835BA" w:rsidP="004835BA">
      <w:pPr>
        <w:spacing w:after="20" w:line="256" w:lineRule="auto"/>
        <w:jc w:val="left"/>
      </w:pPr>
    </w:p>
    <w:p w14:paraId="68E6DF19" w14:textId="77777777" w:rsidR="004835BA" w:rsidRDefault="004835BA" w:rsidP="004835BA">
      <w:pPr>
        <w:numPr>
          <w:ilvl w:val="0"/>
          <w:numId w:val="8"/>
        </w:numPr>
        <w:spacing w:after="48" w:line="256" w:lineRule="auto"/>
        <w:ind w:hanging="281"/>
        <w:jc w:val="left"/>
      </w:pPr>
      <w:r>
        <w:rPr>
          <w:i/>
        </w:rPr>
        <w:t xml:space="preserve">Структура работы. </w:t>
      </w:r>
    </w:p>
    <w:p w14:paraId="7C09C2BB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1D807B6B" w14:textId="77777777" w:rsidR="004835BA" w:rsidRDefault="004835BA" w:rsidP="004835BA">
      <w:pPr>
        <w:spacing w:after="30" w:line="256" w:lineRule="auto"/>
        <w:ind w:left="360" w:firstLine="0"/>
        <w:jc w:val="left"/>
      </w:pPr>
      <w:r>
        <w:t xml:space="preserve"> </w:t>
      </w:r>
    </w:p>
    <w:p w14:paraId="5AF1A9FF" w14:textId="0413739B" w:rsidR="00A13109" w:rsidRDefault="004835BA" w:rsidP="00A13109">
      <w:pPr>
        <w:spacing w:after="48"/>
        <w:ind w:left="355"/>
      </w:pPr>
      <w:r>
        <w:t xml:space="preserve">На выполнение тестовой работы отводится 25 минут. Работа состоит из 22 заданий. </w:t>
      </w:r>
    </w:p>
    <w:p w14:paraId="72DE288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FC53601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5BB5AD7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3CD682E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5A22896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7946BE39" w14:textId="77777777" w:rsidR="00A13109" w:rsidRDefault="00A13109" w:rsidP="00A13109">
      <w:pPr>
        <w:spacing w:after="48"/>
        <w:ind w:left="355"/>
      </w:pPr>
    </w:p>
    <w:p w14:paraId="26160007" w14:textId="2298CCB3" w:rsidR="004835BA" w:rsidRDefault="004835BA" w:rsidP="00A13109">
      <w:pPr>
        <w:spacing w:after="48"/>
        <w:ind w:left="355"/>
      </w:pPr>
      <w:r>
        <w:t xml:space="preserve">Практическая часть оценивается по нормативам 7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20A9EF20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0BD24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FB1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41E2ACE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47552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B5BD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26479A2C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5CFE9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F09CC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3 </w:t>
            </w:r>
          </w:p>
        </w:tc>
      </w:tr>
      <w:tr w:rsidR="004835BA" w14:paraId="697B4AB4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2534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7123E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2339106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DC9E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67C66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35249CB2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4F55CA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B129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</w:tbl>
    <w:p w14:paraId="589C25D7" w14:textId="77777777" w:rsidR="004835BA" w:rsidRDefault="004835BA" w:rsidP="004835BA">
      <w:pPr>
        <w:numPr>
          <w:ilvl w:val="0"/>
          <w:numId w:val="8"/>
        </w:numPr>
        <w:spacing w:after="219" w:line="256" w:lineRule="auto"/>
        <w:ind w:hanging="281"/>
        <w:jc w:val="left"/>
      </w:pPr>
      <w:r>
        <w:rPr>
          <w:i/>
        </w:rPr>
        <w:t xml:space="preserve">Критерии оценки: </w:t>
      </w:r>
    </w:p>
    <w:p w14:paraId="796491E4" w14:textId="77777777" w:rsidR="004835BA" w:rsidRDefault="004835BA" w:rsidP="004835BA">
      <w:pPr>
        <w:spacing w:after="199" w:line="264" w:lineRule="auto"/>
        <w:ind w:left="345" w:firstLine="418"/>
        <w:jc w:val="left"/>
      </w:pPr>
      <w:r>
        <w:t xml:space="preserve">За верное выполнение каждого задания - 1 балл. «3» ставится, если выполнено 50% работы правильно (11 баллов); «4» ставится если выполнено от 51 - 75% (12-16 баллов); «5» ставится если выполнено от 76-100% (17-22 балла). </w:t>
      </w:r>
    </w:p>
    <w:p w14:paraId="223DC5D3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7 класс</w:t>
      </w:r>
    </w:p>
    <w:p w14:paraId="36DAFC01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 1.Начальная фаза прыжка в длину с разбега? </w:t>
      </w:r>
    </w:p>
    <w:p w14:paraId="0A028FB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</w:t>
      </w:r>
    </w:p>
    <w:p w14:paraId="1F50927D" w14:textId="77777777" w:rsidR="004835BA" w:rsidRDefault="004835BA" w:rsidP="004835BA">
      <w:pPr>
        <w:ind w:left="355" w:right="3105"/>
      </w:pPr>
      <w:r>
        <w:t xml:space="preserve"> </w:t>
      </w:r>
      <w:r>
        <w:rPr>
          <w:b/>
        </w:rPr>
        <w:t xml:space="preserve">2.Длина марафонского бега составляет:  </w:t>
      </w:r>
    </w:p>
    <w:p w14:paraId="7110768F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1FA15226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0AD93B92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4ACF199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616AA7A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E96C943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69B3D8F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3987751" w14:textId="77777777" w:rsidR="004835BA" w:rsidRDefault="004835BA" w:rsidP="004835BA">
      <w:pPr>
        <w:numPr>
          <w:ilvl w:val="0"/>
          <w:numId w:val="9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B263F9B" w14:textId="77777777" w:rsidR="004835BA" w:rsidRDefault="004835BA" w:rsidP="004835BA">
      <w:pPr>
        <w:ind w:left="355"/>
      </w:pPr>
      <w:r>
        <w:t xml:space="preserve">а) 2 м 00 см; б) 2 м 30 см; в) 3 м 05 см; г) 3 м 30 см </w:t>
      </w:r>
    </w:p>
    <w:p w14:paraId="05630DB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Игровое время в баскетболе состоит из: </w:t>
      </w:r>
    </w:p>
    <w:p w14:paraId="4411778D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6D2428CC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F3E0C61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площадки по волейболу: </w:t>
      </w:r>
    </w:p>
    <w:p w14:paraId="2A6D98DE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498E35E5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6FB66356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430DCF94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</w:p>
    <w:p w14:paraId="03E14BFE" w14:textId="77777777" w:rsidR="004835BA" w:rsidRDefault="004835BA" w:rsidP="004835BA">
      <w:pPr>
        <w:numPr>
          <w:ilvl w:val="0"/>
          <w:numId w:val="9"/>
        </w:numPr>
        <w:spacing w:after="11" w:line="268" w:lineRule="auto"/>
        <w:ind w:right="20" w:hanging="300"/>
        <w:jc w:val="left"/>
      </w:pPr>
      <w:r>
        <w:rPr>
          <w:b/>
        </w:rPr>
        <w:t xml:space="preserve">Какой подачи не существует в волейболе: </w:t>
      </w:r>
    </w:p>
    <w:p w14:paraId="752CFFF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5A64F635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12. Экстренное торможение на лыжах:</w:t>
      </w:r>
      <w:r>
        <w:t xml:space="preserve"> </w:t>
      </w:r>
    </w:p>
    <w:p w14:paraId="6E4627BE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146F91B9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173616B0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1111256C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59D55EA6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699CEBE8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441308CF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2945CBC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5A6B427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175A44D7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D0FAB91" w14:textId="77777777" w:rsidR="004835BA" w:rsidRDefault="004835BA" w:rsidP="004835BA">
      <w:pPr>
        <w:numPr>
          <w:ilvl w:val="0"/>
          <w:numId w:val="10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5D35D41B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75170884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FAEA1B3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17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397DF95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30D24F20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0F324908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18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1728798C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06CBA7D6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4DF2642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6F91AD6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D87687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4EBEBC0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0641021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06F9C4C9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20. Где проводились Игры XXII Олимпиады: </w:t>
      </w:r>
    </w:p>
    <w:p w14:paraId="36FF0EBD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1E53994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21.Термин «олимпиада» означает: </w:t>
      </w:r>
    </w:p>
    <w:p w14:paraId="01DEE99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5FB30A75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72A51FD7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43C37D2E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3DA63423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  Одним из основных средств физического воспитания является: </w:t>
      </w:r>
    </w:p>
    <w:p w14:paraId="2C2B082B" w14:textId="77777777" w:rsidR="004835BA" w:rsidRDefault="004835BA" w:rsidP="004835BA">
      <w:pPr>
        <w:ind w:left="355" w:right="1262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в) физическая тренировка; г) урок физической культуры. </w:t>
      </w:r>
    </w:p>
    <w:p w14:paraId="29A2694B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Промежуточная аттестация </w:t>
      </w:r>
    </w:p>
    <w:p w14:paraId="716FB5C3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по физической культуре </w:t>
      </w:r>
    </w:p>
    <w:p w14:paraId="09E53137" w14:textId="56AE2289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8-х классов </w:t>
      </w:r>
    </w:p>
    <w:p w14:paraId="389DCB6B" w14:textId="77777777" w:rsidR="004835BA" w:rsidRDefault="004835BA" w:rsidP="004835BA">
      <w:pPr>
        <w:numPr>
          <w:ilvl w:val="0"/>
          <w:numId w:val="11"/>
        </w:numPr>
        <w:spacing w:after="48" w:line="256" w:lineRule="auto"/>
        <w:ind w:hanging="348"/>
        <w:jc w:val="left"/>
      </w:pPr>
      <w:r>
        <w:rPr>
          <w:i/>
        </w:rPr>
        <w:t xml:space="preserve">Структура работы. </w:t>
      </w:r>
    </w:p>
    <w:p w14:paraId="1891A9CE" w14:textId="77777777" w:rsidR="004835BA" w:rsidRDefault="004835BA" w:rsidP="004835BA">
      <w:pPr>
        <w:ind w:left="355"/>
      </w:pPr>
      <w:r>
        <w:t xml:space="preserve">Работа состоит из двух частей, теоретической в форме теста. </w:t>
      </w:r>
    </w:p>
    <w:p w14:paraId="272C06D3" w14:textId="3CE4530F" w:rsidR="00A13109" w:rsidRDefault="004835BA" w:rsidP="00A13109">
      <w:pPr>
        <w:spacing w:after="48"/>
        <w:ind w:left="355"/>
      </w:pPr>
      <w:r>
        <w:t>На выполнение тестовой работы отводится 25 минут. Работа состоит из 24 заданий.</w:t>
      </w:r>
    </w:p>
    <w:p w14:paraId="79DE7BFB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67474A4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34F9C75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6D60E889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9C5B5BF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1E533E1E" w14:textId="77777777" w:rsidR="00A13109" w:rsidRDefault="00A13109" w:rsidP="00A13109">
      <w:pPr>
        <w:spacing w:after="48"/>
        <w:ind w:left="355"/>
      </w:pPr>
    </w:p>
    <w:p w14:paraId="39C88C65" w14:textId="6D2B0369" w:rsidR="004835BA" w:rsidRDefault="004835BA" w:rsidP="004835BA">
      <w:pPr>
        <w:ind w:left="355" w:right="1637"/>
      </w:pPr>
      <w:r>
        <w:t xml:space="preserve">Практическая часть оценивается по нормативам 8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4B89FA0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EC3B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668F0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51B80CCF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4A9DF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ACD0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7C906910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D052C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4F74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237A8242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1B833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85F7A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1A4D1497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E3E7A2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39FA8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2E2B69B4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BAEE3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10FFA0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7 </w:t>
            </w:r>
          </w:p>
        </w:tc>
      </w:tr>
    </w:tbl>
    <w:p w14:paraId="5282EA4B" w14:textId="77777777" w:rsidR="004835BA" w:rsidRDefault="004835BA" w:rsidP="004835BA">
      <w:pPr>
        <w:numPr>
          <w:ilvl w:val="0"/>
          <w:numId w:val="11"/>
        </w:numPr>
        <w:spacing w:after="124" w:line="328" w:lineRule="auto"/>
        <w:ind w:hanging="348"/>
        <w:jc w:val="left"/>
      </w:pPr>
      <w:r>
        <w:rPr>
          <w:i/>
        </w:rPr>
        <w:t xml:space="preserve">Критерии оценки: </w:t>
      </w:r>
      <w:r>
        <w:t xml:space="preserve">За верное выполнение каждого задания - 1 балл. «3» ставится, если выполнено 50% работы правильно (12 баллов); «4» ставится если выполнено от 51 - 75% (13-18 баллов); «5» ставится если выполнено от 76-100% (19-24 балла). </w:t>
      </w:r>
    </w:p>
    <w:p w14:paraId="0363192A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8 класс</w:t>
      </w:r>
    </w:p>
    <w:p w14:paraId="0BC9128A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BD8E70A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B24393C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07B47B08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31E09948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10651B8D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11DEB323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278B010F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1AB470E5" w14:textId="77777777" w:rsidR="004835BA" w:rsidRDefault="004835BA" w:rsidP="004835BA">
      <w:pPr>
        <w:numPr>
          <w:ilvl w:val="0"/>
          <w:numId w:val="12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175BCFDE" w14:textId="77777777" w:rsidR="004835BA" w:rsidRDefault="004835BA" w:rsidP="004835BA">
      <w:pPr>
        <w:spacing w:after="207"/>
        <w:ind w:left="355"/>
      </w:pPr>
      <w:r>
        <w:t xml:space="preserve">а) 13 х 26м;   б) 15x28;   в) 14x29;  г) 15x30.  </w:t>
      </w:r>
    </w:p>
    <w:p w14:paraId="384246D9" w14:textId="77777777" w:rsidR="004835BA" w:rsidRDefault="004835BA" w:rsidP="004835BA">
      <w:pPr>
        <w:numPr>
          <w:ilvl w:val="0"/>
          <w:numId w:val="12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61A4CC72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0A44148C" w14:textId="77777777" w:rsidR="004835BA" w:rsidRDefault="004835BA" w:rsidP="004835BA">
      <w:pPr>
        <w:ind w:left="596"/>
      </w:pPr>
      <w:r>
        <w:t xml:space="preserve">а) 7; б) 3: в) 6; г) 5. </w:t>
      </w:r>
    </w:p>
    <w:p w14:paraId="70D4FE3F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362AAA5A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1DD61517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38F3D764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7D9AEE77" w14:textId="77777777" w:rsidR="004835BA" w:rsidRDefault="004835BA" w:rsidP="004835BA">
      <w:pPr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3BBB54F3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1CB6C2B9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2A5901E2" w14:textId="77777777" w:rsidR="004835BA" w:rsidRDefault="004835BA" w:rsidP="004835BA">
      <w:pPr>
        <w:numPr>
          <w:ilvl w:val="0"/>
          <w:numId w:val="13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3AA0A4D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D5A0597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21952EA0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32A6F83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3E04E80E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5D47377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10282DB9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706EC2FC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643B20E6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4B6A125D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3F4F4876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5F9BA61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713EB3CA" w14:textId="77777777" w:rsidR="004835BA" w:rsidRDefault="004835BA" w:rsidP="004835BA">
      <w:pPr>
        <w:numPr>
          <w:ilvl w:val="0"/>
          <w:numId w:val="14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0D842F84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231F9A6B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0E73CEF2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0BD6C5C0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496D1431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78AC738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0AD969E0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51BF69DA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74CA1D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11EA9B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704A9CDB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9706FAC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69790BE6" w14:textId="77777777" w:rsidR="004835BA" w:rsidRDefault="004835BA" w:rsidP="004835BA">
      <w:pPr>
        <w:ind w:left="355"/>
      </w:pPr>
      <w:r>
        <w:t xml:space="preserve">г) вверху-синее, черное, красное; внизу—зеленое, желтое. </w:t>
      </w:r>
    </w:p>
    <w:p w14:paraId="63CA5E7A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21. Где проводились Игры XXII Олимпиады: </w:t>
      </w:r>
    </w:p>
    <w:p w14:paraId="65976C0C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7D19009E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43399BB1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1416BD87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4771B0E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6F9D0F25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75AEE3B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76724DEF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A24B772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0D9E605E" w14:textId="77777777" w:rsidR="004835BA" w:rsidRDefault="004835BA" w:rsidP="004835BA">
      <w:pPr>
        <w:numPr>
          <w:ilvl w:val="0"/>
          <w:numId w:val="15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0FE3A25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AD85D58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4981BC1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111A280F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  <w:r>
        <w:br w:type="page"/>
      </w:r>
    </w:p>
    <w:p w14:paraId="03A6218A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>Промежуточная аттестация</w:t>
      </w:r>
    </w:p>
    <w:p w14:paraId="0166A5A1" w14:textId="77777777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 по физической культуре </w:t>
      </w:r>
    </w:p>
    <w:p w14:paraId="337F8F88" w14:textId="5A18B863" w:rsidR="004835BA" w:rsidRDefault="004835BA" w:rsidP="004835BA">
      <w:pPr>
        <w:ind w:left="3718" w:right="1960" w:hanging="991"/>
        <w:rPr>
          <w:b/>
          <w:bCs/>
        </w:rPr>
      </w:pPr>
      <w:r>
        <w:rPr>
          <w:b/>
          <w:bCs/>
        </w:rPr>
        <w:t xml:space="preserve">для учащихся 9-х классов </w:t>
      </w:r>
    </w:p>
    <w:p w14:paraId="3023C9E4" w14:textId="022155BD" w:rsidR="004835BA" w:rsidRDefault="004835BA" w:rsidP="004835BA">
      <w:pPr>
        <w:spacing w:after="20" w:line="256" w:lineRule="auto"/>
        <w:ind w:left="360" w:firstLine="0"/>
        <w:jc w:val="left"/>
      </w:pPr>
    </w:p>
    <w:p w14:paraId="6804F1FD" w14:textId="77777777" w:rsidR="004835BA" w:rsidRDefault="004835BA" w:rsidP="004835BA">
      <w:pPr>
        <w:spacing w:after="44"/>
        <w:ind w:left="0" w:firstLine="0"/>
      </w:pPr>
      <w:r>
        <w:rPr>
          <w:i/>
        </w:rPr>
        <w:t xml:space="preserve">   </w:t>
      </w:r>
      <w:r>
        <w:rPr>
          <w:iCs/>
        </w:rPr>
        <w:t xml:space="preserve"> 1</w:t>
      </w:r>
      <w:r>
        <w:rPr>
          <w:i/>
        </w:rPr>
        <w:t xml:space="preserve">.Структура работы. </w:t>
      </w:r>
      <w:r>
        <w:t xml:space="preserve">Работа состоит из двух частей, теоретической в форме теста. </w:t>
      </w:r>
    </w:p>
    <w:p w14:paraId="20C45FAA" w14:textId="6BF69C63" w:rsidR="00A13109" w:rsidRDefault="004835BA" w:rsidP="00A13109">
      <w:pPr>
        <w:spacing w:after="47"/>
        <w:ind w:left="355"/>
      </w:pPr>
      <w:r>
        <w:t xml:space="preserve">На выполнение тестовой работы отводится 25 минут. Работа состоит из 26 заданий. </w:t>
      </w:r>
    </w:p>
    <w:p w14:paraId="5DE2235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Практическая часть:</w:t>
      </w:r>
    </w:p>
    <w:p w14:paraId="4771F514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 Приседания «Пистолетик»</w:t>
      </w:r>
    </w:p>
    <w:p w14:paraId="79D3ED82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Отжимание</w:t>
      </w:r>
    </w:p>
    <w:p w14:paraId="524B8DFC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Поднимание туловища из положения лежа на спине за 1 минуту.</w:t>
      </w:r>
    </w:p>
    <w:p w14:paraId="3792DCD5" w14:textId="77777777" w:rsidR="00A13109" w:rsidRPr="00A13109" w:rsidRDefault="00A13109" w:rsidP="00A13109">
      <w:pPr>
        <w:spacing w:after="13" w:line="268" w:lineRule="auto"/>
        <w:ind w:left="10" w:right="3" w:firstLine="0"/>
      </w:pPr>
      <w:r w:rsidRPr="00A13109">
        <w:t>- Подтягивание</w:t>
      </w:r>
    </w:p>
    <w:p w14:paraId="6EDA7E32" w14:textId="77777777" w:rsidR="00A13109" w:rsidRDefault="00A13109" w:rsidP="00A13109">
      <w:pPr>
        <w:spacing w:after="47"/>
        <w:ind w:left="355"/>
      </w:pPr>
    </w:p>
    <w:p w14:paraId="7C1EE5E0" w14:textId="343A8126" w:rsidR="004835BA" w:rsidRDefault="004835BA" w:rsidP="004835BA">
      <w:pPr>
        <w:ind w:left="355" w:right="1637"/>
      </w:pPr>
      <w:r>
        <w:t xml:space="preserve">Практическая часть оценивается по нормативам 9 класса. </w:t>
      </w:r>
    </w:p>
    <w:tbl>
      <w:tblPr>
        <w:tblStyle w:val="TableGrid"/>
        <w:tblW w:w="8104" w:type="dxa"/>
        <w:tblInd w:w="360" w:type="dxa"/>
        <w:tblCellMar>
          <w:top w:w="9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4263"/>
        <w:gridCol w:w="3841"/>
      </w:tblGrid>
      <w:tr w:rsidR="004835BA" w14:paraId="74B52C81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5B949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Содержательные разделы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2098E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rPr>
                <w:b/>
              </w:rPr>
              <w:t xml:space="preserve">Число заданий </w:t>
            </w:r>
          </w:p>
        </w:tc>
      </w:tr>
      <w:tr w:rsidR="004835BA" w14:paraId="69E3C2F1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79393D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Легкая атлетика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95BF96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4 </w:t>
            </w:r>
          </w:p>
        </w:tc>
      </w:tr>
      <w:tr w:rsidR="004835BA" w14:paraId="41AA9B78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A95A7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Баскетбол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C1C68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5 </w:t>
            </w:r>
          </w:p>
        </w:tc>
      </w:tr>
      <w:tr w:rsidR="004835BA" w14:paraId="198ADD4E" w14:textId="77777777" w:rsidTr="004835BA">
        <w:trPr>
          <w:trHeight w:val="291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B34B1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Волейбол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C14BEF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>4</w:t>
            </w:r>
            <w:r>
              <w:rPr>
                <w:b/>
                <w:i/>
              </w:rPr>
              <w:t xml:space="preserve"> </w:t>
            </w:r>
          </w:p>
        </w:tc>
      </w:tr>
      <w:tr w:rsidR="004835BA" w14:paraId="4B5EEA77" w14:textId="77777777" w:rsidTr="004835BA">
        <w:trPr>
          <w:trHeight w:val="290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8A5C4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Лыжная подготовка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DC4565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6 </w:t>
            </w:r>
          </w:p>
        </w:tc>
      </w:tr>
      <w:tr w:rsidR="004835BA" w14:paraId="1130205D" w14:textId="77777777" w:rsidTr="004835BA">
        <w:trPr>
          <w:trHeight w:val="293"/>
        </w:trPr>
        <w:tc>
          <w:tcPr>
            <w:tcW w:w="4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55A89B" w14:textId="77777777" w:rsidR="004835BA" w:rsidRDefault="004835BA">
            <w:pPr>
              <w:spacing w:after="0" w:line="256" w:lineRule="auto"/>
              <w:ind w:left="0" w:firstLine="0"/>
              <w:jc w:val="left"/>
            </w:pPr>
            <w:r>
              <w:t xml:space="preserve">Гимнастика </w:t>
            </w:r>
          </w:p>
        </w:tc>
        <w:tc>
          <w:tcPr>
            <w:tcW w:w="3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1FFD3" w14:textId="46601743" w:rsidR="004835BA" w:rsidRDefault="004835BA" w:rsidP="004835BA">
            <w:pPr>
              <w:pStyle w:val="a3"/>
              <w:numPr>
                <w:ilvl w:val="0"/>
                <w:numId w:val="21"/>
              </w:numPr>
              <w:spacing w:after="0" w:line="256" w:lineRule="auto"/>
              <w:jc w:val="left"/>
            </w:pPr>
          </w:p>
        </w:tc>
      </w:tr>
    </w:tbl>
    <w:p w14:paraId="7E565A09" w14:textId="5000C2E3" w:rsidR="004835BA" w:rsidRDefault="004835BA" w:rsidP="004835BA">
      <w:pPr>
        <w:spacing w:after="123" w:line="328" w:lineRule="auto"/>
        <w:ind w:left="0" w:firstLine="0"/>
      </w:pPr>
      <w:r>
        <w:rPr>
          <w:i/>
        </w:rPr>
        <w:t xml:space="preserve">2.Критерии оценки: </w:t>
      </w:r>
      <w:r>
        <w:t xml:space="preserve">За верное выполнение каждого задания - 1 балл. «3» ставится, если выполнено 50% работы правильно (13 баллов); «4» ставится если выполнено от 51 - 75% (14-20 баллов); «5» ставится если выполнено от 76-100% (21-26 баллов). </w:t>
      </w:r>
    </w:p>
    <w:p w14:paraId="51C90BB2" w14:textId="77777777" w:rsidR="004835BA" w:rsidRDefault="004835BA" w:rsidP="004835BA">
      <w:pPr>
        <w:spacing w:after="11" w:line="268" w:lineRule="auto"/>
        <w:ind w:left="355" w:right="3232"/>
        <w:jc w:val="center"/>
        <w:rPr>
          <w:b/>
        </w:rPr>
      </w:pPr>
      <w:r>
        <w:rPr>
          <w:b/>
        </w:rPr>
        <w:t>Промежуточная аттестация 9 класс</w:t>
      </w:r>
    </w:p>
    <w:p w14:paraId="28D29264" w14:textId="77777777" w:rsidR="004835BA" w:rsidRDefault="004835BA" w:rsidP="004835BA">
      <w:pPr>
        <w:spacing w:after="11" w:line="268" w:lineRule="auto"/>
        <w:ind w:left="355" w:right="3232"/>
        <w:jc w:val="left"/>
      </w:pPr>
      <w:r>
        <w:rPr>
          <w:b/>
        </w:rPr>
        <w:t xml:space="preserve">1.Начальная фаза прыжка в длину с разбега? </w:t>
      </w:r>
    </w:p>
    <w:p w14:paraId="3146E14B" w14:textId="77777777" w:rsidR="004835BA" w:rsidRDefault="004835BA" w:rsidP="004835BA">
      <w:pPr>
        <w:ind w:left="355" w:right="3105"/>
      </w:pPr>
      <w:r>
        <w:t xml:space="preserve">а) разбег; б) полет и приземление; в) отталкивание.  </w:t>
      </w:r>
    </w:p>
    <w:p w14:paraId="073DC15B" w14:textId="77777777" w:rsidR="004835BA" w:rsidRDefault="004835BA" w:rsidP="004835BA">
      <w:pPr>
        <w:ind w:left="355" w:right="3105"/>
      </w:pPr>
      <w:r>
        <w:rPr>
          <w:b/>
        </w:rPr>
        <w:t xml:space="preserve">2.Длина марафонского бега составляет:  </w:t>
      </w:r>
    </w:p>
    <w:p w14:paraId="672F81FE" w14:textId="77777777" w:rsidR="004835BA" w:rsidRDefault="004835BA" w:rsidP="004835BA">
      <w:pPr>
        <w:ind w:left="355" w:right="3933"/>
      </w:pPr>
      <w:r>
        <w:t xml:space="preserve">а) 42 км 196 м; б) 42 км 195 м; в) 42 км 192 м. </w:t>
      </w:r>
    </w:p>
    <w:p w14:paraId="249AE77C" w14:textId="77777777" w:rsidR="004835BA" w:rsidRDefault="004835BA" w:rsidP="004835BA">
      <w:pPr>
        <w:ind w:left="355" w:right="3933"/>
      </w:pPr>
      <w:r>
        <w:rPr>
          <w:b/>
        </w:rPr>
        <w:t xml:space="preserve">3.  Исходным положением для метания является? </w:t>
      </w:r>
    </w:p>
    <w:p w14:paraId="65AF3D56" w14:textId="77777777" w:rsidR="004835BA" w:rsidRDefault="004835BA" w:rsidP="004835BA">
      <w:pPr>
        <w:ind w:left="355"/>
      </w:pPr>
      <w:r>
        <w:t xml:space="preserve">а) разбег;  б) скрестный шаг; в) выпад. </w:t>
      </w:r>
    </w:p>
    <w:p w14:paraId="0ED0FC6A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Вид спорта, известный как «королева спорта»: </w:t>
      </w:r>
    </w:p>
    <w:p w14:paraId="02701EC4" w14:textId="77777777" w:rsidR="004835BA" w:rsidRDefault="004835BA" w:rsidP="004835BA">
      <w:pPr>
        <w:ind w:left="355"/>
      </w:pPr>
      <w:r>
        <w:t xml:space="preserve">а) лёгкая атлетика; б) стрельба из лука; в) художественная гимнастика. </w:t>
      </w:r>
    </w:p>
    <w:p w14:paraId="2258F7C8" w14:textId="77777777" w:rsidR="004835BA" w:rsidRDefault="004835BA" w:rsidP="004835BA">
      <w:pPr>
        <w:numPr>
          <w:ilvl w:val="0"/>
          <w:numId w:val="17"/>
        </w:numPr>
        <w:spacing w:after="11" w:line="268" w:lineRule="auto"/>
        <w:ind w:right="20" w:hanging="300"/>
        <w:jc w:val="left"/>
      </w:pPr>
      <w:r>
        <w:rPr>
          <w:b/>
        </w:rPr>
        <w:t xml:space="preserve">Размер баскетбольной площадки:  </w:t>
      </w:r>
    </w:p>
    <w:p w14:paraId="4A267E70" w14:textId="77777777" w:rsidR="004835BA" w:rsidRDefault="004835BA" w:rsidP="004835BA">
      <w:pPr>
        <w:spacing w:after="208"/>
        <w:ind w:left="355"/>
      </w:pPr>
      <w:r>
        <w:t xml:space="preserve">а) 13 х 26м;   б) 15x28;   в) 14x29;  г) 15x30.  </w:t>
      </w:r>
    </w:p>
    <w:p w14:paraId="41CD63CE" w14:textId="77777777" w:rsidR="004835BA" w:rsidRDefault="004835BA" w:rsidP="004835BA">
      <w:pPr>
        <w:numPr>
          <w:ilvl w:val="0"/>
          <w:numId w:val="17"/>
        </w:numPr>
        <w:spacing w:after="193" w:line="268" w:lineRule="auto"/>
        <w:ind w:right="20" w:hanging="300"/>
        <w:jc w:val="left"/>
      </w:pPr>
      <w:r>
        <w:rPr>
          <w:b/>
        </w:rPr>
        <w:t xml:space="preserve">Высота кольца от уровня пола составляет: </w:t>
      </w:r>
    </w:p>
    <w:p w14:paraId="7F7ABCDC" w14:textId="77777777" w:rsidR="004835BA" w:rsidRDefault="004835BA" w:rsidP="004835BA">
      <w:pPr>
        <w:spacing w:after="11" w:line="268" w:lineRule="auto"/>
        <w:ind w:left="355" w:right="3887"/>
        <w:jc w:val="left"/>
      </w:pPr>
      <w:r>
        <w:t xml:space="preserve">а) 2 м 00 см; б) 2 м 30 см; в) 3 м 05 см; г) 3 м 30 см </w:t>
      </w:r>
      <w:r>
        <w:rPr>
          <w:b/>
        </w:rPr>
        <w:t>7.</w:t>
      </w:r>
      <w:r>
        <w:t xml:space="preserve"> </w:t>
      </w:r>
      <w:r>
        <w:rPr>
          <w:b/>
        </w:rPr>
        <w:t xml:space="preserve">При каком количестве фолов игрок удаляется с площадки:  </w:t>
      </w:r>
    </w:p>
    <w:p w14:paraId="22AC3AC3" w14:textId="77777777" w:rsidR="004835BA" w:rsidRDefault="004835BA" w:rsidP="004835BA">
      <w:pPr>
        <w:ind w:left="596"/>
      </w:pPr>
      <w:r>
        <w:t xml:space="preserve">а) 7; б) 3: в) 6; г) 5. </w:t>
      </w:r>
    </w:p>
    <w:p w14:paraId="4457019D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Игровое время в баскетболе состоит из: </w:t>
      </w:r>
    </w:p>
    <w:p w14:paraId="58E5B568" w14:textId="77777777" w:rsidR="004835BA" w:rsidRDefault="004835BA" w:rsidP="004835BA">
      <w:pPr>
        <w:ind w:left="355"/>
      </w:pPr>
      <w:r>
        <w:t xml:space="preserve">а) 4 периода по 10 мин; б) 4 периода по 12 мин; </w:t>
      </w:r>
    </w:p>
    <w:p w14:paraId="7F6D3AA8" w14:textId="77777777" w:rsidR="004835BA" w:rsidRDefault="004835BA" w:rsidP="004835BA">
      <w:pPr>
        <w:ind w:left="355"/>
      </w:pPr>
      <w:r>
        <w:t xml:space="preserve">в)4 периода но 8 мин;   г) 4 периода по 5 мин.  </w:t>
      </w:r>
    </w:p>
    <w:p w14:paraId="1C70441B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Размер площадки по волейболу: </w:t>
      </w:r>
    </w:p>
    <w:p w14:paraId="19F18A11" w14:textId="77777777" w:rsidR="004835BA" w:rsidRDefault="004835BA" w:rsidP="004835BA">
      <w:pPr>
        <w:spacing w:after="64"/>
        <w:ind w:left="355"/>
      </w:pPr>
      <w:r>
        <w:t>а) 18 х 7м;   б) 18x8м;   в) 18x9м;  г) 18x4м</w:t>
      </w:r>
      <w:r>
        <w:rPr>
          <w:b/>
        </w:rPr>
        <w:t xml:space="preserve"> </w:t>
      </w:r>
    </w:p>
    <w:p w14:paraId="624A61E0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Количество игроков на площадке одной команды в волейболе: </w:t>
      </w:r>
    </w:p>
    <w:p w14:paraId="5A99B4F3" w14:textId="77777777" w:rsidR="004835BA" w:rsidRDefault="004835BA" w:rsidP="004835BA">
      <w:pPr>
        <w:ind w:left="355"/>
      </w:pPr>
      <w:r>
        <w:t xml:space="preserve">а) 5 человек; б) 6 человек; в) 7 человек; г) 8 человек.  </w:t>
      </w:r>
    </w:p>
    <w:p w14:paraId="55BFC1AA" w14:textId="77777777" w:rsidR="004835BA" w:rsidRDefault="004835BA" w:rsidP="004835BA">
      <w:pPr>
        <w:numPr>
          <w:ilvl w:val="0"/>
          <w:numId w:val="18"/>
        </w:numPr>
        <w:spacing w:after="11" w:line="268" w:lineRule="auto"/>
        <w:ind w:right="20" w:hanging="360"/>
        <w:jc w:val="left"/>
      </w:pPr>
      <w:r>
        <w:rPr>
          <w:b/>
        </w:rPr>
        <w:t xml:space="preserve">Сколько игроков-волейболистов могут одновременно находиться на волейбольной площадке во время проведения соревнований: </w:t>
      </w:r>
      <w:r>
        <w:t xml:space="preserve">а) шесть;  б) десять; в) двенадцать.  </w:t>
      </w:r>
      <w:r>
        <w:rPr>
          <w:b/>
        </w:rPr>
        <w:t xml:space="preserve">12. Какой подачи не существует в волейболе: </w:t>
      </w:r>
    </w:p>
    <w:p w14:paraId="38758C79" w14:textId="77777777" w:rsidR="004835BA" w:rsidRDefault="004835BA" w:rsidP="004835BA">
      <w:pPr>
        <w:ind w:left="355"/>
      </w:pPr>
      <w:r>
        <w:t xml:space="preserve">а) одной рукой снизу; б) двумя руками снизу; </w:t>
      </w:r>
    </w:p>
    <w:p w14:paraId="109ABF26" w14:textId="77777777" w:rsidR="004835BA" w:rsidRDefault="004835BA" w:rsidP="004835BA">
      <w:pPr>
        <w:ind w:left="355" w:right="4948"/>
      </w:pPr>
      <w:r>
        <w:t xml:space="preserve">в) верхней прямой; г) верхней боковой; </w:t>
      </w:r>
      <w:r>
        <w:rPr>
          <w:b/>
        </w:rPr>
        <w:t>13. Экстренное торможение на лыжах:</w:t>
      </w:r>
      <w:r>
        <w:t xml:space="preserve"> </w:t>
      </w:r>
    </w:p>
    <w:p w14:paraId="1BA3C955" w14:textId="77777777" w:rsidR="004835BA" w:rsidRDefault="004835BA" w:rsidP="004835BA">
      <w:pPr>
        <w:ind w:left="355"/>
      </w:pPr>
      <w:r>
        <w:t xml:space="preserve">а)  «плугом»; б) на параллельных лыжах;   в) лечь на бок или сесть (падением).  </w:t>
      </w:r>
    </w:p>
    <w:p w14:paraId="756F8204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распространённый лыжный ход: </w:t>
      </w:r>
    </w:p>
    <w:p w14:paraId="51DBBFE0" w14:textId="77777777" w:rsidR="004835BA" w:rsidRDefault="004835BA" w:rsidP="004835BA">
      <w:pPr>
        <w:ind w:left="355"/>
      </w:pPr>
      <w:r>
        <w:t xml:space="preserve">а) попеременный четырехшажный ход; б) одновременный бесшажный ход; в) попеременный двухшажный ход. </w:t>
      </w:r>
    </w:p>
    <w:p w14:paraId="765CC7EB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Самый быстрый лыжный ход: </w:t>
      </w:r>
    </w:p>
    <w:p w14:paraId="606E7084" w14:textId="77777777" w:rsidR="004835BA" w:rsidRDefault="004835BA" w:rsidP="004835BA">
      <w:pPr>
        <w:ind w:left="355"/>
      </w:pPr>
      <w:r>
        <w:t xml:space="preserve">а) одновременный бесшажный ход; б) одновременный одношажный ход; </w:t>
      </w:r>
    </w:p>
    <w:p w14:paraId="07DF5265" w14:textId="77777777" w:rsidR="004835BA" w:rsidRDefault="004835BA" w:rsidP="004835BA">
      <w:pPr>
        <w:ind w:left="355"/>
      </w:pPr>
      <w:r>
        <w:t xml:space="preserve">в) одновременный двухшажный ход. </w:t>
      </w:r>
    </w:p>
    <w:p w14:paraId="1D68A963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называется дистанцией: </w:t>
      </w:r>
    </w:p>
    <w:p w14:paraId="5336F363" w14:textId="77777777" w:rsidR="004835BA" w:rsidRDefault="004835BA" w:rsidP="004835BA">
      <w:pPr>
        <w:ind w:left="355"/>
      </w:pPr>
      <w:r>
        <w:t xml:space="preserve">а)расстояние между учащимися, стоящими в колонне по одному: </w:t>
      </w:r>
    </w:p>
    <w:p w14:paraId="7E23EE2F" w14:textId="77777777" w:rsidR="004835BA" w:rsidRDefault="004835BA" w:rsidP="004835BA">
      <w:pPr>
        <w:ind w:left="355"/>
      </w:pPr>
      <w:r>
        <w:t xml:space="preserve">б)расстояние между двумя стоящими рядом колоннами учащихся; </w:t>
      </w:r>
    </w:p>
    <w:p w14:paraId="43757D61" w14:textId="77777777" w:rsidR="004835BA" w:rsidRDefault="004835BA" w:rsidP="004835BA">
      <w:pPr>
        <w:ind w:left="355"/>
      </w:pPr>
      <w:r>
        <w:t xml:space="preserve">в)расстояние между учащимися, стоящими боком друг к другу. </w:t>
      </w:r>
    </w:p>
    <w:p w14:paraId="0D57D945" w14:textId="77777777" w:rsidR="004835BA" w:rsidRDefault="004835BA" w:rsidP="004835BA">
      <w:pPr>
        <w:numPr>
          <w:ilvl w:val="0"/>
          <w:numId w:val="19"/>
        </w:numPr>
        <w:spacing w:after="11" w:line="268" w:lineRule="auto"/>
        <w:ind w:right="20" w:hanging="360"/>
        <w:jc w:val="left"/>
      </w:pPr>
      <w:r>
        <w:rPr>
          <w:b/>
        </w:rPr>
        <w:t xml:space="preserve">Что такое интервал: </w:t>
      </w:r>
    </w:p>
    <w:p w14:paraId="7E36D62C" w14:textId="77777777" w:rsidR="004835BA" w:rsidRDefault="004835BA" w:rsidP="004835BA">
      <w:pPr>
        <w:ind w:left="355"/>
      </w:pPr>
      <w:r>
        <w:t xml:space="preserve">а)расстояние между направляющим и замыкающим в колонне: </w:t>
      </w:r>
    </w:p>
    <w:p w14:paraId="18C35956" w14:textId="77777777" w:rsidR="004835BA" w:rsidRDefault="004835BA" w:rsidP="004835BA">
      <w:pPr>
        <w:ind w:left="355"/>
      </w:pPr>
      <w:r>
        <w:t xml:space="preserve">б)расстояние между двумя учащимися, стоящими в одной шеренге; </w:t>
      </w:r>
    </w:p>
    <w:p w14:paraId="1946FBC1" w14:textId="77777777" w:rsidR="004835BA" w:rsidRDefault="004835BA" w:rsidP="004835BA">
      <w:pPr>
        <w:spacing w:after="11" w:line="268" w:lineRule="auto"/>
        <w:ind w:left="355" w:right="1419"/>
        <w:jc w:val="left"/>
      </w:pPr>
      <w:r>
        <w:t xml:space="preserve">в)расстояние между правым и левым флангом в колонне. </w:t>
      </w:r>
      <w:r>
        <w:rPr>
          <w:b/>
        </w:rPr>
        <w:t>18</w:t>
      </w:r>
      <w:r>
        <w:t>.</w:t>
      </w:r>
      <w:r>
        <w:rPr>
          <w:b/>
        </w:rPr>
        <w:t xml:space="preserve">Определите ошибку при выполнении кувырка вперед в группировке: </w:t>
      </w:r>
    </w:p>
    <w:p w14:paraId="5334E7D7" w14:textId="77777777" w:rsidR="004835BA" w:rsidRDefault="004835BA" w:rsidP="004835BA">
      <w:pPr>
        <w:ind w:left="355"/>
      </w:pPr>
      <w:r>
        <w:t xml:space="preserve">а) энергичное отталкивание ногами; б) опора головой о мат; </w:t>
      </w:r>
    </w:p>
    <w:p w14:paraId="2FAEFCF2" w14:textId="77777777" w:rsidR="004835BA" w:rsidRDefault="004835BA" w:rsidP="004835BA">
      <w:pPr>
        <w:ind w:left="355"/>
      </w:pPr>
      <w:r>
        <w:t xml:space="preserve">в) прижимание к груди согнутых ног; г) «круглая» спина. </w:t>
      </w:r>
    </w:p>
    <w:p w14:paraId="672AA19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19</w:t>
      </w:r>
      <w:r>
        <w:t>.</w:t>
      </w:r>
      <w:r>
        <w:rPr>
          <w:b/>
        </w:rPr>
        <w:t xml:space="preserve">Что является ошибкой при выполнении стойки на лопатках: </w:t>
      </w:r>
    </w:p>
    <w:p w14:paraId="6985D0E1" w14:textId="77777777" w:rsidR="004835BA" w:rsidRDefault="004835BA" w:rsidP="004835BA">
      <w:pPr>
        <w:ind w:left="355"/>
      </w:pPr>
      <w:r>
        <w:t xml:space="preserve">а) перекат с «откидыванием» плеч и головы назад: б) локти широко расставлены; </w:t>
      </w:r>
    </w:p>
    <w:p w14:paraId="4DAB3C54" w14:textId="77777777" w:rsidR="004835BA" w:rsidRDefault="004835BA" w:rsidP="004835BA">
      <w:pPr>
        <w:ind w:left="355" w:right="3190"/>
      </w:pPr>
      <w:r>
        <w:t xml:space="preserve">в) туловище в вертикальном положении, носки оттянуты; </w:t>
      </w:r>
      <w:r>
        <w:rPr>
          <w:sz w:val="19"/>
        </w:rPr>
        <w:t>Г</w:t>
      </w:r>
      <w:r>
        <w:t xml:space="preserve">) сгибание в тазобедренных суставах. </w:t>
      </w:r>
    </w:p>
    <w:p w14:paraId="3D362E45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>20</w:t>
      </w:r>
      <w:r>
        <w:t>.</w:t>
      </w:r>
      <w:r>
        <w:rPr>
          <w:b/>
        </w:rPr>
        <w:t xml:space="preserve">Олимпийский символ представляет собой пять переплетенных колец, расположенных слева направо в следующем порядке: </w:t>
      </w:r>
    </w:p>
    <w:p w14:paraId="6299D90B" w14:textId="77777777" w:rsidR="004835BA" w:rsidRDefault="004835BA" w:rsidP="004835BA">
      <w:pPr>
        <w:ind w:left="355"/>
      </w:pPr>
      <w:r>
        <w:t xml:space="preserve">а) вверху –  синее, черное, красное; внизу –  желтое, зеленое; </w:t>
      </w:r>
    </w:p>
    <w:p w14:paraId="43285BE1" w14:textId="77777777" w:rsidR="004835BA" w:rsidRDefault="004835BA" w:rsidP="004835BA">
      <w:pPr>
        <w:ind w:left="355"/>
      </w:pPr>
      <w:r>
        <w:t xml:space="preserve">б) вверху –   зеленое, черное, красное; внизу –  синее, желтое; </w:t>
      </w:r>
    </w:p>
    <w:p w14:paraId="7E599B41" w14:textId="77777777" w:rsidR="004835BA" w:rsidRDefault="004835BA" w:rsidP="004835BA">
      <w:pPr>
        <w:ind w:left="355"/>
      </w:pPr>
      <w:r>
        <w:t xml:space="preserve">в) вверху-красное, синие, черное; внизу  – желтое, зеленое; </w:t>
      </w:r>
    </w:p>
    <w:p w14:paraId="4EA6089E" w14:textId="77777777" w:rsidR="004835BA" w:rsidRDefault="004835BA" w:rsidP="004835BA">
      <w:pPr>
        <w:ind w:left="355" w:right="3026"/>
      </w:pPr>
      <w:r>
        <w:t xml:space="preserve">г) вверху-синее, черное, красное; внизу—зеленое, желтое. </w:t>
      </w:r>
      <w:r>
        <w:rPr>
          <w:b/>
        </w:rPr>
        <w:t xml:space="preserve">21. Где проводились Игры XXII Олимпиады: </w:t>
      </w:r>
    </w:p>
    <w:p w14:paraId="52A586EA" w14:textId="77777777" w:rsidR="004835BA" w:rsidRDefault="004835BA" w:rsidP="004835BA">
      <w:pPr>
        <w:ind w:left="355"/>
      </w:pPr>
      <w:r>
        <w:t xml:space="preserve">а)Мельбурн; б)Мехико; в)Москва; г)Монреаль.  </w:t>
      </w:r>
    </w:p>
    <w:p w14:paraId="33359FF7" w14:textId="77777777" w:rsidR="004835BA" w:rsidRDefault="004835BA" w:rsidP="004835BA">
      <w:pPr>
        <w:spacing w:after="11" w:line="268" w:lineRule="auto"/>
        <w:ind w:left="355" w:right="20"/>
        <w:jc w:val="left"/>
      </w:pPr>
      <w:r>
        <w:rPr>
          <w:b/>
        </w:rPr>
        <w:t xml:space="preserve">22.Термин «олимпиада» означает: </w:t>
      </w:r>
    </w:p>
    <w:p w14:paraId="2B46A238" w14:textId="77777777" w:rsidR="004835BA" w:rsidRDefault="004835BA" w:rsidP="004835BA">
      <w:pPr>
        <w:ind w:left="355"/>
      </w:pPr>
      <w:r>
        <w:t xml:space="preserve">а)четырехлетний период между Олимпийскими играми; </w:t>
      </w:r>
    </w:p>
    <w:p w14:paraId="4FCA0FDD" w14:textId="77777777" w:rsidR="004835BA" w:rsidRDefault="004835BA" w:rsidP="004835BA">
      <w:pPr>
        <w:ind w:left="355"/>
      </w:pPr>
      <w:r>
        <w:t xml:space="preserve">б) первый год четырехлетия, наступление которого празднуют Олимпийские игры; </w:t>
      </w:r>
    </w:p>
    <w:p w14:paraId="15CF831B" w14:textId="77777777" w:rsidR="004835BA" w:rsidRDefault="004835BA" w:rsidP="004835BA">
      <w:pPr>
        <w:ind w:left="355"/>
      </w:pPr>
      <w:r>
        <w:t xml:space="preserve">в) синоним Олимпийских игр; </w:t>
      </w:r>
    </w:p>
    <w:p w14:paraId="54E552E9" w14:textId="77777777" w:rsidR="004835BA" w:rsidRDefault="004835BA" w:rsidP="004835BA">
      <w:pPr>
        <w:ind w:left="355"/>
      </w:pPr>
      <w:r>
        <w:t xml:space="preserve">г) соревнования, проводимые во время Олимпийских игр. </w:t>
      </w:r>
    </w:p>
    <w:p w14:paraId="7CAAA602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Одним из основных средств физического воспитания является: </w:t>
      </w:r>
    </w:p>
    <w:p w14:paraId="39AF941C" w14:textId="77777777" w:rsidR="004835BA" w:rsidRDefault="004835BA" w:rsidP="004835BA">
      <w:pPr>
        <w:ind w:left="355"/>
      </w:pPr>
      <w:r>
        <w:t>а)</w:t>
      </w:r>
      <w:r>
        <w:rPr>
          <w:i/>
        </w:rPr>
        <w:t xml:space="preserve"> </w:t>
      </w:r>
      <w:r>
        <w:t xml:space="preserve">физическая нагрузка; б) физические упражнения;  </w:t>
      </w:r>
    </w:p>
    <w:p w14:paraId="1FD1D9E7" w14:textId="77777777" w:rsidR="004835BA" w:rsidRDefault="004835BA" w:rsidP="004835BA">
      <w:pPr>
        <w:ind w:left="355"/>
      </w:pPr>
      <w:r>
        <w:t xml:space="preserve">в) физическая тренировка; г) урок физической культуры. </w:t>
      </w:r>
    </w:p>
    <w:p w14:paraId="50A143B1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Под общей физической подготовкой (ОФП) понимают тренировочный процесс, направленный: </w:t>
      </w:r>
    </w:p>
    <w:p w14:paraId="55AEAFCC" w14:textId="77777777" w:rsidR="004835BA" w:rsidRDefault="004835BA" w:rsidP="004835BA">
      <w:pPr>
        <w:ind w:left="355"/>
      </w:pPr>
      <w:r>
        <w:t xml:space="preserve">а) на формирование правильной осанки;  </w:t>
      </w:r>
    </w:p>
    <w:p w14:paraId="299AFE6D" w14:textId="77777777" w:rsidR="004835BA" w:rsidRDefault="004835BA" w:rsidP="004835BA">
      <w:pPr>
        <w:ind w:left="355"/>
      </w:pPr>
      <w:r>
        <w:t xml:space="preserve">б) на гармоническое развитие человека;  </w:t>
      </w:r>
    </w:p>
    <w:p w14:paraId="3A1F62DB" w14:textId="77777777" w:rsidR="004835BA" w:rsidRDefault="004835BA" w:rsidP="004835BA">
      <w:pPr>
        <w:ind w:left="355"/>
      </w:pPr>
      <w:r>
        <w:t xml:space="preserve">в) на всестороннее развитие  физических  качеств;   </w:t>
      </w:r>
    </w:p>
    <w:p w14:paraId="61203B6E" w14:textId="77777777" w:rsidR="004835BA" w:rsidRDefault="004835BA" w:rsidP="004835BA">
      <w:pPr>
        <w:ind w:left="355"/>
      </w:pPr>
      <w:r>
        <w:t xml:space="preserve">г)  на достижение высоких  спортивных результатов. </w:t>
      </w:r>
    </w:p>
    <w:p w14:paraId="2C94DCEE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 xml:space="preserve">К показателям физической подготовленности относятся: </w:t>
      </w:r>
    </w:p>
    <w:p w14:paraId="65EC5480" w14:textId="77777777" w:rsidR="004835BA" w:rsidRDefault="004835BA" w:rsidP="004835BA">
      <w:pPr>
        <w:ind w:left="355"/>
      </w:pPr>
      <w:r>
        <w:t xml:space="preserve">а) сила, быстрота, выносливость;  </w:t>
      </w:r>
    </w:p>
    <w:p w14:paraId="36729BA0" w14:textId="77777777" w:rsidR="004835BA" w:rsidRDefault="004835BA" w:rsidP="004835BA">
      <w:pPr>
        <w:ind w:left="355"/>
      </w:pPr>
      <w:r>
        <w:t>б)</w:t>
      </w:r>
      <w:r>
        <w:rPr>
          <w:b/>
        </w:rPr>
        <w:t xml:space="preserve"> </w:t>
      </w:r>
      <w:r>
        <w:t xml:space="preserve">рост, вес, окружность грудной клетки; </w:t>
      </w:r>
    </w:p>
    <w:p w14:paraId="65C91CE5" w14:textId="77777777" w:rsidR="004835BA" w:rsidRDefault="004835BA" w:rsidP="004835BA">
      <w:pPr>
        <w:ind w:left="355"/>
      </w:pPr>
      <w:r>
        <w:t xml:space="preserve">в) артериальное давление, пульс; </w:t>
      </w:r>
    </w:p>
    <w:p w14:paraId="6F6659E0" w14:textId="77777777" w:rsidR="004835BA" w:rsidRDefault="004835BA" w:rsidP="004835BA">
      <w:pPr>
        <w:ind w:left="355"/>
      </w:pPr>
      <w:r>
        <w:t xml:space="preserve"> г) частота сердечных сокращений, частота дыхания. </w:t>
      </w:r>
    </w:p>
    <w:p w14:paraId="4492DAAA" w14:textId="77777777" w:rsidR="004835BA" w:rsidRDefault="004835BA" w:rsidP="004835BA">
      <w:pPr>
        <w:numPr>
          <w:ilvl w:val="0"/>
          <w:numId w:val="20"/>
        </w:numPr>
        <w:spacing w:after="11" w:line="268" w:lineRule="auto"/>
        <w:ind w:right="20" w:hanging="420"/>
        <w:jc w:val="left"/>
      </w:pPr>
      <w:r>
        <w:rPr>
          <w:b/>
        </w:rPr>
        <w:t>К</w:t>
      </w:r>
      <w:r>
        <w:rPr>
          <w:sz w:val="19"/>
        </w:rPr>
        <w:t xml:space="preserve"> </w:t>
      </w:r>
      <w:r>
        <w:rPr>
          <w:b/>
        </w:rPr>
        <w:t xml:space="preserve">показателям физического развития относятся: </w:t>
      </w:r>
    </w:p>
    <w:p w14:paraId="4E5DBE73" w14:textId="50DB8200" w:rsidR="004835BA" w:rsidRPr="004835BA" w:rsidRDefault="004835BA" w:rsidP="004835BA">
      <w:pPr>
        <w:rPr>
          <w:szCs w:val="24"/>
        </w:rPr>
      </w:pPr>
      <w:r>
        <w:t>а) сила и гибкость; б) быстрота и выносливость; в) рост и вес; г) ловкость</w:t>
      </w:r>
      <w:r>
        <w:rPr>
          <w:b/>
        </w:rPr>
        <w:t xml:space="preserve"> </w:t>
      </w:r>
      <w:r>
        <w:t xml:space="preserve">и прыгучесть. </w:t>
      </w:r>
      <w:r>
        <w:br w:type="page"/>
      </w:r>
    </w:p>
    <w:sectPr w:rsidR="004835BA" w:rsidRPr="004835BA" w:rsidSect="004835B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94AEA"/>
    <w:multiLevelType w:val="hybridMultilevel"/>
    <w:tmpl w:val="74682002"/>
    <w:lvl w:ilvl="0" w:tplc="43FA62BC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8FAF962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1818F8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7A62D44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3481C46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583C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AA4FE1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FF20122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FE84ACE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063A0717"/>
    <w:multiLevelType w:val="hybridMultilevel"/>
    <w:tmpl w:val="6E648C04"/>
    <w:lvl w:ilvl="0" w:tplc="D7DA6DC2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7EE20A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80927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C6F45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E5AB0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4B8A3E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7D4774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2D0FE1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B502F8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C0A154A"/>
    <w:multiLevelType w:val="hybridMultilevel"/>
    <w:tmpl w:val="B6A2EC72"/>
    <w:lvl w:ilvl="0" w:tplc="7458DB32">
      <w:start w:val="1"/>
      <w:numFmt w:val="bullet"/>
      <w:lvlText w:val="•"/>
      <w:lvlJc w:val="left"/>
      <w:pPr>
        <w:ind w:left="128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3AA8F36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F1A9E90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D885864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0FAE63E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F2D78C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C7ED58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0CCE5F2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6CB146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FC1094E"/>
    <w:multiLevelType w:val="hybridMultilevel"/>
    <w:tmpl w:val="6D745BD2"/>
    <w:lvl w:ilvl="0" w:tplc="F7C49D08">
      <w:start w:val="19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86D89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4E3E1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112EAC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C826BE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7A2F72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6BCF71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040CB3E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F88202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3501310"/>
    <w:multiLevelType w:val="hybridMultilevel"/>
    <w:tmpl w:val="1C8A47FE"/>
    <w:lvl w:ilvl="0" w:tplc="378C581C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296681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1A45D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C410E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CF46392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6AC0C7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46C703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8A2CBB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506C99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6BF6259"/>
    <w:multiLevelType w:val="hybridMultilevel"/>
    <w:tmpl w:val="7DDE4A86"/>
    <w:lvl w:ilvl="0" w:tplc="8A0A2806">
      <w:start w:val="1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596B8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888638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8F4BEF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A9887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3C8603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A4025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B2AF9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5F0C34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1FAC4244"/>
    <w:multiLevelType w:val="hybridMultilevel"/>
    <w:tmpl w:val="FEBC0606"/>
    <w:lvl w:ilvl="0" w:tplc="57D85468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2E4EF2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36A89D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C6233A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7045A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F56BD1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8F4A4F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9434E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4408C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1D80BE1"/>
    <w:multiLevelType w:val="hybridMultilevel"/>
    <w:tmpl w:val="CD967A2C"/>
    <w:lvl w:ilvl="0" w:tplc="89702004">
      <w:start w:val="13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53EEF8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072D08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C8CC9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6EF8D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1DC159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91E924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3BC3EA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6884F5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C450D52"/>
    <w:multiLevelType w:val="hybridMultilevel"/>
    <w:tmpl w:val="79AE755A"/>
    <w:lvl w:ilvl="0" w:tplc="93C0C7E8">
      <w:start w:val="8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1FE5CE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D1C7E0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8E37F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B302DE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0FE355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AE2A66E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A0FE7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A3CCDF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49A392F"/>
    <w:multiLevelType w:val="hybridMultilevel"/>
    <w:tmpl w:val="8BCA49BE"/>
    <w:lvl w:ilvl="0" w:tplc="20B2AAE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F3702"/>
    <w:multiLevelType w:val="hybridMultilevel"/>
    <w:tmpl w:val="2F9616B8"/>
    <w:lvl w:ilvl="0" w:tplc="F988638E">
      <w:start w:val="1"/>
      <w:numFmt w:val="decimal"/>
      <w:lvlText w:val="%1."/>
      <w:lvlJc w:val="left"/>
      <w:pPr>
        <w:ind w:left="10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266E54">
      <w:start w:val="1"/>
      <w:numFmt w:val="lowerLetter"/>
      <w:lvlText w:val="%2"/>
      <w:lvlJc w:val="left"/>
      <w:pPr>
        <w:ind w:left="15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96A85C">
      <w:start w:val="1"/>
      <w:numFmt w:val="lowerRoman"/>
      <w:lvlText w:val="%3"/>
      <w:lvlJc w:val="left"/>
      <w:pPr>
        <w:ind w:left="22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1BE88AE">
      <w:start w:val="1"/>
      <w:numFmt w:val="decimal"/>
      <w:lvlText w:val="%4"/>
      <w:lvlJc w:val="left"/>
      <w:pPr>
        <w:ind w:left="29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F2A1F78">
      <w:start w:val="1"/>
      <w:numFmt w:val="lowerLetter"/>
      <w:lvlText w:val="%5"/>
      <w:lvlJc w:val="left"/>
      <w:pPr>
        <w:ind w:left="366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26715C">
      <w:start w:val="1"/>
      <w:numFmt w:val="lowerRoman"/>
      <w:lvlText w:val="%6"/>
      <w:lvlJc w:val="left"/>
      <w:pPr>
        <w:ind w:left="438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6D282C2">
      <w:start w:val="1"/>
      <w:numFmt w:val="decimal"/>
      <w:lvlText w:val="%7"/>
      <w:lvlJc w:val="left"/>
      <w:pPr>
        <w:ind w:left="510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0A266B2">
      <w:start w:val="1"/>
      <w:numFmt w:val="lowerLetter"/>
      <w:lvlText w:val="%8"/>
      <w:lvlJc w:val="left"/>
      <w:pPr>
        <w:ind w:left="582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AC21D82">
      <w:start w:val="1"/>
      <w:numFmt w:val="lowerRoman"/>
      <w:lvlText w:val="%9"/>
      <w:lvlJc w:val="left"/>
      <w:pPr>
        <w:ind w:left="6547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5B5877E8"/>
    <w:multiLevelType w:val="hybridMultilevel"/>
    <w:tmpl w:val="A09867B6"/>
    <w:lvl w:ilvl="0" w:tplc="25B2693E">
      <w:start w:val="10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00A799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22A1F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6742D1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670624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E1A87B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9AC183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EBE7CA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5D0423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BC01990"/>
    <w:multiLevelType w:val="hybridMultilevel"/>
    <w:tmpl w:val="A5AC4B3C"/>
    <w:lvl w:ilvl="0" w:tplc="A8184C9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98DB9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5B4178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DAA9F4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000B9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E2136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58EDB8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A5C182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64E34E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D833981"/>
    <w:multiLevelType w:val="hybridMultilevel"/>
    <w:tmpl w:val="B2C24602"/>
    <w:lvl w:ilvl="0" w:tplc="35544A72">
      <w:start w:val="2"/>
      <w:numFmt w:val="decimal"/>
      <w:lvlText w:val="%1."/>
      <w:lvlJc w:val="left"/>
      <w:pPr>
        <w:ind w:left="1053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1627F4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B22B8F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0EE9940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438688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47299F2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B0E8A2E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0B4967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B0B0F2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F003E0B"/>
    <w:multiLevelType w:val="hybridMultilevel"/>
    <w:tmpl w:val="DE585190"/>
    <w:lvl w:ilvl="0" w:tplc="975AFF12">
      <w:start w:val="1"/>
      <w:numFmt w:val="decimal"/>
      <w:lvlText w:val="%1."/>
      <w:lvlJc w:val="left"/>
      <w:pPr>
        <w:ind w:left="10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F6CD38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88A8B8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298619A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B4873AC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A3A9DC4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D72D52C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506469C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3CC38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60167342"/>
    <w:multiLevelType w:val="hybridMultilevel"/>
    <w:tmpl w:val="F13E7A9A"/>
    <w:lvl w:ilvl="0" w:tplc="DAF80842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B8E5B1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934D83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8EEBA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041A6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EB89F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68AA7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CF87AA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DE42C6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3667972"/>
    <w:multiLevelType w:val="hybridMultilevel"/>
    <w:tmpl w:val="D820D07C"/>
    <w:lvl w:ilvl="0" w:tplc="9E269516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CA217E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A1C401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0F2C53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55C87F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4216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54F50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E96258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D01E9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6C571F6"/>
    <w:multiLevelType w:val="hybridMultilevel"/>
    <w:tmpl w:val="509287CA"/>
    <w:lvl w:ilvl="0" w:tplc="BC8CD200">
      <w:start w:val="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E5A960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6A6C3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3C2DA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4FE4D4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668269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BB8029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78DD3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834E4AA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6B777FA9"/>
    <w:multiLevelType w:val="hybridMultilevel"/>
    <w:tmpl w:val="B2364938"/>
    <w:lvl w:ilvl="0" w:tplc="3DCC322E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FE1D3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23233F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ADE1C8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62F0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C04E6F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E80916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DEE047C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048E6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70413378"/>
    <w:multiLevelType w:val="hybridMultilevel"/>
    <w:tmpl w:val="9F04CEFC"/>
    <w:lvl w:ilvl="0" w:tplc="167881D8">
      <w:start w:val="23"/>
      <w:numFmt w:val="decimal"/>
      <w:lvlText w:val="%1."/>
      <w:lvlJc w:val="left"/>
      <w:pPr>
        <w:ind w:left="76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A7453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62EED4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969C9C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7AACA1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C3C2B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54E55A2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33E2D9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BACE672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6CD6276"/>
    <w:multiLevelType w:val="hybridMultilevel"/>
    <w:tmpl w:val="360A82E4"/>
    <w:lvl w:ilvl="0" w:tplc="E0E44B7E">
      <w:start w:val="4"/>
      <w:numFmt w:val="decimal"/>
      <w:lvlText w:val="%1."/>
      <w:lvlJc w:val="left"/>
      <w:pPr>
        <w:ind w:left="64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38696E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CF0E53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925424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850B476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1941AF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0BA0A5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4F8B178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A48519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7F23254A"/>
    <w:multiLevelType w:val="hybridMultilevel"/>
    <w:tmpl w:val="A4E4380A"/>
    <w:lvl w:ilvl="0" w:tplc="4CCED8C4">
      <w:start w:val="14"/>
      <w:numFmt w:val="decimal"/>
      <w:lvlText w:val="%1."/>
      <w:lvlJc w:val="left"/>
      <w:pPr>
        <w:ind w:left="70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0E2F52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AE6BB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0C0D72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2BC332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14AB306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7CAEFFC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7CC596A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A949BA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2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BA"/>
    <w:rsid w:val="004835BA"/>
    <w:rsid w:val="00900997"/>
    <w:rsid w:val="00A1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27BB"/>
  <w15:chartTrackingRefBased/>
  <w15:docId w15:val="{92630FF5-E0D7-4693-983D-D54186EB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5BA"/>
    <w:pPr>
      <w:spacing w:after="17" w:line="266" w:lineRule="auto"/>
      <w:ind w:left="1952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835B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8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3284</Words>
  <Characters>18720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o.vikulina@dnevnik.ru</dc:creator>
  <cp:keywords/>
  <dc:description/>
  <cp:lastModifiedBy>user</cp:lastModifiedBy>
  <cp:revision>2</cp:revision>
  <dcterms:created xsi:type="dcterms:W3CDTF">2024-02-16T05:00:00Z</dcterms:created>
  <dcterms:modified xsi:type="dcterms:W3CDTF">2024-02-16T05:00:00Z</dcterms:modified>
</cp:coreProperties>
</file>