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C4" w:rsidRDefault="00963B52" w:rsidP="00F001C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Входная контрольная</w:t>
      </w:r>
      <w:r w:rsidR="002F4883">
        <w:rPr>
          <w:b/>
          <w:bCs/>
          <w:sz w:val="28"/>
          <w:szCs w:val="28"/>
        </w:rPr>
        <w:t xml:space="preserve"> по технологии 8</w:t>
      </w:r>
      <w:r w:rsidR="00F001C4">
        <w:rPr>
          <w:b/>
          <w:bCs/>
          <w:sz w:val="28"/>
          <w:szCs w:val="28"/>
        </w:rPr>
        <w:t xml:space="preserve"> класс</w:t>
      </w:r>
    </w:p>
    <w:p w:rsidR="00F001C4" w:rsidRDefault="00F001C4" w:rsidP="00F001C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001C4" w:rsidRDefault="00F001C4" w:rsidP="002E295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ФИ_____________________________________ дата ____________________</w:t>
      </w:r>
    </w:p>
    <w:p w:rsidR="00F001C4" w:rsidRDefault="00F001C4" w:rsidP="002E295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1. Назовите наиболее употребляемые виды мяса.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свинина б) кенгурятина в) говядина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г) слонятина д) баранина е) конина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2. Кроме жиров и белков в мясе содержатся минеральные вещества отметьте их.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фосфор б) сера в) магний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г) кальций д) кислород е) железо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3. Мясо полученное сразу после убоя животного.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парное б) остывшее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охлажденное г) мороженое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4</w:t>
      </w:r>
      <w:r w:rsidRPr="00F001C4">
        <w:rPr>
          <w:sz w:val="28"/>
          <w:szCs w:val="28"/>
        </w:rPr>
        <w:t>. </w:t>
      </w:r>
      <w:r w:rsidRPr="00F001C4">
        <w:rPr>
          <w:b/>
          <w:bCs/>
          <w:sz w:val="28"/>
          <w:szCs w:val="28"/>
        </w:rPr>
        <w:t>Мясо охлажденное до температуры</w:t>
      </w:r>
      <w:r w:rsidRPr="00F001C4">
        <w:rPr>
          <w:sz w:val="28"/>
          <w:szCs w:val="28"/>
        </w:rPr>
        <w:t> </w:t>
      </w:r>
      <w:r w:rsidRPr="00F001C4">
        <w:rPr>
          <w:b/>
          <w:bCs/>
          <w:sz w:val="28"/>
          <w:szCs w:val="28"/>
        </w:rPr>
        <w:t>от4 до 0 градусов естественным путем или искусственным.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парное б) остывшее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охлажденное г) мороженое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5. Мясо выдержанное в естественных условиях не менее 6 часов.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парное б) остывшее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охлажденное г) мороженое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6. Мясо подвергнутое быстрому замораживанию до температуры в толще мышц у костей не выше -6 градусов.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парное б) остывшее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охлажденное г) мороженое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7. Назовите вид тепловой обработки: подготовленное мясо кладут в кастрюлю и, залив холодной водой доводят до кипения и варят до готовности</w:t>
      </w:r>
      <w:r w:rsidRPr="00F001C4">
        <w:rPr>
          <w:sz w:val="28"/>
          <w:szCs w:val="28"/>
        </w:rPr>
        <w:t>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жаренье б) припускание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варка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lastRenderedPageBreak/>
        <w:t>8. Назовите вид тепловой обработки: мясо нарезают поперек волокон отбивают панируют и обжаривают.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жаренье б) припускание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варка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9. Назовите вид тепловой обработки: варка мяса в небольшом количестве воды.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жаренье б) припускание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варка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10. Назовите вид тепловой обработки: мясо предварительно обжаривают или отваривают до полуготовности, затем укладывают в сотейник, добавляют овощи, заливают водой и тушат на слабом огне.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жаренье б) припускание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тушение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bCs/>
          <w:sz w:val="28"/>
          <w:szCs w:val="28"/>
        </w:rPr>
        <w:t>11. Назовите вид тепловой обработки: мясо варят до полуготовности, затем запекают в духовом шкафу при температуре 200-250 градусов в натуральном виде или с добавлением соусов.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жаренье б) припускание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варка г) запекание</w:t>
      </w:r>
    </w:p>
    <w:p w:rsidR="002E2958" w:rsidRPr="00F001C4" w:rsidRDefault="002E2958" w:rsidP="002E295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12. По каким признакам можно отличить различные виды мяса?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13. Что такое “обвалка”?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14. В чем отличие “припускание” от “варки”?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15. В какую воду закладывают мясо для варки?</w:t>
      </w:r>
    </w:p>
    <w:p w:rsidR="00BB7740" w:rsidRPr="00F001C4" w:rsidRDefault="00BB7740">
      <w:pPr>
        <w:rPr>
          <w:rFonts w:ascii="Times New Roman" w:hAnsi="Times New Roman" w:cs="Times New Roman"/>
          <w:b/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16. На какие три группы делятся все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машинные швы? (Найдите лишнее)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соединительные;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разъединительные;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краевые;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Г) отделочные.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17. Для чего служат соединительные швы?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(Выбрать правильный ответ)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для закрепления подогнутого края изделия;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для прочного соединения деталей швейного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изделия между собой;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для временного соединения двух деталей.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18. Разложить припуски шва стачивания по разным сторонам от линии шва и зафиксировать их так с помощью утюга называется: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заутюжить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приутюжить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разутюжить</w:t>
      </w: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2E2958" w:rsidRPr="00F001C4" w:rsidRDefault="002E2958" w:rsidP="002E2958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19. Цепочка – это ряд...</w:t>
      </w:r>
      <w:r w:rsidRPr="00F001C4">
        <w:rPr>
          <w:sz w:val="28"/>
          <w:szCs w:val="28"/>
        </w:rPr>
        <w:br/>
        <w:t>а) бегущих петель;</w:t>
      </w:r>
      <w:r w:rsidRPr="00F001C4">
        <w:rPr>
          <w:sz w:val="28"/>
          <w:szCs w:val="28"/>
        </w:rPr>
        <w:br/>
        <w:t>б) воздушных петель;</w:t>
      </w:r>
      <w:r w:rsidRPr="00F001C4">
        <w:rPr>
          <w:sz w:val="28"/>
          <w:szCs w:val="28"/>
        </w:rPr>
        <w:br/>
        <w:t>в) лицевых петель.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20.Крючок для вязания состоит из:</w:t>
      </w:r>
      <w:r w:rsidRPr="00F001C4">
        <w:rPr>
          <w:sz w:val="28"/>
          <w:szCs w:val="28"/>
        </w:rPr>
        <w:br/>
        <w:t>а) головки, захвата, стержня, ручки;</w:t>
      </w:r>
      <w:r w:rsidRPr="00F001C4">
        <w:rPr>
          <w:sz w:val="28"/>
          <w:szCs w:val="28"/>
        </w:rPr>
        <w:br/>
        <w:t>б) стержня, зацепа, рукоятки;</w:t>
      </w:r>
      <w:r w:rsidRPr="00F001C4">
        <w:rPr>
          <w:sz w:val="28"/>
          <w:szCs w:val="28"/>
        </w:rPr>
        <w:br/>
        <w:t>в) головки, стержня, ручки.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21. Номера крючков и спиц соответствуют их…</w:t>
      </w:r>
      <w:r w:rsidRPr="00F001C4">
        <w:rPr>
          <w:sz w:val="28"/>
          <w:szCs w:val="28"/>
        </w:rPr>
        <w:br/>
        <w:t>a) диаметру</w:t>
      </w:r>
      <w:r w:rsidRPr="00F001C4">
        <w:rPr>
          <w:sz w:val="28"/>
          <w:szCs w:val="28"/>
        </w:rPr>
        <w:br/>
        <w:t>б). длине</w:t>
      </w:r>
      <w:r w:rsidRPr="00F001C4">
        <w:rPr>
          <w:sz w:val="28"/>
          <w:szCs w:val="28"/>
        </w:rPr>
        <w:br/>
        <w:t>в). радиусу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22. На что указывает номер пряжи?</w:t>
      </w:r>
      <w:r w:rsidRPr="00F001C4">
        <w:rPr>
          <w:sz w:val="28"/>
          <w:szCs w:val="28"/>
        </w:rPr>
        <w:br/>
        <w:t>а) на номер контролера;</w:t>
      </w:r>
      <w:r w:rsidRPr="00F001C4">
        <w:rPr>
          <w:sz w:val="28"/>
          <w:szCs w:val="28"/>
        </w:rPr>
        <w:br/>
        <w:t>б) на дату выпуска;</w:t>
      </w:r>
      <w:r w:rsidRPr="00F001C4">
        <w:rPr>
          <w:sz w:val="28"/>
          <w:szCs w:val="28"/>
        </w:rPr>
        <w:br/>
        <w:t>в) на толщину нити.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23. При вязании крючком (на спицах) нить должна быть:</w:t>
      </w:r>
      <w:r w:rsidRPr="00F001C4">
        <w:rPr>
          <w:sz w:val="28"/>
          <w:szCs w:val="28"/>
        </w:rPr>
        <w:br/>
        <w:t>а) в два раза толще крючка (спицы);</w:t>
      </w:r>
      <w:r w:rsidRPr="00F001C4">
        <w:rPr>
          <w:sz w:val="28"/>
          <w:szCs w:val="28"/>
        </w:rPr>
        <w:br/>
        <w:t>б) в два раза тоньше крючка (спицы);</w:t>
      </w:r>
      <w:r w:rsidRPr="00F001C4">
        <w:rPr>
          <w:sz w:val="28"/>
          <w:szCs w:val="28"/>
        </w:rPr>
        <w:br/>
        <w:t>в) равна толщине крючка (спицы).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24. Для окончания вязания крючком:</w:t>
      </w:r>
      <w:r w:rsidRPr="00F001C4">
        <w:rPr>
          <w:sz w:val="28"/>
          <w:szCs w:val="28"/>
        </w:rPr>
        <w:br/>
        <w:t>а) провязывают закрепляющий ряд;</w:t>
      </w:r>
      <w:r w:rsidRPr="00F001C4">
        <w:rPr>
          <w:sz w:val="28"/>
          <w:szCs w:val="28"/>
        </w:rPr>
        <w:br/>
        <w:t>б) обрывают нить и протягивают ее в последнюю петлю;</w:t>
      </w:r>
      <w:r w:rsidRPr="00F001C4">
        <w:rPr>
          <w:sz w:val="28"/>
          <w:szCs w:val="28"/>
        </w:rPr>
        <w:br/>
        <w:t>в) закрывают последний ряд при помощи вспомогательной нити.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b/>
          <w:sz w:val="28"/>
          <w:szCs w:val="28"/>
        </w:rPr>
        <w:t>25. При вязании крючком в три приема провязывают:</w:t>
      </w:r>
      <w:r w:rsidRPr="00F001C4">
        <w:rPr>
          <w:sz w:val="28"/>
          <w:szCs w:val="28"/>
        </w:rPr>
        <w:br/>
        <w:t>а) столбик с одним накидом;</w:t>
      </w:r>
      <w:r w:rsidRPr="00F001C4">
        <w:rPr>
          <w:sz w:val="28"/>
          <w:szCs w:val="28"/>
        </w:rPr>
        <w:br/>
        <w:t>б) столбик с двумя накидами;</w:t>
      </w:r>
      <w:r w:rsidRPr="00F001C4">
        <w:rPr>
          <w:sz w:val="28"/>
          <w:szCs w:val="28"/>
        </w:rPr>
        <w:br/>
        <w:t>в) пышный столбик.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26. При работе крючком лишнее: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крючок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наперсток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нити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27. Шерстяная пряжа при вязании крючком идеальна для: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ажурных узоров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гладких, рельефных и многоцветных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одноцветных декоративных изделий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sz w:val="28"/>
          <w:szCs w:val="28"/>
        </w:rPr>
      </w:pPr>
      <w:r w:rsidRPr="00F001C4">
        <w:rPr>
          <w:b/>
          <w:sz w:val="28"/>
          <w:szCs w:val="28"/>
        </w:rPr>
        <w:t>28. Стирать пряжу рекомендуется: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а) в горячей воде с содой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б) в холодной воде с мылом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F001C4">
        <w:rPr>
          <w:sz w:val="28"/>
          <w:szCs w:val="28"/>
        </w:rPr>
        <w:t>в) в теплой воде с растворенным стиральным порошком, для ручной стирки</w:t>
      </w:r>
    </w:p>
    <w:p w:rsid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001C4">
        <w:rPr>
          <w:b/>
          <w:color w:val="000000"/>
          <w:sz w:val="28"/>
          <w:szCs w:val="28"/>
        </w:rPr>
        <w:t>Практическое задание:</w:t>
      </w:r>
    </w:p>
    <w:p w:rsidR="00F001C4" w:rsidRPr="00F001C4" w:rsidRDefault="00F001C4" w:rsidP="00F001C4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2E2958" w:rsidRDefault="00F001C4">
      <w:r>
        <w:rPr>
          <w:noProof/>
          <w:lang w:eastAsia="ru-RU"/>
        </w:rPr>
        <w:drawing>
          <wp:inline distT="0" distB="0" distL="0" distR="0" wp14:anchorId="6B44D6A0" wp14:editId="42C452C9">
            <wp:extent cx="5532051" cy="3629025"/>
            <wp:effectExtent l="0" t="0" r="0" b="0"/>
            <wp:docPr id="1" name="Рисунок 1" descr="https://i.pinimg.com/736x/3c/6f/64/3c6f643c66b8cd3009c94369574fc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3c/6f/64/3c6f643c66b8cd3009c94369574fc22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16" cy="36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58" w:rsidRDefault="002E2958"/>
    <w:sectPr w:rsidR="002E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6F"/>
    <w:rsid w:val="000009DA"/>
    <w:rsid w:val="0004717C"/>
    <w:rsid w:val="0005097E"/>
    <w:rsid w:val="00057656"/>
    <w:rsid w:val="000613B8"/>
    <w:rsid w:val="000637AB"/>
    <w:rsid w:val="000A5099"/>
    <w:rsid w:val="000C1F5E"/>
    <w:rsid w:val="000C28C1"/>
    <w:rsid w:val="000D4475"/>
    <w:rsid w:val="000D624F"/>
    <w:rsid w:val="000E24E3"/>
    <w:rsid w:val="000E2513"/>
    <w:rsid w:val="000E4A7A"/>
    <w:rsid w:val="001012C6"/>
    <w:rsid w:val="00114FA6"/>
    <w:rsid w:val="00120CBC"/>
    <w:rsid w:val="00131741"/>
    <w:rsid w:val="0013569F"/>
    <w:rsid w:val="00143103"/>
    <w:rsid w:val="00152198"/>
    <w:rsid w:val="0015567A"/>
    <w:rsid w:val="00162A29"/>
    <w:rsid w:val="00167ECA"/>
    <w:rsid w:val="00176CA9"/>
    <w:rsid w:val="001D5383"/>
    <w:rsid w:val="001D7E61"/>
    <w:rsid w:val="001E7B50"/>
    <w:rsid w:val="001F34DC"/>
    <w:rsid w:val="00211EEB"/>
    <w:rsid w:val="002134D2"/>
    <w:rsid w:val="00225597"/>
    <w:rsid w:val="00240C84"/>
    <w:rsid w:val="00243C94"/>
    <w:rsid w:val="002463E8"/>
    <w:rsid w:val="002564DB"/>
    <w:rsid w:val="00281AD5"/>
    <w:rsid w:val="002900BA"/>
    <w:rsid w:val="002C76AD"/>
    <w:rsid w:val="002D19ED"/>
    <w:rsid w:val="002D4D30"/>
    <w:rsid w:val="002E2958"/>
    <w:rsid w:val="002F177D"/>
    <w:rsid w:val="002F4883"/>
    <w:rsid w:val="0030387F"/>
    <w:rsid w:val="003228DC"/>
    <w:rsid w:val="0032403F"/>
    <w:rsid w:val="00331F61"/>
    <w:rsid w:val="003376A5"/>
    <w:rsid w:val="00347301"/>
    <w:rsid w:val="0039750E"/>
    <w:rsid w:val="003D1537"/>
    <w:rsid w:val="003E2389"/>
    <w:rsid w:val="003F0438"/>
    <w:rsid w:val="003F5BD1"/>
    <w:rsid w:val="004169DE"/>
    <w:rsid w:val="004444F8"/>
    <w:rsid w:val="00445FD0"/>
    <w:rsid w:val="004551D9"/>
    <w:rsid w:val="004673AD"/>
    <w:rsid w:val="004678E6"/>
    <w:rsid w:val="00472644"/>
    <w:rsid w:val="00474500"/>
    <w:rsid w:val="00491726"/>
    <w:rsid w:val="00491816"/>
    <w:rsid w:val="004B0F76"/>
    <w:rsid w:val="004D5297"/>
    <w:rsid w:val="00500CC4"/>
    <w:rsid w:val="00507580"/>
    <w:rsid w:val="005239A3"/>
    <w:rsid w:val="00534A89"/>
    <w:rsid w:val="00534D3D"/>
    <w:rsid w:val="00545BE3"/>
    <w:rsid w:val="00580366"/>
    <w:rsid w:val="00586571"/>
    <w:rsid w:val="00592F1E"/>
    <w:rsid w:val="005D6C06"/>
    <w:rsid w:val="005E3828"/>
    <w:rsid w:val="00605552"/>
    <w:rsid w:val="00611BFB"/>
    <w:rsid w:val="006276DC"/>
    <w:rsid w:val="00646F8B"/>
    <w:rsid w:val="00664193"/>
    <w:rsid w:val="006720CD"/>
    <w:rsid w:val="006A4A39"/>
    <w:rsid w:val="006A67D6"/>
    <w:rsid w:val="006A6BDE"/>
    <w:rsid w:val="006B083D"/>
    <w:rsid w:val="006C5987"/>
    <w:rsid w:val="006D4C25"/>
    <w:rsid w:val="006F26CA"/>
    <w:rsid w:val="00717F19"/>
    <w:rsid w:val="0073002F"/>
    <w:rsid w:val="0073556A"/>
    <w:rsid w:val="007359C9"/>
    <w:rsid w:val="00747D2E"/>
    <w:rsid w:val="00756779"/>
    <w:rsid w:val="0076242B"/>
    <w:rsid w:val="007668DB"/>
    <w:rsid w:val="00777A14"/>
    <w:rsid w:val="00781F60"/>
    <w:rsid w:val="00782D08"/>
    <w:rsid w:val="007913E3"/>
    <w:rsid w:val="00794AAD"/>
    <w:rsid w:val="007B103E"/>
    <w:rsid w:val="007B7F31"/>
    <w:rsid w:val="007D6EBC"/>
    <w:rsid w:val="007F415B"/>
    <w:rsid w:val="007F4AE8"/>
    <w:rsid w:val="007F7B15"/>
    <w:rsid w:val="00846BE5"/>
    <w:rsid w:val="00851D33"/>
    <w:rsid w:val="008560B5"/>
    <w:rsid w:val="00860D4E"/>
    <w:rsid w:val="00870A47"/>
    <w:rsid w:val="00897E2F"/>
    <w:rsid w:val="008D7061"/>
    <w:rsid w:val="00904044"/>
    <w:rsid w:val="00911E0C"/>
    <w:rsid w:val="00934102"/>
    <w:rsid w:val="00942B28"/>
    <w:rsid w:val="00947C1C"/>
    <w:rsid w:val="00963B52"/>
    <w:rsid w:val="00972096"/>
    <w:rsid w:val="0098344E"/>
    <w:rsid w:val="00993024"/>
    <w:rsid w:val="009952D0"/>
    <w:rsid w:val="00997978"/>
    <w:rsid w:val="009A7327"/>
    <w:rsid w:val="009D1E04"/>
    <w:rsid w:val="00A148F6"/>
    <w:rsid w:val="00A2675B"/>
    <w:rsid w:val="00A41AA0"/>
    <w:rsid w:val="00A42394"/>
    <w:rsid w:val="00A56ED0"/>
    <w:rsid w:val="00A576FC"/>
    <w:rsid w:val="00A91470"/>
    <w:rsid w:val="00AA37C7"/>
    <w:rsid w:val="00AA766D"/>
    <w:rsid w:val="00AC1F19"/>
    <w:rsid w:val="00AC37D8"/>
    <w:rsid w:val="00AC51C0"/>
    <w:rsid w:val="00AE6DD3"/>
    <w:rsid w:val="00B1144C"/>
    <w:rsid w:val="00B12005"/>
    <w:rsid w:val="00B15026"/>
    <w:rsid w:val="00B4447E"/>
    <w:rsid w:val="00B55638"/>
    <w:rsid w:val="00B668F8"/>
    <w:rsid w:val="00B66F29"/>
    <w:rsid w:val="00B66F50"/>
    <w:rsid w:val="00B74F6B"/>
    <w:rsid w:val="00B864EC"/>
    <w:rsid w:val="00B97B95"/>
    <w:rsid w:val="00BA04A1"/>
    <w:rsid w:val="00BB7354"/>
    <w:rsid w:val="00BB7740"/>
    <w:rsid w:val="00BC3C70"/>
    <w:rsid w:val="00BD7EB5"/>
    <w:rsid w:val="00C002BF"/>
    <w:rsid w:val="00C02D12"/>
    <w:rsid w:val="00C26A49"/>
    <w:rsid w:val="00C3225F"/>
    <w:rsid w:val="00C36BF8"/>
    <w:rsid w:val="00C5086F"/>
    <w:rsid w:val="00C51C9B"/>
    <w:rsid w:val="00C536F2"/>
    <w:rsid w:val="00C570D5"/>
    <w:rsid w:val="00C60F75"/>
    <w:rsid w:val="00C87F31"/>
    <w:rsid w:val="00C90677"/>
    <w:rsid w:val="00CD4DEE"/>
    <w:rsid w:val="00CD6011"/>
    <w:rsid w:val="00CE6A80"/>
    <w:rsid w:val="00CF5474"/>
    <w:rsid w:val="00D0395B"/>
    <w:rsid w:val="00D1674C"/>
    <w:rsid w:val="00D249B1"/>
    <w:rsid w:val="00D718E6"/>
    <w:rsid w:val="00D84B49"/>
    <w:rsid w:val="00D90B29"/>
    <w:rsid w:val="00D912AC"/>
    <w:rsid w:val="00DA47E6"/>
    <w:rsid w:val="00DB1BDC"/>
    <w:rsid w:val="00DF0687"/>
    <w:rsid w:val="00DF4E92"/>
    <w:rsid w:val="00E17183"/>
    <w:rsid w:val="00E401C1"/>
    <w:rsid w:val="00E614A4"/>
    <w:rsid w:val="00E67970"/>
    <w:rsid w:val="00E72C61"/>
    <w:rsid w:val="00EA1CF8"/>
    <w:rsid w:val="00EA2998"/>
    <w:rsid w:val="00EB2018"/>
    <w:rsid w:val="00EC4CFD"/>
    <w:rsid w:val="00EE6F7F"/>
    <w:rsid w:val="00F001C4"/>
    <w:rsid w:val="00F02E80"/>
    <w:rsid w:val="00F313D8"/>
    <w:rsid w:val="00F45551"/>
    <w:rsid w:val="00F913C6"/>
    <w:rsid w:val="00FA0BD7"/>
    <w:rsid w:val="00FA69E3"/>
    <w:rsid w:val="00FB6B0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D8468-12ED-4676-81E4-947309A1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0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2</cp:revision>
  <dcterms:created xsi:type="dcterms:W3CDTF">2024-02-16T04:59:00Z</dcterms:created>
  <dcterms:modified xsi:type="dcterms:W3CDTF">2024-02-16T04:59:00Z</dcterms:modified>
</cp:coreProperties>
</file>