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50" w:rsidRPr="00323353" w:rsidRDefault="000A01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71038" w:rsidRPr="00457F83" w:rsidRDefault="00D92133" w:rsidP="004710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Промежуточная аттестация</w:t>
      </w:r>
    </w:p>
    <w:p w:rsidR="00471038" w:rsidRPr="00457F83" w:rsidRDefault="00D92133" w:rsidP="004710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 музыке</w:t>
      </w:r>
      <w:r w:rsidR="00471038">
        <w:rPr>
          <w:b/>
          <w:bCs/>
          <w:color w:val="000000"/>
        </w:rPr>
        <w:t xml:space="preserve"> для 1 </w:t>
      </w:r>
      <w:r w:rsidR="00471038" w:rsidRPr="00457F83">
        <w:rPr>
          <w:b/>
          <w:bCs/>
          <w:color w:val="000000"/>
        </w:rPr>
        <w:t xml:space="preserve">класса </w:t>
      </w:r>
    </w:p>
    <w:p w:rsidR="00471038" w:rsidRDefault="00471038" w:rsidP="00471038">
      <w:pPr>
        <w:jc w:val="both"/>
        <w:rPr>
          <w:rFonts w:eastAsia="Calibri"/>
          <w:sz w:val="24"/>
          <w:szCs w:val="24"/>
        </w:rPr>
      </w:pP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1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Подчеркни правильный ответ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 называется музыка, под которую ходят?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танец б) марш в) песня</w:t>
      </w:r>
    </w:p>
    <w:p w:rsidR="00D57CA6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 называется человек, который сочиняет музыку?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художник б) композитор в) писатель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2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 называется спектакль, где все танцуют?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опера б) песня в) балет</w:t>
      </w:r>
    </w:p>
    <w:p w:rsidR="00D57CA6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 называется один исполнитель?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хор б) оркестр в) солист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3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Выбери верное утверждение: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а) Исполнитель – это тот, кто сочиняет музыку.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б) Исполнитель – это тот, кто играет и поет музыку.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в) Исполнитель – это тот, кто внимательно слушает  и понимает музыку.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4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Допиши ноты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до, ....</w:t>
      </w:r>
      <w:proofErr w:type="gramEnd"/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.,ми, фа, ........., ля, ...., до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5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Соедини линиями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скрипка ударный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барабан духовой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флейта клавишный</w:t>
      </w:r>
    </w:p>
    <w:p w:rsidR="00D57CA6" w:rsidRPr="00323353" w:rsidRDefault="00D57CA6" w:rsidP="00D57C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рояль струнный</w:t>
      </w:r>
    </w:p>
    <w:p w:rsidR="00D57CA6" w:rsidRPr="00323353" w:rsidRDefault="00D57CA6" w:rsidP="00D57CA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Ключи к тесту </w:t>
      </w:r>
      <w:r w:rsidRPr="003233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музыке </w:t>
      </w:r>
    </w:p>
    <w:tbl>
      <w:tblPr>
        <w:tblW w:w="83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1"/>
        <w:gridCol w:w="6384"/>
        <w:gridCol w:w="1140"/>
      </w:tblGrid>
      <w:tr w:rsidR="00D57CA6" w:rsidRPr="00323353" w:rsidTr="00247FFE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</w:tr>
      <w:tr w:rsidR="00D57CA6" w:rsidRPr="00323353" w:rsidTr="00D57CA6">
        <w:trPr>
          <w:trHeight w:val="201"/>
        </w:trPr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7CA6" w:rsidRPr="00323353" w:rsidTr="00247FFE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7CA6" w:rsidRPr="00323353" w:rsidTr="00247FFE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7CA6" w:rsidRPr="00323353" w:rsidTr="00247FFE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7CA6" w:rsidRPr="00323353" w:rsidTr="00247FFE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7CA6" w:rsidRPr="00323353" w:rsidTr="00247FFE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ре, соль, си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57CA6" w:rsidRPr="00323353" w:rsidTr="00247FFE">
        <w:tc>
          <w:tcPr>
            <w:tcW w:w="7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скрипка струнный</w:t>
            </w:r>
          </w:p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барабан ударный</w:t>
            </w:r>
          </w:p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флейта духовой</w:t>
            </w:r>
          </w:p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рояль клавишный</w:t>
            </w:r>
          </w:p>
        </w:tc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7CA6" w:rsidRPr="00323353" w:rsidRDefault="00D57CA6" w:rsidP="00D57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D57CA6" w:rsidRDefault="00D57CA6" w:rsidP="00D57CA6">
      <w:pPr>
        <w:rPr>
          <w:rFonts w:ascii="Times New Roman" w:hAnsi="Times New Roman" w:cs="Times New Roman"/>
          <w:sz w:val="24"/>
          <w:szCs w:val="24"/>
        </w:rPr>
      </w:pPr>
    </w:p>
    <w:p w:rsidR="00D92133" w:rsidRDefault="00D92133" w:rsidP="00D57CA6">
      <w:pPr>
        <w:rPr>
          <w:rFonts w:ascii="Times New Roman" w:hAnsi="Times New Roman" w:cs="Times New Roman"/>
          <w:sz w:val="24"/>
          <w:szCs w:val="24"/>
        </w:rPr>
      </w:pPr>
    </w:p>
    <w:p w:rsidR="00D92133" w:rsidRDefault="00D92133" w:rsidP="00D57CA6">
      <w:pPr>
        <w:rPr>
          <w:rFonts w:ascii="Times New Roman" w:hAnsi="Times New Roman" w:cs="Times New Roman"/>
          <w:sz w:val="24"/>
          <w:szCs w:val="24"/>
        </w:rPr>
      </w:pPr>
    </w:p>
    <w:p w:rsidR="00D92133" w:rsidRPr="00323353" w:rsidRDefault="00D92133" w:rsidP="00D57CA6">
      <w:pPr>
        <w:rPr>
          <w:rFonts w:ascii="Times New Roman" w:hAnsi="Times New Roman" w:cs="Times New Roman"/>
          <w:sz w:val="24"/>
          <w:szCs w:val="24"/>
        </w:rPr>
      </w:pPr>
    </w:p>
    <w:p w:rsidR="00D92133" w:rsidRPr="00471038" w:rsidRDefault="00D92133" w:rsidP="00D921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38">
        <w:rPr>
          <w:rFonts w:ascii="Times New Roman" w:hAnsi="Times New Roman" w:cs="Times New Roman"/>
          <w:b/>
          <w:sz w:val="24"/>
          <w:szCs w:val="24"/>
        </w:rPr>
        <w:lastRenderedPageBreak/>
        <w:t>Структура и содержание работы.</w:t>
      </w:r>
    </w:p>
    <w:p w:rsidR="00D92133" w:rsidRPr="00471038" w:rsidRDefault="00D92133" w:rsidP="00D92133">
      <w:pPr>
        <w:jc w:val="both"/>
        <w:rPr>
          <w:sz w:val="24"/>
          <w:szCs w:val="24"/>
        </w:rPr>
      </w:pPr>
      <w:r w:rsidRPr="00471038">
        <w:rPr>
          <w:rFonts w:ascii="Times New Roman" w:hAnsi="Times New Roman" w:cs="Times New Roman"/>
          <w:sz w:val="24"/>
          <w:szCs w:val="24"/>
        </w:rPr>
        <w:t>Промежуточная аттестация выполняется в форме теста</w:t>
      </w:r>
      <w:r w:rsidRPr="00471038">
        <w:rPr>
          <w:sz w:val="24"/>
          <w:szCs w:val="24"/>
        </w:rPr>
        <w:t>.</w:t>
      </w:r>
    </w:p>
    <w:p w:rsidR="00D92133" w:rsidRPr="00323353" w:rsidRDefault="00D92133" w:rsidP="00D921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 оценивания заданий.</w:t>
      </w:r>
    </w:p>
    <w:p w:rsidR="00D92133" w:rsidRPr="00323353" w:rsidRDefault="00D92133" w:rsidP="00D921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каждый правильный ответ на вопрос 1,2,3 уровня обучающийся получает 1 балл.</w:t>
      </w:r>
    </w:p>
    <w:p w:rsidR="00D92133" w:rsidRPr="00323353" w:rsidRDefault="00D92133" w:rsidP="00D921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каждый правильный ответ на вопрос 4,5 уровня – 2 </w:t>
      </w:r>
      <w:proofErr w:type="gramStart"/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.</w:t>
      </w:r>
      <w:proofErr w:type="gramEnd"/>
    </w:p>
    <w:p w:rsidR="00D92133" w:rsidRPr="00323353" w:rsidRDefault="00D92133" w:rsidP="00D921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неверный ответ или его отсутствие - 0 баллов.</w:t>
      </w:r>
    </w:p>
    <w:p w:rsidR="00D92133" w:rsidRPr="00323353" w:rsidRDefault="00D92133" w:rsidP="00D921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баллов – 9 баллов.</w:t>
      </w:r>
    </w:p>
    <w:p w:rsidR="00D92133" w:rsidRPr="00323353" w:rsidRDefault="00D92133" w:rsidP="00D921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Критерии оценивания.</w:t>
      </w:r>
    </w:p>
    <w:p w:rsidR="00D92133" w:rsidRPr="00323353" w:rsidRDefault="00D92133" w:rsidP="00D921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33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тестового балла и аттестационной оценки.</w:t>
      </w:r>
    </w:p>
    <w:p w:rsidR="00D92133" w:rsidRPr="00323353" w:rsidRDefault="00D92133" w:rsidP="00D921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47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84"/>
        <w:gridCol w:w="4395"/>
      </w:tblGrid>
      <w:tr w:rsidR="00D92133" w:rsidRPr="00323353" w:rsidTr="00527529"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33" w:rsidRPr="00323353" w:rsidRDefault="00D92133" w:rsidP="00527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Тестовый балл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33" w:rsidRPr="00323353" w:rsidRDefault="00D92133" w:rsidP="00527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Аттестационная</w:t>
            </w: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23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D92133" w:rsidRPr="00323353" w:rsidTr="00527529"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33" w:rsidRPr="00323353" w:rsidRDefault="00D92133" w:rsidP="00527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5 - 9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33" w:rsidRPr="00323353" w:rsidRDefault="00D92133" w:rsidP="0052752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освоил</w:t>
            </w:r>
          </w:p>
        </w:tc>
      </w:tr>
      <w:tr w:rsidR="00D92133" w:rsidRPr="00323353" w:rsidTr="00527529">
        <w:trPr>
          <w:trHeight w:val="135"/>
        </w:trPr>
        <w:tc>
          <w:tcPr>
            <w:tcW w:w="40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33" w:rsidRPr="00323353" w:rsidRDefault="00D92133" w:rsidP="0052752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0 - 4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133" w:rsidRPr="00323353" w:rsidRDefault="00D92133" w:rsidP="00527529">
            <w:pPr>
              <w:spacing w:after="15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освоил</w:t>
            </w:r>
          </w:p>
        </w:tc>
      </w:tr>
    </w:tbl>
    <w:p w:rsidR="00471038" w:rsidRPr="00471038" w:rsidRDefault="00471038" w:rsidP="00471038">
      <w:pPr>
        <w:rPr>
          <w:rFonts w:ascii="Times New Roman" w:hAnsi="Times New Roman" w:cs="Times New Roman"/>
          <w:sz w:val="24"/>
          <w:szCs w:val="24"/>
        </w:rPr>
      </w:pPr>
    </w:p>
    <w:p w:rsidR="00471038" w:rsidRPr="00471038" w:rsidRDefault="00471038" w:rsidP="00471038">
      <w:pPr>
        <w:rPr>
          <w:rFonts w:ascii="Times New Roman" w:hAnsi="Times New Roman" w:cs="Times New Roman"/>
          <w:sz w:val="24"/>
          <w:szCs w:val="24"/>
        </w:rPr>
      </w:pPr>
    </w:p>
    <w:p w:rsidR="00471038" w:rsidRPr="00471038" w:rsidRDefault="00471038" w:rsidP="00471038">
      <w:pPr>
        <w:rPr>
          <w:rFonts w:ascii="Times New Roman" w:hAnsi="Times New Roman" w:cs="Times New Roman"/>
          <w:sz w:val="24"/>
          <w:szCs w:val="24"/>
        </w:rPr>
      </w:pPr>
    </w:p>
    <w:p w:rsidR="00471038" w:rsidRPr="000C0860" w:rsidRDefault="00471038" w:rsidP="00471038"/>
    <w:p w:rsidR="00471038" w:rsidRPr="000C0860" w:rsidRDefault="00471038" w:rsidP="00471038"/>
    <w:p w:rsidR="00471038" w:rsidRPr="000C0860" w:rsidRDefault="00471038" w:rsidP="00471038"/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36992" w:rsidRDefault="00836992" w:rsidP="0032335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836992" w:rsidSect="0032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53"/>
    <w:rsid w:val="000A0150"/>
    <w:rsid w:val="000E330A"/>
    <w:rsid w:val="00323353"/>
    <w:rsid w:val="00471038"/>
    <w:rsid w:val="00606C0E"/>
    <w:rsid w:val="00632868"/>
    <w:rsid w:val="00836992"/>
    <w:rsid w:val="00AD785F"/>
    <w:rsid w:val="00D57CA6"/>
    <w:rsid w:val="00D92133"/>
    <w:rsid w:val="00E7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3F586-CB19-4761-AB2F-A8CBAA75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2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3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471038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47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7103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57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7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2</cp:revision>
  <cp:lastPrinted>2019-03-24T19:17:00Z</cp:lastPrinted>
  <dcterms:created xsi:type="dcterms:W3CDTF">2024-02-16T04:53:00Z</dcterms:created>
  <dcterms:modified xsi:type="dcterms:W3CDTF">2024-02-16T04:53:00Z</dcterms:modified>
</cp:coreProperties>
</file>