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08" w:rsidRDefault="00F73808" w:rsidP="00F7380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bookmarkStart w:id="0" w:name="_GoBack"/>
      <w:bookmarkEnd w:id="0"/>
      <w:r>
        <w:rPr>
          <w:b/>
          <w:bCs/>
          <w:color w:val="333333"/>
          <w:shd w:val="clear" w:color="auto" w:fill="FFFFFF"/>
        </w:rPr>
        <w:t>Промежуточная</w:t>
      </w:r>
      <w:r>
        <w:rPr>
          <w:b/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аттестация</w:t>
      </w:r>
      <w:r>
        <w:rPr>
          <w:b/>
          <w:color w:val="333333"/>
          <w:shd w:val="clear" w:color="auto" w:fill="FFFFFF"/>
        </w:rPr>
        <w:t> по русскому языку 11 кл.</w:t>
      </w:r>
    </w:p>
    <w:p w:rsidR="00F73808" w:rsidRDefault="00F73808" w:rsidP="00F73808">
      <w:pPr>
        <w:pStyle w:val="leftmargin"/>
        <w:shd w:val="clear" w:color="auto" w:fill="FFFFFF"/>
        <w:spacing w:before="0" w:beforeAutospacing="0" w:after="0" w:afterAutospacing="0"/>
        <w:ind w:firstLine="375"/>
        <w:rPr>
          <w:color w:val="000000"/>
        </w:rPr>
      </w:pPr>
    </w:p>
    <w:p w:rsidR="00F73808" w:rsidRDefault="00F73808" w:rsidP="00A73342">
      <w:pPr>
        <w:ind w:left="708" w:firstLine="708"/>
        <w:rPr>
          <w:i/>
        </w:rPr>
      </w:pPr>
    </w:p>
    <w:p w:rsidR="00F73808" w:rsidRDefault="00F73808" w:rsidP="00A73342">
      <w:pPr>
        <w:ind w:left="708" w:firstLine="708"/>
        <w:rPr>
          <w:i/>
        </w:rPr>
      </w:pPr>
    </w:p>
    <w:p w:rsidR="00A73342" w:rsidRPr="00A73342" w:rsidRDefault="00A73342" w:rsidP="00A73342">
      <w:pPr>
        <w:ind w:left="708" w:firstLine="708"/>
        <w:rPr>
          <w:i/>
        </w:rPr>
      </w:pPr>
      <w:r w:rsidRPr="00A73342">
        <w:rPr>
          <w:i/>
        </w:rPr>
        <w:t>Вариант №1</w:t>
      </w:r>
    </w:p>
    <w:p w:rsidR="00A73342" w:rsidRPr="00A73342" w:rsidRDefault="00A73342" w:rsidP="00A73342">
      <w:pPr>
        <w:ind w:left="708" w:firstLine="708"/>
        <w:rPr>
          <w:i/>
        </w:rPr>
      </w:pPr>
    </w:p>
    <w:p w:rsidR="00A73342" w:rsidRPr="00A73342" w:rsidRDefault="00A73342" w:rsidP="00A73342">
      <w:pPr>
        <w:ind w:left="708" w:firstLine="708"/>
        <w:rPr>
          <w:i/>
        </w:rPr>
      </w:pPr>
      <w:r w:rsidRPr="00A73342">
        <w:rPr>
          <w:i/>
        </w:rPr>
        <w:t xml:space="preserve">Прочитайте текст и выполните задания 1-3 </w:t>
      </w:r>
    </w:p>
    <w:p w:rsidR="00A73342" w:rsidRPr="00A73342" w:rsidRDefault="00A73342" w:rsidP="00A73342">
      <w:pPr>
        <w:ind w:firstLine="708"/>
        <w:rPr>
          <w:shd w:val="clear" w:color="auto" w:fill="FFFFFF"/>
        </w:rPr>
      </w:pPr>
      <w:r w:rsidRPr="00A73342">
        <w:rPr>
          <w:shd w:val="clear" w:color="auto" w:fill="FFFFFF"/>
        </w:rPr>
        <w:t>Официально-деловой функциональный стиль русского литературного языка - это та его разновидность, которая функционирует в сфере административно-правовой общественной деятельности. Он реализуется в текстах законов, приказов, указов, распоряжений, договоров, актов, различных документов (справок, удостоверений, доверенностей и проч.), в деловой переписке </w:t>
      </w:r>
      <w:r w:rsidRPr="00A73342">
        <w:rPr>
          <w:b/>
          <w:bCs/>
          <w:shd w:val="clear" w:color="auto" w:fill="FFFFFF"/>
        </w:rPr>
        <w:t>организаций</w:t>
      </w:r>
      <w:r w:rsidRPr="00A73342">
        <w:rPr>
          <w:shd w:val="clear" w:color="auto" w:fill="FFFFFF"/>
        </w:rPr>
        <w:t xml:space="preserve">. Из перечня речевых жанров </w:t>
      </w:r>
      <w:r w:rsidRPr="00A73342">
        <w:rPr>
          <w:b/>
          <w:shd w:val="clear" w:color="auto" w:fill="FFFFFF"/>
        </w:rPr>
        <w:t>следует,</w:t>
      </w:r>
      <w:r w:rsidRPr="00A73342">
        <w:rPr>
          <w:shd w:val="clear" w:color="auto" w:fill="FFFFFF"/>
        </w:rPr>
        <w:t xml:space="preserve"> что основная форма его реализации - письменная.</w:t>
      </w:r>
      <w:r w:rsidRPr="00A73342">
        <w:rPr>
          <w:shd w:val="clear" w:color="auto" w:fill="FFFFFF"/>
        </w:rPr>
        <w:br/>
        <w:t xml:space="preserve">      Несмотря на то что этот стиль подвергается серьёзным изменениям под влиянием социально-исторических сдвигов в обществе, он выделяется среди других функциональных разновидностей языка своей стабильностью, традиционностью, замкнутостью и стандартизованностью.</w:t>
      </w:r>
      <w:r w:rsidRPr="00A73342">
        <w:rPr>
          <w:shd w:val="clear" w:color="auto" w:fill="FFFFFF"/>
        </w:rPr>
        <w:br/>
        <w:t xml:space="preserve">         Названные черты официально-делового стиля </w:t>
      </w:r>
      <w:r w:rsidRPr="00A73342">
        <w:rPr>
          <w:b/>
          <w:shd w:val="clear" w:color="auto" w:fill="FFFFFF"/>
        </w:rPr>
        <w:t xml:space="preserve">отражаются </w:t>
      </w:r>
      <w:r w:rsidRPr="00A73342">
        <w:rPr>
          <w:shd w:val="clear" w:color="auto" w:fill="FFFFFF"/>
        </w:rPr>
        <w:t>не только в системе языковых средств, но и в неязыковых способах оформления конкретных текстов: в композиции, рубрикации, выделении абзацев и проч., т. е. в стандартизованном оформлении многих деловых документов.</w:t>
      </w:r>
      <w:r w:rsidRPr="00A73342">
        <w:rPr>
          <w:shd w:val="clear" w:color="auto" w:fill="FFFFFF"/>
        </w:rPr>
        <w:br/>
        <w:t xml:space="preserve">        Стандартизация деловой речи (прежде всего языка массовой типовой документации) - одна из наиболее приметных черт официально-делового стиля. Процесс стандартизации развивается</w:t>
      </w:r>
      <w:r w:rsidRPr="00A73342">
        <w:rPr>
          <w:b/>
          <w:shd w:val="clear" w:color="auto" w:fill="FFFFFF"/>
        </w:rPr>
        <w:t xml:space="preserve"> </w:t>
      </w:r>
      <w:r w:rsidRPr="00A73342">
        <w:rPr>
          <w:shd w:val="clear" w:color="auto" w:fill="FFFFFF"/>
        </w:rPr>
        <w:t>в основном в двух направлениях:</w:t>
      </w:r>
    </w:p>
    <w:p w:rsidR="00A73342" w:rsidRPr="00A73342" w:rsidRDefault="00A73342" w:rsidP="00A73342">
      <w:pPr>
        <w:ind w:firstLine="708"/>
        <w:rPr>
          <w:shd w:val="clear" w:color="auto" w:fill="FFFFFF"/>
        </w:rPr>
      </w:pPr>
      <w:r w:rsidRPr="00A73342">
        <w:rPr>
          <w:shd w:val="clear" w:color="auto" w:fill="FFFFFF"/>
        </w:rPr>
        <w:t xml:space="preserve"> а) в широком использовании готовых, уже утвердившихся словесных формул, трафаретов, </w:t>
      </w:r>
      <w:r w:rsidRPr="00A73342">
        <w:rPr>
          <w:b/>
          <w:shd w:val="clear" w:color="auto" w:fill="FFFFFF"/>
        </w:rPr>
        <w:t>штампов</w:t>
      </w:r>
      <w:r w:rsidRPr="00A73342">
        <w:rPr>
          <w:shd w:val="clear" w:color="auto" w:fill="FFFFFF"/>
        </w:rPr>
        <w:t xml:space="preserve">, &lt;...&gt;, стандартных синтаксических моделей с отымёнными предлогами: в целях, в связи с, в соответствии с и т. д., что вполне закономерно, поскольку намного упрощает и облегчает процесс составления типовых текстов деловых </w:t>
      </w:r>
      <w:r w:rsidRPr="00A73342">
        <w:rPr>
          <w:b/>
          <w:shd w:val="clear" w:color="auto" w:fill="FFFFFF"/>
        </w:rPr>
        <w:t>бумаг</w:t>
      </w:r>
      <w:r w:rsidRPr="00A73342">
        <w:rPr>
          <w:shd w:val="clear" w:color="auto" w:fill="FFFFFF"/>
        </w:rPr>
        <w:t xml:space="preserve">), </w:t>
      </w:r>
    </w:p>
    <w:p w:rsidR="00A73342" w:rsidRPr="00A73342" w:rsidRDefault="00A73342" w:rsidP="00A73342">
      <w:pPr>
        <w:ind w:firstLine="708"/>
        <w:rPr>
          <w:shd w:val="clear" w:color="auto" w:fill="FFFFFF"/>
        </w:rPr>
      </w:pPr>
      <w:r w:rsidRPr="00A73342">
        <w:rPr>
          <w:shd w:val="clear" w:color="auto" w:fill="FFFFFF"/>
        </w:rPr>
        <w:t>б) в частой повторяемости одних и тех же слов, форм, оборотов, конструкций, в стремлении к однотипности способов выражения мысли в однотипных ситуациях, в отказе от использования выразительных средств языка.</w:t>
      </w:r>
    </w:p>
    <w:p w:rsidR="00A73342" w:rsidRPr="00A73342" w:rsidRDefault="00A73342" w:rsidP="00A73342">
      <w:pPr>
        <w:rPr>
          <w:shd w:val="clear" w:color="auto" w:fill="FFFFFF"/>
        </w:rPr>
      </w:pPr>
    </w:p>
    <w:p w:rsidR="00A73342" w:rsidRPr="00A73342" w:rsidRDefault="00A73342" w:rsidP="00A73342">
      <w:r w:rsidRPr="00A73342">
        <w:rPr>
          <w:b/>
        </w:rPr>
        <w:t>1.</w:t>
      </w:r>
      <w:r w:rsidRPr="00A73342">
        <w:t xml:space="preserve"> </w:t>
      </w:r>
      <w:r w:rsidRPr="00A73342">
        <w:rPr>
          <w:shd w:val="clear" w:color="auto" w:fill="FFFFFF"/>
        </w:rPr>
        <w:t xml:space="preserve">Самостоятельно подберите </w:t>
      </w:r>
      <w:r w:rsidRPr="00A73342">
        <w:rPr>
          <w:i/>
          <w:shd w:val="clear" w:color="auto" w:fill="FFFFFF"/>
        </w:rPr>
        <w:t>вводное слово</w:t>
      </w:r>
      <w:r w:rsidRPr="00A73342">
        <w:rPr>
          <w:shd w:val="clear" w:color="auto" w:fill="FFFFFF"/>
        </w:rPr>
        <w:t xml:space="preserve"> (вводную конструкцию), которое(-ая) должно(-а) стоять на месте пропуска в последнем абзаце текста. Запишите это(-у) вводное слово (вводную конструкцию).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b/>
        </w:rPr>
        <w:t>2.</w:t>
      </w:r>
      <w:r w:rsidRPr="00A73342">
        <w:t xml:space="preserve"> 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:rsidR="00A73342" w:rsidRPr="00A73342" w:rsidRDefault="00A73342" w:rsidP="00A73342">
      <w:pPr>
        <w:rPr>
          <w:shd w:val="clear" w:color="auto" w:fill="FFFFFF"/>
        </w:rPr>
      </w:pPr>
    </w:p>
    <w:p w:rsidR="00A73342" w:rsidRPr="00A73342" w:rsidRDefault="00A73342" w:rsidP="00A73342">
      <w:pPr>
        <w:rPr>
          <w:b/>
        </w:rPr>
      </w:pPr>
      <w:r w:rsidRPr="00A73342">
        <w:rPr>
          <w:shd w:val="clear" w:color="auto" w:fill="FFFFFF"/>
        </w:rPr>
        <w:t xml:space="preserve">1) </w:t>
      </w:r>
      <w:r w:rsidRPr="00A73342">
        <w:rPr>
          <w:b/>
          <w:shd w:val="clear" w:color="auto" w:fill="FFFFFF"/>
        </w:rPr>
        <w:t>Организация</w:t>
      </w:r>
      <w:r w:rsidRPr="00A73342">
        <w:rPr>
          <w:shd w:val="clear" w:color="auto" w:fill="FFFFFF"/>
        </w:rPr>
        <w:t>. Общественное объединение или государственное учреждение. </w:t>
      </w:r>
      <w:r w:rsidRPr="00A73342">
        <w:rPr>
          <w:rStyle w:val="a4"/>
          <w:shd w:val="clear" w:color="auto" w:fill="FFFFFF"/>
        </w:rPr>
        <w:t>Всемирная торговая о. Профсоюзная о. Строительная о. Молодёжная о. О. ветеранов труда.</w:t>
      </w:r>
      <w:r w:rsidRPr="00A73342">
        <w:br/>
        <w:t xml:space="preserve">2) </w:t>
      </w:r>
      <w:r w:rsidRPr="00A73342">
        <w:rPr>
          <w:b/>
        </w:rPr>
        <w:t xml:space="preserve">Следует. </w:t>
      </w:r>
      <w:r w:rsidRPr="00A73342">
        <w:t xml:space="preserve">Нужно, должно. </w:t>
      </w:r>
      <w:r w:rsidRPr="00A73342">
        <w:rPr>
          <w:i/>
        </w:rPr>
        <w:t>Не следует так поступать. Сообщить кому следует.</w:t>
      </w:r>
    </w:p>
    <w:p w:rsidR="00A73342" w:rsidRPr="00A73342" w:rsidRDefault="00A73342" w:rsidP="00A73342">
      <w:r w:rsidRPr="00A73342">
        <w:t xml:space="preserve">3) </w:t>
      </w:r>
      <w:r w:rsidRPr="00A73342">
        <w:rPr>
          <w:b/>
        </w:rPr>
        <w:t xml:space="preserve">Отражаются. </w:t>
      </w:r>
      <w:r w:rsidRPr="00A73342">
        <w:t xml:space="preserve">Проявиться, обнаружиться. </w:t>
      </w:r>
      <w:r w:rsidRPr="00A73342">
        <w:rPr>
          <w:i/>
        </w:rPr>
        <w:t>В глазах отразилась тревога.</w:t>
      </w:r>
    </w:p>
    <w:p w:rsidR="00A73342" w:rsidRPr="00A73342" w:rsidRDefault="00A73342" w:rsidP="00A73342">
      <w:pPr>
        <w:rPr>
          <w:i/>
        </w:rPr>
      </w:pPr>
      <w:r w:rsidRPr="00A73342">
        <w:t xml:space="preserve">4) </w:t>
      </w:r>
      <w:r w:rsidRPr="00A73342">
        <w:rPr>
          <w:b/>
        </w:rPr>
        <w:t xml:space="preserve">Штампы. </w:t>
      </w:r>
      <w:r w:rsidRPr="00A73342">
        <w:t xml:space="preserve">Вид печати с названием учреждения, оттиск такой печати на деловой бумаге. </w:t>
      </w:r>
      <w:r w:rsidRPr="00A73342">
        <w:rPr>
          <w:i/>
        </w:rPr>
        <w:t>Штамп поликлиники на рецепте.</w:t>
      </w:r>
    </w:p>
    <w:p w:rsidR="00A73342" w:rsidRPr="00A73342" w:rsidRDefault="00A73342" w:rsidP="00A73342">
      <w:pPr>
        <w:rPr>
          <w:i/>
        </w:rPr>
      </w:pPr>
      <w:r w:rsidRPr="00A73342">
        <w:t>5)</w:t>
      </w:r>
      <w:r w:rsidRPr="00A73342">
        <w:rPr>
          <w:b/>
        </w:rPr>
        <w:t xml:space="preserve"> Бумаги.</w:t>
      </w:r>
      <w:r w:rsidRPr="00A73342">
        <w:t xml:space="preserve"> Деловое письменное сообщение, документ, а также вообще рукопись. </w:t>
      </w:r>
      <w:r w:rsidRPr="00A73342">
        <w:rPr>
          <w:i/>
        </w:rPr>
        <w:t>Официальная бумага. Личные бумаги.</w:t>
      </w:r>
    </w:p>
    <w:p w:rsidR="00A73342" w:rsidRPr="00A73342" w:rsidRDefault="00A73342" w:rsidP="00A73342"/>
    <w:p w:rsidR="00A73342" w:rsidRPr="00A73342" w:rsidRDefault="00A73342" w:rsidP="00A73342">
      <w:r w:rsidRPr="00A73342">
        <w:rPr>
          <w:b/>
        </w:rPr>
        <w:lastRenderedPageBreak/>
        <w:t>3.</w:t>
      </w:r>
      <w:r w:rsidRPr="00A73342">
        <w:t xml:space="preserve"> Укажите варианты ответов, в которых даны </w:t>
      </w:r>
      <w:r w:rsidRPr="00A73342">
        <w:rPr>
          <w:b/>
        </w:rPr>
        <w:t xml:space="preserve">верные </w:t>
      </w:r>
      <w:r w:rsidRPr="00A73342">
        <w:t xml:space="preserve">характеристики фрагмента текста. Запишите номера этих ответов. </w:t>
      </w:r>
    </w:p>
    <w:p w:rsidR="00A73342" w:rsidRPr="00A73342" w:rsidRDefault="00A73342" w:rsidP="00A73342"/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hd w:val="clear" w:color="auto" w:fill="FFFFFF"/>
        </w:rPr>
        <w:t>1) Наряду с общеупотребительной лексикой в тексте используются термины (</w:t>
      </w:r>
      <w:r w:rsidRPr="00A73342">
        <w:rPr>
          <w:rStyle w:val="a4"/>
          <w:shd w:val="clear" w:color="auto" w:fill="FFFFFF"/>
        </w:rPr>
        <w:t>стиль, административно-правовая деятельность, жанр, синтаксическая модель</w:t>
      </w:r>
      <w:r w:rsidRPr="00A73342">
        <w:rPr>
          <w:shd w:val="clear" w:color="auto" w:fill="FFFFFF"/>
        </w:rPr>
        <w:t> и др.).</w:t>
      </w:r>
      <w:r w:rsidRPr="00A73342">
        <w:br/>
      </w:r>
      <w:r w:rsidRPr="00A73342">
        <w:br/>
      </w:r>
      <w:r w:rsidRPr="00A73342">
        <w:rPr>
          <w:shd w:val="clear" w:color="auto" w:fill="FFFFFF"/>
        </w:rPr>
        <w:t>2) Логичность текста обеспечивается последовательным изложением мыслей: определение официально-делового стиля речи как разновидности русского литературного языка, основные черты официально-делового стиля речи, отражение особенностей официально-делового стиля речи на уровне языковых средств и неязыковых способов оформления, стандартизация деловой речи как основной признак официально-делового стиля и основные направления его развития.</w:t>
      </w:r>
      <w:r w:rsidRPr="00A73342">
        <w:br/>
      </w:r>
      <w:r w:rsidRPr="00A73342">
        <w:br/>
      </w:r>
      <w:r w:rsidRPr="00A73342">
        <w:rPr>
          <w:shd w:val="clear" w:color="auto" w:fill="FFFFFF"/>
        </w:rPr>
        <w:t>3) Жанр текста - рецензия. Даётся комментирование основных положений (</w:t>
      </w:r>
      <w:r w:rsidRPr="00A73342">
        <w:rPr>
          <w:rStyle w:val="a4"/>
          <w:shd w:val="clear" w:color="auto" w:fill="FFFFFF"/>
        </w:rPr>
        <w:t>толкование авторской мысли; собственное дополнение к мысли, высказанной автором; выражение своего отношения к постановке проблемы</w:t>
      </w:r>
      <w:r w:rsidRPr="00A73342">
        <w:rPr>
          <w:shd w:val="clear" w:color="auto" w:fill="FFFFFF"/>
        </w:rPr>
        <w:t> и т. п.); обобщённая аргументированная оценка явления; выводы о значимости работы.</w:t>
      </w:r>
    </w:p>
    <w:p w:rsidR="00A73342" w:rsidRPr="00A73342" w:rsidRDefault="00A73342" w:rsidP="00A73342">
      <w:pPr>
        <w:rPr>
          <w:shd w:val="clear" w:color="auto" w:fill="FFFFFF"/>
        </w:rPr>
      </w:pP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hd w:val="clear" w:color="auto" w:fill="FFFFFF"/>
        </w:rPr>
        <w:t xml:space="preserve">4) Текст характеризуется типичной для официально-делового стиля точностью, </w:t>
      </w: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hd w:val="clear" w:color="auto" w:fill="FFFFFF"/>
        </w:rPr>
        <w:t>стандартизацией речи, широким использованием канцелярских оборотов.</w:t>
      </w:r>
      <w:r w:rsidRPr="00A73342">
        <w:br/>
      </w:r>
      <w:r w:rsidRPr="00A73342">
        <w:br/>
      </w:r>
      <w:r w:rsidRPr="00A73342">
        <w:rPr>
          <w:shd w:val="clear" w:color="auto" w:fill="FFFFFF"/>
        </w:rPr>
        <w:t>5) Текст относится к научному стилю речи, так как главной целью автора является передача знаний о явлении (об официально-деловом стиле речи) с помощью раскрытия системы понятий.</w:t>
      </w:r>
    </w:p>
    <w:p w:rsidR="00A73342" w:rsidRPr="00A73342" w:rsidRDefault="00A73342" w:rsidP="00A73342">
      <w:pPr>
        <w:rPr>
          <w:shd w:val="clear" w:color="auto" w:fill="FFFFFF"/>
        </w:rPr>
      </w:pPr>
    </w:p>
    <w:p w:rsidR="00A73342" w:rsidRPr="00A73342" w:rsidRDefault="00A73342" w:rsidP="00A73342">
      <w:r w:rsidRPr="00A73342">
        <w:rPr>
          <w:b/>
        </w:rPr>
        <w:t>4.</w:t>
      </w:r>
      <w:r w:rsidRPr="00A73342">
        <w:t xml:space="preserve"> Укажите варианты ответов, в которых </w:t>
      </w:r>
      <w:r w:rsidRPr="00A73342">
        <w:rPr>
          <w:b/>
        </w:rPr>
        <w:t>верно</w:t>
      </w:r>
      <w:r w:rsidRPr="00A73342">
        <w:t xml:space="preserve"> выделена буква, обозначающая ударный гласный звук. Запишите номера ответов.</w:t>
      </w:r>
    </w:p>
    <w:p w:rsidR="00A73342" w:rsidRPr="00A73342" w:rsidRDefault="00A73342" w:rsidP="00A73342"/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hd w:val="clear" w:color="auto" w:fill="FFFFFF"/>
        </w:rPr>
        <w:t>1) стОляр</w:t>
      </w:r>
      <w:r w:rsidRPr="00A73342">
        <w:t xml:space="preserve">      2)  </w:t>
      </w:r>
      <w:r w:rsidRPr="00A73342">
        <w:rPr>
          <w:shd w:val="clear" w:color="auto" w:fill="FFFFFF"/>
        </w:rPr>
        <w:t xml:space="preserve">начАтый     </w:t>
      </w:r>
      <w:r w:rsidRPr="00A73342">
        <w:t xml:space="preserve">3) </w:t>
      </w:r>
      <w:r w:rsidRPr="00A73342">
        <w:rPr>
          <w:shd w:val="clear" w:color="auto" w:fill="FFFFFF"/>
        </w:rPr>
        <w:t>цепОчка</w:t>
      </w:r>
      <w:r w:rsidRPr="00A73342">
        <w:tab/>
        <w:t xml:space="preserve">4) </w:t>
      </w:r>
      <w:r w:rsidRPr="00A73342">
        <w:rPr>
          <w:shd w:val="clear" w:color="auto" w:fill="FFFFFF"/>
        </w:rPr>
        <w:t>прИбыв</w:t>
      </w:r>
      <w:r w:rsidRPr="00A73342">
        <w:t xml:space="preserve">       5) </w:t>
      </w:r>
      <w:r w:rsidRPr="00A73342">
        <w:rPr>
          <w:shd w:val="clear" w:color="auto" w:fill="FFFFFF"/>
        </w:rPr>
        <w:t>пролилА</w:t>
      </w:r>
    </w:p>
    <w:p w:rsidR="00A73342" w:rsidRPr="00A73342" w:rsidRDefault="00A73342" w:rsidP="00A73342">
      <w:pPr>
        <w:rPr>
          <w:shd w:val="clear" w:color="auto" w:fill="FFFFFF"/>
        </w:rPr>
      </w:pPr>
    </w:p>
    <w:p w:rsidR="00A73342" w:rsidRPr="00A73342" w:rsidRDefault="00A73342" w:rsidP="00A73342">
      <w:r w:rsidRPr="00A73342">
        <w:rPr>
          <w:b/>
        </w:rPr>
        <w:t>5.</w:t>
      </w:r>
      <w:r w:rsidRPr="00A73342">
        <w:t xml:space="preserve"> Исправьте ошибку, подобрав к выделенному слову пароним. Запишите подобранное слово. </w:t>
      </w:r>
    </w:p>
    <w:p w:rsidR="00A73342" w:rsidRPr="00A73342" w:rsidRDefault="00A73342" w:rsidP="00A73342">
      <w:pPr>
        <w:rPr>
          <w:b/>
        </w:rPr>
      </w:pPr>
      <w:r w:rsidRPr="00A73342">
        <w:rPr>
          <w:shd w:val="clear" w:color="auto" w:fill="FFFFFF"/>
        </w:rPr>
        <w:t>Участие в чемпионате известного спортсмена вызвало значительный ЗРИТЕЛЬСКИЙ интерес.</w:t>
      </w:r>
      <w:r w:rsidRPr="00A73342">
        <w:br/>
      </w:r>
      <w:r w:rsidRPr="00A73342">
        <w:rPr>
          <w:shd w:val="clear" w:color="auto" w:fill="FFFFFF"/>
        </w:rPr>
        <w:t>В руке старик держал трость с КОСТЯНЫМ набалдашником.</w:t>
      </w:r>
      <w:r w:rsidRPr="00A73342">
        <w:br/>
      </w:r>
      <w:r w:rsidRPr="00A73342">
        <w:rPr>
          <w:shd w:val="clear" w:color="auto" w:fill="FFFFFF"/>
        </w:rPr>
        <w:t>Быть с тобой рядом – ВЕЛИКОЕ счастье.</w:t>
      </w:r>
      <w:r w:rsidRPr="00A73342">
        <w:br/>
      </w:r>
      <w:r w:rsidRPr="00A73342">
        <w:rPr>
          <w:shd w:val="clear" w:color="auto" w:fill="FFFFFF"/>
        </w:rPr>
        <w:t>ЖИЛИЩНАЯ площадь квартиры составляет 40 квадратных метров.</w:t>
      </w:r>
      <w:r w:rsidRPr="00A73342">
        <w:br/>
      </w:r>
      <w:r w:rsidRPr="00A73342">
        <w:rPr>
          <w:shd w:val="clear" w:color="auto" w:fill="FFFFFF"/>
        </w:rPr>
        <w:t>Самым УДАЧНЫМ проектом фестиваля назван спектакль молодого режиссёра из провинции.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r w:rsidRPr="00A73342">
        <w:rPr>
          <w:b/>
        </w:rPr>
        <w:t>6.</w:t>
      </w:r>
      <w:r w:rsidRPr="00A73342">
        <w:t xml:space="preserve"> Исправьте ошибку, </w:t>
      </w:r>
      <w:r w:rsidRPr="00A73342">
        <w:rPr>
          <w:b/>
          <w:i/>
        </w:rPr>
        <w:t>исключив</w:t>
      </w:r>
      <w:r w:rsidRPr="00A73342">
        <w:rPr>
          <w:b/>
        </w:rPr>
        <w:t xml:space="preserve"> </w:t>
      </w:r>
      <w:r w:rsidRPr="00A73342">
        <w:t xml:space="preserve">лишнее слово. Запишите подобранное вами слово. </w:t>
      </w:r>
    </w:p>
    <w:p w:rsidR="00A73342" w:rsidRPr="00A73342" w:rsidRDefault="00A73342" w:rsidP="00A73342">
      <w:pPr>
        <w:rPr>
          <w:rStyle w:val="a5"/>
          <w:b w:val="0"/>
          <w:i/>
          <w:shd w:val="clear" w:color="auto" w:fill="FFFFFF"/>
        </w:rPr>
      </w:pPr>
      <w:r w:rsidRPr="00A73342">
        <w:rPr>
          <w:rStyle w:val="a5"/>
          <w:shd w:val="clear" w:color="auto" w:fill="FFFFFF"/>
        </w:rPr>
        <w:t>Найдя подходящую скалу, из которой можно было вырубить цельный монолит нужного размера, египтяне обтёсывали камень с трёх сторон – так, что его оставалось отделить от скалы только снизу.</w:t>
      </w:r>
    </w:p>
    <w:p w:rsidR="00A73342" w:rsidRPr="00A73342" w:rsidRDefault="00A73342" w:rsidP="00A73342">
      <w:r w:rsidRPr="00A73342">
        <w:rPr>
          <w:b/>
        </w:rPr>
        <w:t>7.</w:t>
      </w:r>
      <w:r w:rsidRPr="00A73342">
        <w:t xml:space="preserve"> В одном из выделенных ниже слов допущена ошибка в образовании </w:t>
      </w:r>
      <w:r w:rsidRPr="00A73342">
        <w:rPr>
          <w:b/>
        </w:rPr>
        <w:t>формы слова</w:t>
      </w:r>
      <w:r w:rsidRPr="00A73342">
        <w:t xml:space="preserve">. Исправьте ошибку и запишите слово правильно. </w:t>
      </w:r>
    </w:p>
    <w:p w:rsidR="00A73342" w:rsidRPr="00A73342" w:rsidRDefault="00A73342" w:rsidP="00A73342">
      <w:pPr>
        <w:rPr>
          <w:spacing w:val="3"/>
          <w:shd w:val="clear" w:color="auto" w:fill="FFFFFF"/>
        </w:rPr>
      </w:pPr>
      <w:r w:rsidRPr="00A73342">
        <w:rPr>
          <w:spacing w:val="3"/>
          <w:shd w:val="clear" w:color="auto" w:fill="FFFFFF"/>
        </w:rPr>
        <w:t xml:space="preserve">ПОЛУТОРА днями раньше </w:t>
      </w:r>
      <w:r w:rsidRPr="00A73342">
        <w:rPr>
          <w:spacing w:val="3"/>
          <w:shd w:val="clear" w:color="auto" w:fill="FFFFFF"/>
        </w:rPr>
        <w:tab/>
        <w:t xml:space="preserve">красивая ТАПКА          вкусные ТОРТЫ            </w:t>
      </w:r>
    </w:p>
    <w:p w:rsidR="00A73342" w:rsidRPr="00A73342" w:rsidRDefault="00A73342" w:rsidP="00A73342">
      <w:pPr>
        <w:ind w:firstLine="708"/>
        <w:rPr>
          <w:spacing w:val="3"/>
          <w:shd w:val="clear" w:color="auto" w:fill="FFFFFF"/>
        </w:rPr>
      </w:pPr>
      <w:r w:rsidRPr="00A73342">
        <w:rPr>
          <w:spacing w:val="3"/>
          <w:shd w:val="clear" w:color="auto" w:fill="FFFFFF"/>
        </w:rPr>
        <w:t>новые КОНТЕЙНЕРА                 ДОГОВОРЫ подписаны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r w:rsidRPr="00A73342">
        <w:rPr>
          <w:b/>
        </w:rPr>
        <w:t>8.</w:t>
      </w:r>
      <w:r w:rsidRPr="00A73342">
        <w:t xml:space="preserve"> Установите соответствие между ошибками и предложениями. </w:t>
      </w:r>
    </w:p>
    <w:p w:rsidR="00A73342" w:rsidRPr="00A73342" w:rsidRDefault="00A73342" w:rsidP="00A73342">
      <w:pPr>
        <w:shd w:val="clear" w:color="auto" w:fill="FFFFFF"/>
      </w:pPr>
      <w:r w:rsidRPr="00A73342">
        <w:t>А) ошибка в построении сложного предложения</w:t>
      </w:r>
      <w:r w:rsidRPr="00A73342">
        <w:br/>
        <w:t>Б) ошибка в построении предложения с однородными членами</w:t>
      </w:r>
      <w:r w:rsidRPr="00A73342">
        <w:br/>
        <w:t>В) неправильное построение предложения с косвенной речью</w:t>
      </w:r>
      <w:r w:rsidRPr="00A73342">
        <w:br/>
        <w:t>Г) неправильное построение предложения с причастным оборотом</w:t>
      </w:r>
      <w:r w:rsidRPr="00A73342">
        <w:br/>
        <w:t>Д) нарушение связи между подлежащим и сказуемым</w:t>
      </w:r>
    </w:p>
    <w:p w:rsidR="00A73342" w:rsidRPr="00A73342" w:rsidRDefault="00A73342" w:rsidP="00A73342">
      <w:pPr>
        <w:shd w:val="clear" w:color="auto" w:fill="FFFFFF"/>
      </w:pPr>
    </w:p>
    <w:p w:rsidR="00A73342" w:rsidRPr="00A73342" w:rsidRDefault="00A73342" w:rsidP="00A73342">
      <w:pPr>
        <w:shd w:val="clear" w:color="auto" w:fill="FFFFFF"/>
      </w:pPr>
      <w:r w:rsidRPr="00A73342">
        <w:t>1) Все, кто посещает бассейн, должны надевать специальную шапочку.</w:t>
      </w:r>
      <w:r w:rsidRPr="00A73342">
        <w:br/>
        <w:t>2) Физическая нагрузка позволяет человеку не только стать здоровее, но и обрести уверенность в себе.</w:t>
      </w:r>
      <w:r w:rsidRPr="00A73342">
        <w:br/>
        <w:t>3) Сидящие на трибунах зрители дружно поддерживали и болели за свои команды.</w:t>
      </w:r>
      <w:r w:rsidRPr="00A73342">
        <w:br/>
        <w:t>4) Официально считается, что Сочи было основано 21 апреля 1838 г. как форт Александрия.</w:t>
      </w:r>
      <w:r w:rsidRPr="00A73342">
        <w:br/>
        <w:t>5) Я не могу понять, что почему не работает компьютер.</w:t>
      </w:r>
      <w:r w:rsidRPr="00A73342">
        <w:br/>
        <w:t>6) Николай Ростов обвинил поручика Телянина в краже, сказав, что «это деньги Денисова, вы их взяли».</w:t>
      </w:r>
      <w:r w:rsidRPr="00A73342">
        <w:br/>
        <w:t>7) Приступая к работе над поэмой «Мёртвые души», Н.В. Гоголь в 1835 г. писал А.С. Пушкину, что хочет «показать хотя с одного боку всю Русь».</w:t>
      </w:r>
      <w:r w:rsidRPr="00A73342">
        <w:br/>
        <w:t>8) На момент полёта Герману Титову было 25 лет, и он стал самым молодым космонавтом.</w:t>
      </w:r>
      <w:r w:rsidRPr="00A73342">
        <w:br/>
        <w:t>9) Все отправленные документы абитуриентом по почте должны поступить в вуз не позднее указанного срока.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r w:rsidRPr="00A73342">
        <w:rPr>
          <w:b/>
        </w:rPr>
        <w:t>9.</w:t>
      </w:r>
      <w:r w:rsidRPr="00A73342">
        <w:t xml:space="preserve"> Укажите варианты ответов, в которых во всех словах одного ряда пропущена </w:t>
      </w:r>
      <w:r w:rsidRPr="00A73342">
        <w:rPr>
          <w:i/>
        </w:rPr>
        <w:t>одна и та же буква</w:t>
      </w:r>
      <w:r w:rsidRPr="00A73342">
        <w:t xml:space="preserve">. Запишите номера ответов. </w:t>
      </w:r>
    </w:p>
    <w:p w:rsidR="00A73342" w:rsidRPr="00A73342" w:rsidRDefault="00A73342" w:rsidP="00A73342">
      <w:r w:rsidRPr="00A73342">
        <w:t xml:space="preserve">1) м..нута,  раст..рать, </w:t>
      </w:r>
      <w:r w:rsidRPr="00A73342">
        <w:rPr>
          <w:shd w:val="clear" w:color="auto" w:fill="FFFFFF"/>
        </w:rPr>
        <w:t>см..рение</w:t>
      </w:r>
    </w:p>
    <w:p w:rsidR="00A73342" w:rsidRPr="00A73342" w:rsidRDefault="00A73342" w:rsidP="00A73342">
      <w:pPr>
        <w:rPr>
          <w:shd w:val="clear" w:color="auto" w:fill="FFFFFF"/>
        </w:rPr>
      </w:pPr>
      <w:r w:rsidRPr="00A73342">
        <w:t xml:space="preserve">2) соед..нить, зав..ршать,  в..негрет                                     </w:t>
      </w:r>
    </w:p>
    <w:p w:rsidR="00A73342" w:rsidRPr="00A73342" w:rsidRDefault="00A73342" w:rsidP="00A73342">
      <w:r w:rsidRPr="00A73342">
        <w:t xml:space="preserve">3) оз..рить,  препод..ватель, </w:t>
      </w:r>
      <w:r w:rsidRPr="00A73342">
        <w:rPr>
          <w:shd w:val="clear" w:color="auto" w:fill="FFFFFF"/>
        </w:rPr>
        <w:t>обр..млённый</w:t>
      </w:r>
    </w:p>
    <w:p w:rsidR="00A73342" w:rsidRPr="00A73342" w:rsidRDefault="00A73342" w:rsidP="00A73342">
      <w:r w:rsidRPr="00A73342">
        <w:t xml:space="preserve">4) р..скошный, засл..нять, прик..сновение                       </w:t>
      </w: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hd w:val="clear" w:color="auto" w:fill="FFFFFF"/>
        </w:rPr>
        <w:t>5) расст..гнуть, выж..гание, выцв..тший</w:t>
      </w:r>
    </w:p>
    <w:p w:rsidR="00A73342" w:rsidRPr="00A73342" w:rsidRDefault="00A73342" w:rsidP="00A73342"/>
    <w:p w:rsidR="00A73342" w:rsidRPr="00A73342" w:rsidRDefault="00A73342" w:rsidP="00A73342">
      <w:r w:rsidRPr="00A73342">
        <w:rPr>
          <w:b/>
        </w:rPr>
        <w:t>10.</w:t>
      </w:r>
      <w:r w:rsidRPr="00A73342">
        <w:t xml:space="preserve"> Укажите варианты, в которых пропущена </w:t>
      </w:r>
      <w:r w:rsidRPr="00A73342">
        <w:rPr>
          <w:i/>
        </w:rPr>
        <w:t>одна и та же буква</w:t>
      </w:r>
      <w:r w:rsidRPr="00A73342">
        <w:t xml:space="preserve">. Запишите номера ответов. </w:t>
      </w:r>
    </w:p>
    <w:p w:rsidR="00A73342" w:rsidRPr="00A73342" w:rsidRDefault="00A73342" w:rsidP="00A73342">
      <w:r w:rsidRPr="00A73342">
        <w:rPr>
          <w:shd w:val="clear" w:color="auto" w:fill="FFFFFF"/>
        </w:rPr>
        <w:t xml:space="preserve">1) пр..стыдить, пр..вокзальный, непр..ступная </w:t>
      </w:r>
      <w:r w:rsidRPr="00A73342">
        <w:br/>
      </w:r>
      <w:r w:rsidRPr="00A73342">
        <w:rPr>
          <w:shd w:val="clear" w:color="auto" w:fill="FFFFFF"/>
        </w:rPr>
        <w:t>2) поз..прошлый, п..одаль, нен..рушаемый</w:t>
      </w:r>
      <w:r w:rsidRPr="00A73342">
        <w:tab/>
      </w: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hd w:val="clear" w:color="auto" w:fill="FFFFFF"/>
        </w:rPr>
        <w:t>3) ра..бросать, и..черпать, в..пугнуть</w:t>
      </w:r>
      <w:r w:rsidRPr="00A73342">
        <w:br/>
      </w:r>
      <w:r w:rsidRPr="00A73342">
        <w:rPr>
          <w:shd w:val="clear" w:color="auto" w:fill="FFFFFF"/>
        </w:rPr>
        <w:t>4) от..скать, пост..ндустриальный, под..грать</w:t>
      </w:r>
      <w:r w:rsidRPr="00A73342">
        <w:br/>
      </w:r>
      <w:r w:rsidRPr="00A73342">
        <w:rPr>
          <w:shd w:val="clear" w:color="auto" w:fill="FFFFFF"/>
        </w:rPr>
        <w:t>5) сни..хождение, и..колесить, ра..ценки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r w:rsidRPr="00A73342">
        <w:rPr>
          <w:b/>
        </w:rPr>
        <w:t>11.</w:t>
      </w:r>
      <w:r w:rsidRPr="00A73342">
        <w:t xml:space="preserve"> Укажите варианты, в которых пропущена </w:t>
      </w:r>
      <w:r w:rsidRPr="00A73342">
        <w:rPr>
          <w:i/>
        </w:rPr>
        <w:t>одна и та же буква</w:t>
      </w:r>
      <w:r w:rsidRPr="00A73342">
        <w:t xml:space="preserve">. Запишите номера ответов. </w:t>
      </w: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hd w:val="clear" w:color="auto" w:fill="FFFFFF"/>
        </w:rPr>
        <w:t>1) узорч..тый, сызнов..</w:t>
      </w:r>
      <w:r w:rsidRPr="00A73342">
        <w:tab/>
      </w:r>
      <w:r w:rsidRPr="00A73342">
        <w:tab/>
      </w:r>
      <w:r w:rsidRPr="00A73342">
        <w:tab/>
      </w:r>
      <w:r w:rsidRPr="00A73342">
        <w:rPr>
          <w:shd w:val="clear" w:color="auto" w:fill="FFFFFF"/>
        </w:rPr>
        <w:t>2) ослаб..вать, выносл..вый</w:t>
      </w:r>
      <w:r w:rsidRPr="00A73342">
        <w:br/>
      </w:r>
      <w:r w:rsidRPr="00A73342">
        <w:rPr>
          <w:shd w:val="clear" w:color="auto" w:fill="FFFFFF"/>
        </w:rPr>
        <w:t>3) вдавл..вать, яблон..вый</w:t>
      </w:r>
      <w:r w:rsidRPr="00A73342">
        <w:tab/>
      </w:r>
      <w:r w:rsidRPr="00A73342">
        <w:tab/>
      </w:r>
      <w:r w:rsidRPr="00A73342">
        <w:rPr>
          <w:shd w:val="clear" w:color="auto" w:fill="FFFFFF"/>
        </w:rPr>
        <w:t xml:space="preserve">4) син..ватый, сит..чко </w:t>
      </w:r>
      <w:r w:rsidRPr="00A73342">
        <w:br/>
      </w:r>
      <w:r w:rsidRPr="00A73342">
        <w:rPr>
          <w:shd w:val="clear" w:color="auto" w:fill="FFFFFF"/>
        </w:rPr>
        <w:t>5) вальсир..вать, воспит..вать</w:t>
      </w:r>
    </w:p>
    <w:p w:rsidR="00A73342" w:rsidRPr="00A73342" w:rsidRDefault="00A73342" w:rsidP="00A73342">
      <w:pPr>
        <w:rPr>
          <w:shd w:val="clear" w:color="auto" w:fill="FFFFFF"/>
        </w:rPr>
      </w:pPr>
    </w:p>
    <w:p w:rsidR="00A73342" w:rsidRPr="00A73342" w:rsidRDefault="00A73342" w:rsidP="00A73342">
      <w:r w:rsidRPr="00A73342">
        <w:rPr>
          <w:b/>
        </w:rPr>
        <w:t xml:space="preserve"> 12.</w:t>
      </w:r>
      <w:r w:rsidRPr="00A73342">
        <w:t xml:space="preserve"> Укажите варианты, в которых пропущена </w:t>
      </w:r>
      <w:r w:rsidRPr="00A73342">
        <w:rPr>
          <w:i/>
        </w:rPr>
        <w:t>одна и та же буква</w:t>
      </w:r>
      <w:r w:rsidRPr="00A73342">
        <w:t xml:space="preserve">. Запишите номера ответов. </w:t>
      </w: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hd w:val="clear" w:color="auto" w:fill="FFFFFF"/>
        </w:rPr>
        <w:t>1) поджар..шь, наследу..мый</w:t>
      </w:r>
      <w:r w:rsidRPr="00A73342">
        <w:tab/>
      </w:r>
      <w:r w:rsidRPr="00A73342">
        <w:tab/>
      </w:r>
      <w:r w:rsidRPr="00A73342">
        <w:rPr>
          <w:shd w:val="clear" w:color="auto" w:fill="FFFFFF"/>
        </w:rPr>
        <w:t xml:space="preserve">2) пересил..шь, заброс..вший </w:t>
      </w:r>
      <w:r w:rsidRPr="00A73342">
        <w:br/>
      </w:r>
      <w:r w:rsidRPr="00A73342">
        <w:rPr>
          <w:shd w:val="clear" w:color="auto" w:fill="FFFFFF"/>
        </w:rPr>
        <w:t>3) тепл..щаяся, помо..т (они)</w:t>
      </w:r>
      <w:r w:rsidRPr="00A73342">
        <w:tab/>
      </w:r>
      <w:r w:rsidRPr="00A73342">
        <w:tab/>
      </w:r>
      <w:r w:rsidRPr="00A73342">
        <w:rPr>
          <w:shd w:val="clear" w:color="auto" w:fill="FFFFFF"/>
        </w:rPr>
        <w:t xml:space="preserve">4) (они) развяж..тся, пляш..щие </w:t>
      </w:r>
      <w:r w:rsidRPr="00A73342">
        <w:br/>
      </w:r>
      <w:r w:rsidRPr="00A73342">
        <w:rPr>
          <w:shd w:val="clear" w:color="auto" w:fill="FFFFFF"/>
        </w:rPr>
        <w:t xml:space="preserve">5) (дети) жмур..тся, размен..нный </w:t>
      </w:r>
    </w:p>
    <w:p w:rsidR="00A73342" w:rsidRPr="00A73342" w:rsidRDefault="00A73342" w:rsidP="00A73342">
      <w:pPr>
        <w:rPr>
          <w:shd w:val="clear" w:color="auto" w:fill="FFFFFF"/>
        </w:rPr>
      </w:pPr>
    </w:p>
    <w:p w:rsidR="00A73342" w:rsidRPr="00A73342" w:rsidRDefault="00A73342" w:rsidP="00A73342">
      <w:r w:rsidRPr="00A73342">
        <w:rPr>
          <w:b/>
        </w:rPr>
        <w:t>13.</w:t>
      </w:r>
      <w:r w:rsidRPr="00A73342">
        <w:t xml:space="preserve"> Определите предложение, в котором НЕ со словом пишется СЛИТНО. Раскройте скобки и выпишите это слово. </w:t>
      </w:r>
    </w:p>
    <w:p w:rsidR="00A73342" w:rsidRPr="00A73342" w:rsidRDefault="00A73342" w:rsidP="00A73342">
      <w:pPr>
        <w:shd w:val="clear" w:color="auto" w:fill="FFFFFF"/>
        <w:rPr>
          <w:shd w:val="clear" w:color="auto" w:fill="FFFFFF"/>
        </w:rPr>
      </w:pPr>
      <w:r w:rsidRPr="00A73342">
        <w:rPr>
          <w:shd w:val="clear" w:color="auto" w:fill="FFFFFF"/>
        </w:rPr>
        <w:t>Красота Севера (НЕ)ПОРАЖАЕТ с первого взгляда.</w:t>
      </w:r>
      <w:r w:rsidRPr="00A73342">
        <w:br/>
      </w:r>
      <w:r w:rsidRPr="00A73342">
        <w:rPr>
          <w:shd w:val="clear" w:color="auto" w:fill="FFFFFF"/>
        </w:rPr>
        <w:t>На скалистом берегу никогда (НЕ)УМОЛКАЮЩЕГО океана весной появляются многочисленные гнёзда.</w:t>
      </w:r>
      <w:r w:rsidRPr="00A73342">
        <w:br/>
      </w:r>
      <w:r w:rsidRPr="00A73342">
        <w:rPr>
          <w:shd w:val="clear" w:color="auto" w:fill="FFFFFF"/>
        </w:rPr>
        <w:t>Евгений держится спокойно, он вовсе (НЕ)СМУЩЁН произошедшим.</w:t>
      </w:r>
      <w:r w:rsidRPr="00A73342">
        <w:br/>
      </w:r>
      <w:r w:rsidRPr="00A73342">
        <w:rPr>
          <w:shd w:val="clear" w:color="auto" w:fill="FFFFFF"/>
        </w:rPr>
        <w:t xml:space="preserve">Ведь и здесь когда-то место было (НЕ) ЖИЛОЕ, а вот живут же люди. </w:t>
      </w:r>
    </w:p>
    <w:p w:rsidR="00A73342" w:rsidRPr="00A73342" w:rsidRDefault="00A73342" w:rsidP="00A73342">
      <w:pPr>
        <w:shd w:val="clear" w:color="auto" w:fill="FFFFFF"/>
        <w:rPr>
          <w:shd w:val="clear" w:color="auto" w:fill="FFFFFF"/>
        </w:rPr>
      </w:pPr>
      <w:r w:rsidRPr="00A73342">
        <w:rPr>
          <w:shd w:val="clear" w:color="auto" w:fill="FFFFFF"/>
        </w:rPr>
        <w:t>Недолгое знакомство нисколько (НЕ)МЕШАЛО нам разговаривать по-дружески.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r w:rsidRPr="00A73342">
        <w:rPr>
          <w:b/>
        </w:rPr>
        <w:t>14.</w:t>
      </w:r>
      <w:r w:rsidRPr="00A73342">
        <w:t xml:space="preserve"> Определите предложение, в котором оба выделенных слова пишутся СЛИТНО. Раскройте скобки и выпишите эти два слова. </w:t>
      </w:r>
    </w:p>
    <w:p w:rsidR="00A73342" w:rsidRPr="00A73342" w:rsidRDefault="00A73342" w:rsidP="00A73342"/>
    <w:p w:rsidR="00A73342" w:rsidRPr="00A73342" w:rsidRDefault="00A73342" w:rsidP="00A73342">
      <w:pPr>
        <w:rPr>
          <w:color w:val="000000" w:themeColor="text1"/>
          <w:shd w:val="clear" w:color="auto" w:fill="FFFFFF"/>
        </w:rPr>
      </w:pPr>
      <w:r w:rsidRPr="00A73342">
        <w:rPr>
          <w:shd w:val="clear" w:color="auto" w:fill="FFFFFF"/>
        </w:rPr>
        <w:t>Мелодия, (В)ТЕЧЕНИЕ всего нескольких минут звучавшая в исполнении саксофониста, КАКИМ(ТО) волшебным образом захватила всех присутствующих, не оставив равнодушным ни одного человека.</w:t>
      </w:r>
      <w:r w:rsidRPr="00A73342">
        <w:br/>
      </w:r>
      <w:r w:rsidRPr="00A73342">
        <w:rPr>
          <w:shd w:val="clear" w:color="auto" w:fill="FFFFFF"/>
        </w:rPr>
        <w:t>Внимательно посмотри (ВО)КРУГ: наш край ТАК(ЖЕ) прекрасен, как и тот, в который ты когда-то стремился.</w:t>
      </w:r>
      <w:r w:rsidRPr="00A73342">
        <w:br/>
      </w:r>
      <w:r w:rsidRPr="00A73342">
        <w:rPr>
          <w:shd w:val="clear" w:color="auto" w:fill="FFFFFF"/>
        </w:rPr>
        <w:t>(ВО)ВРЕМЯ очередных переговоров участники (ПО)ПРЕЖНЕМУ отстаивали свои позиции.</w:t>
      </w:r>
      <w:r w:rsidRPr="00A73342">
        <w:br/>
      </w:r>
      <w:r w:rsidRPr="00A73342">
        <w:rPr>
          <w:color w:val="000000" w:themeColor="text1"/>
          <w:shd w:val="clear" w:color="auto" w:fill="FFFFFF"/>
        </w:rPr>
        <w:t>Хочется, ЧТО(БЫ) счастье пришло как заслуга, (ПО) ЭТОМУ и стараешься быть честным и справедливым.</w:t>
      </w: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hd w:val="clear" w:color="auto" w:fill="FFFFFF"/>
        </w:rPr>
        <w:t xml:space="preserve"> (ИЗ)ЗА неверной трактовки профессиональных поступков героя (В)ПОСЛЕДСТВИИ в критике укоренился образ удачливого врача-дилетанта.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r w:rsidRPr="00A73342">
        <w:rPr>
          <w:b/>
        </w:rPr>
        <w:t>15.</w:t>
      </w:r>
      <w:r w:rsidRPr="00A73342">
        <w:t xml:space="preserve"> Укажите цифры, на месте которых пишется НН. Запишите цифры в порядке возрастания. </w:t>
      </w:r>
    </w:p>
    <w:p w:rsidR="00A73342" w:rsidRPr="00A73342" w:rsidRDefault="00A73342" w:rsidP="00A73342">
      <w:pPr>
        <w:pStyle w:val="a3"/>
        <w:shd w:val="clear" w:color="auto" w:fill="FFFFFF"/>
        <w:spacing w:after="0"/>
        <w:rPr>
          <w:rStyle w:val="a5"/>
          <w:b w:val="0"/>
          <w:i/>
        </w:rPr>
      </w:pPr>
      <w:r w:rsidRPr="00A73342">
        <w:rPr>
          <w:rStyle w:val="a5"/>
        </w:rPr>
        <w:t>Семёнов смолоду был трезве(1)ком и труже(2)иком, участвовал в осушении тряси(3)ых болот, за что получил правительстве(4)ую награду, и побеждал в райо(5)ых соревнованиях по лёгкой атлетике.</w:t>
      </w:r>
    </w:p>
    <w:p w:rsidR="00A73342" w:rsidRPr="00A73342" w:rsidRDefault="00A73342" w:rsidP="00A73342">
      <w:pPr>
        <w:pStyle w:val="a3"/>
        <w:shd w:val="clear" w:color="auto" w:fill="FFFFFF"/>
        <w:spacing w:after="0"/>
        <w:rPr>
          <w:rStyle w:val="a5"/>
          <w:b w:val="0"/>
          <w:i/>
        </w:rPr>
      </w:pPr>
    </w:p>
    <w:p w:rsidR="00A73342" w:rsidRPr="00A73342" w:rsidRDefault="00A73342" w:rsidP="00A73342">
      <w:pPr>
        <w:pStyle w:val="a3"/>
        <w:shd w:val="clear" w:color="auto" w:fill="FFFFFF"/>
        <w:spacing w:after="0"/>
      </w:pPr>
      <w:r w:rsidRPr="00A73342">
        <w:rPr>
          <w:b/>
        </w:rPr>
        <w:t>16.</w:t>
      </w:r>
      <w:r w:rsidRPr="00A73342">
        <w:t xml:space="preserve"> Укажите предложения, в которых нужно поставить ОДНУ запятую. Запишите номера этих предложений. </w:t>
      </w: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hd w:val="clear" w:color="auto" w:fill="FFFFFF"/>
        </w:rPr>
        <w:t>1) Каждое утро смотритель надевал форменную бескозырку и новенький бушлат и шёл к морю.</w:t>
      </w:r>
      <w:r w:rsidRPr="00A73342">
        <w:br/>
      </w:r>
      <w:r w:rsidRPr="00A73342">
        <w:rPr>
          <w:shd w:val="clear" w:color="auto" w:fill="FFFFFF"/>
        </w:rPr>
        <w:t>2) При анализе художественного текста следует указать как лексические  так и синтаксические средства выразительности.</w:t>
      </w:r>
      <w:r w:rsidRPr="00A73342">
        <w:br/>
      </w:r>
      <w:r w:rsidRPr="00A73342">
        <w:rPr>
          <w:shd w:val="clear" w:color="auto" w:fill="FFFFFF"/>
        </w:rPr>
        <w:t>3) К нему приходили и князья и вельможи и простые люди.</w:t>
      </w:r>
      <w:r w:rsidRPr="00A73342">
        <w:br/>
      </w:r>
      <w:r w:rsidRPr="00A73342">
        <w:rPr>
          <w:shd w:val="clear" w:color="auto" w:fill="FFFFFF"/>
        </w:rPr>
        <w:t>4) Девушка живо реагировала на шутки и часто посмеивалась даже над собой.</w:t>
      </w:r>
      <w:r w:rsidRPr="00A73342">
        <w:br/>
      </w:r>
      <w:r w:rsidRPr="00A73342">
        <w:rPr>
          <w:shd w:val="clear" w:color="auto" w:fill="FFFFFF"/>
        </w:rPr>
        <w:t xml:space="preserve">5) Мы научились смотреть на Землю глазами космонавтов и у нас ужé появились </w:t>
      </w:r>
    </w:p>
    <w:p w:rsidR="00A73342" w:rsidRPr="00A73342" w:rsidRDefault="00A73342" w:rsidP="00A73342">
      <w:pPr>
        <w:rPr>
          <w:b/>
        </w:rPr>
      </w:pPr>
      <w:r w:rsidRPr="00A73342">
        <w:rPr>
          <w:shd w:val="clear" w:color="auto" w:fill="FFFFFF"/>
        </w:rPr>
        <w:t>космическое видение и космическое мышление.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r w:rsidRPr="00A73342">
        <w:rPr>
          <w:b/>
        </w:rPr>
        <w:t>17.</w:t>
      </w:r>
      <w:r w:rsidRPr="00A73342">
        <w:t xml:space="preserve"> Укажите цифры, на месте которых </w:t>
      </w:r>
      <w:r w:rsidRPr="00A73342">
        <w:rPr>
          <w:i/>
        </w:rPr>
        <w:t>должны стоять запятые</w:t>
      </w:r>
      <w:r w:rsidRPr="00A73342">
        <w:t xml:space="preserve">. </w:t>
      </w:r>
    </w:p>
    <w:p w:rsidR="00A73342" w:rsidRPr="00A73342" w:rsidRDefault="00A73342" w:rsidP="00A73342">
      <w:pPr>
        <w:rPr>
          <w:rStyle w:val="a5"/>
          <w:b w:val="0"/>
          <w:i/>
          <w:shd w:val="clear" w:color="auto" w:fill="FFFFFF"/>
        </w:rPr>
      </w:pPr>
      <w:r w:rsidRPr="00A73342">
        <w:rPr>
          <w:rStyle w:val="a5"/>
          <w:shd w:val="clear" w:color="auto" w:fill="FFFFFF"/>
        </w:rPr>
        <w:t>Горная река (1) сжатая с обеих сторон неприступными стенами леса (2) пенилась (3) вздымая валы (4) и стремительно скользила вдаль.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r w:rsidRPr="00A73342">
        <w:rPr>
          <w:b/>
        </w:rPr>
        <w:t>18</w:t>
      </w:r>
      <w:r w:rsidRPr="00A73342">
        <w:t xml:space="preserve">. Укажите цифры, на месте которых </w:t>
      </w:r>
      <w:r w:rsidRPr="00A73342">
        <w:rPr>
          <w:i/>
        </w:rPr>
        <w:t>должны стоять запятые</w:t>
      </w:r>
      <w:r w:rsidRPr="00A73342">
        <w:t xml:space="preserve">. </w:t>
      </w:r>
    </w:p>
    <w:p w:rsidR="00A73342" w:rsidRPr="00A73342" w:rsidRDefault="00A73342" w:rsidP="00A73342">
      <w:pPr>
        <w:rPr>
          <w:rStyle w:val="a5"/>
          <w:b w:val="0"/>
          <w:i/>
          <w:shd w:val="clear" w:color="auto" w:fill="FFFFFF"/>
        </w:rPr>
      </w:pPr>
      <w:r w:rsidRPr="00A73342">
        <w:rPr>
          <w:rStyle w:val="a5"/>
          <w:shd w:val="clear" w:color="auto" w:fill="FFFFFF"/>
        </w:rPr>
        <w:t>Если мы осознаём, что лучше наших родных мест нет (1) пожалуй (2) ничего на свете, то этим в значительной степени мы обязаны (3) конечно (4) художникам и поэтам, которые помогают нам понять красоту природы, воспитывают в нас любовь к ней.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r w:rsidRPr="00A73342">
        <w:rPr>
          <w:b/>
        </w:rPr>
        <w:t>19.</w:t>
      </w:r>
      <w:r w:rsidRPr="00A73342">
        <w:t xml:space="preserve"> Укажите цифры, на месте которых </w:t>
      </w:r>
      <w:r w:rsidRPr="00A73342">
        <w:rPr>
          <w:i/>
        </w:rPr>
        <w:t>должны стоять запятые</w:t>
      </w:r>
      <w:r w:rsidRPr="00A73342">
        <w:t xml:space="preserve">. </w:t>
      </w:r>
    </w:p>
    <w:p w:rsidR="00A73342" w:rsidRPr="00A73342" w:rsidRDefault="00A73342" w:rsidP="00A73342">
      <w:pPr>
        <w:rPr>
          <w:i/>
        </w:rPr>
      </w:pPr>
      <w:r w:rsidRPr="00A73342">
        <w:rPr>
          <w:i/>
        </w:rPr>
        <w:t>Хотя лейтенанта Володина тошнило (1)и голова его была как свинцом налита(2) хотя он чувствовал страшную слабость(3) у него подкашивались ноги (4) и руки были словно чужие(5) он шёл сейчас к своему взводу, к селу, к позициям(6) где ещё гремел бой. </w:t>
      </w:r>
    </w:p>
    <w:p w:rsidR="00A73342" w:rsidRPr="00A73342" w:rsidRDefault="00A73342" w:rsidP="00A73342">
      <w:pPr>
        <w:rPr>
          <w:b/>
        </w:rPr>
      </w:pPr>
    </w:p>
    <w:p w:rsidR="00A73342" w:rsidRPr="00A73342" w:rsidRDefault="00A73342" w:rsidP="00A73342">
      <w:r w:rsidRPr="00A73342">
        <w:rPr>
          <w:b/>
        </w:rPr>
        <w:t>20.</w:t>
      </w:r>
      <w:r w:rsidRPr="00A73342">
        <w:t xml:space="preserve"> Укажите цифры, на месте которых </w:t>
      </w:r>
      <w:r w:rsidRPr="00A73342">
        <w:rPr>
          <w:i/>
        </w:rPr>
        <w:t>должны стоять запятые</w:t>
      </w:r>
      <w:r w:rsidRPr="00A73342">
        <w:t xml:space="preserve">. </w:t>
      </w:r>
    </w:p>
    <w:p w:rsidR="00A73342" w:rsidRPr="00A73342" w:rsidRDefault="00A73342" w:rsidP="00A73342">
      <w:pPr>
        <w:rPr>
          <w:rStyle w:val="a5"/>
          <w:b w:val="0"/>
          <w:i/>
          <w:shd w:val="clear" w:color="auto" w:fill="FFFFFF"/>
        </w:rPr>
      </w:pPr>
      <w:r w:rsidRPr="00A73342">
        <w:rPr>
          <w:rStyle w:val="a5"/>
          <w:shd w:val="clear" w:color="auto" w:fill="FFFFFF"/>
        </w:rPr>
        <w:t>Беликов носил тёмные очки, фуфайку, уши закладывал ватой (1) и (2) когда садился на извозчика (3) приказывал поднимать верх (4) дабы никто не смог вторгнуться в его тесный маленький мирок.</w:t>
      </w:r>
    </w:p>
    <w:p w:rsidR="00A73342" w:rsidRPr="00A73342" w:rsidRDefault="00A73342" w:rsidP="00A73342"/>
    <w:p w:rsidR="00A73342" w:rsidRPr="00A73342" w:rsidRDefault="00A73342" w:rsidP="00A73342">
      <w:r w:rsidRPr="00A73342">
        <w:rPr>
          <w:b/>
        </w:rPr>
        <w:t>21.</w:t>
      </w:r>
      <w:r w:rsidRPr="00A73342">
        <w:t xml:space="preserve"> Найдите предложения, в которых</w:t>
      </w:r>
      <w:r w:rsidRPr="00A73342">
        <w:rPr>
          <w:i/>
        </w:rPr>
        <w:t xml:space="preserve"> двоеточие </w:t>
      </w:r>
      <w:r w:rsidRPr="00A73342">
        <w:t xml:space="preserve">ставится в соответствии с </w:t>
      </w:r>
      <w:r w:rsidRPr="00A73342">
        <w:rPr>
          <w:i/>
        </w:rPr>
        <w:t>одним и тем же правилом пунктуации</w:t>
      </w:r>
      <w:r w:rsidRPr="00A73342">
        <w:t xml:space="preserve">. Запишите номера этих предложений. </w:t>
      </w:r>
    </w:p>
    <w:p w:rsidR="00A73342" w:rsidRPr="00A73342" w:rsidRDefault="00A73342" w:rsidP="00A73342">
      <w:pPr>
        <w:shd w:val="clear" w:color="auto" w:fill="FFFFFF"/>
      </w:pPr>
      <w:r w:rsidRPr="00A73342">
        <w:rPr>
          <w:shd w:val="clear" w:color="auto" w:fill="FFFFFF"/>
        </w:rPr>
        <w:t>(1)О связях Александра Николаевича Островского с Рыбинским театром говорит известный факт: в 1880 году запретили пьесу великого драматурга «Василиса Мелентьева». (2)Цензура посчитала так: это произведение якобы подрывает «авторитет царской власти». (3)Антрепренёр Рыбинского театра, некто Алексеев, обратился к Островскому с просьбой. (4)Эта просьба заключалось в следующем: во что бы то ни стало надо выхлопотать разрешение на постановку этой пьесы в Рыбинске. (5)Драматург не замедлил с ответом: «Разрешение на "Василису Мелентьеву" я готов дать с большим удовольствием». (6)Островский сдержал данное обещание: разрешение было получено. (7)Рыбинские артисты с большим успехом поставили замечательную пьесу!</w:t>
      </w:r>
    </w:p>
    <w:p w:rsidR="00A73342" w:rsidRPr="00A73342" w:rsidRDefault="00A73342" w:rsidP="00A73342">
      <w:pPr>
        <w:ind w:firstLine="708"/>
        <w:rPr>
          <w:rFonts w:eastAsiaTheme="minorHAnsi"/>
          <w:lang w:eastAsia="en-US"/>
        </w:rPr>
      </w:pPr>
    </w:p>
    <w:p w:rsidR="00A73342" w:rsidRPr="00A73342" w:rsidRDefault="00A73342" w:rsidP="00A73342">
      <w:pPr>
        <w:ind w:left="708" w:firstLine="708"/>
      </w:pPr>
      <w:r w:rsidRPr="00A73342">
        <w:t xml:space="preserve">Прочитайте текст и выполните задания </w:t>
      </w:r>
      <w:r w:rsidRPr="00A73342">
        <w:rPr>
          <w:b/>
        </w:rPr>
        <w:t>22-27.</w:t>
      </w:r>
    </w:p>
    <w:p w:rsidR="00A73342" w:rsidRPr="00A73342" w:rsidRDefault="00A73342" w:rsidP="00A73342"/>
    <w:p w:rsidR="00A73342" w:rsidRPr="00A73342" w:rsidRDefault="00A73342" w:rsidP="00A73342">
      <w:r w:rsidRPr="00A73342">
        <w:t>(1)Был осенний серенький день в конце листопада. (2)И серенькое настроение. (3)Я пришёл в Тимирязевский парк прогуляться.</w:t>
      </w:r>
      <w:r w:rsidRPr="00A73342">
        <w:br/>
      </w:r>
      <w:r w:rsidRPr="00A73342">
        <w:br/>
        <w:t>(4)Пустынно было в парке и тихо. (5)И вдруг из леса через дорогу в пяти шагах от меня проследовал заяц. (6)Он не пробежал, а медленно пропрыгал мимо, удостоив меня лишь косым взглядом. (7)Невдалеке от меня он остановился, поскрёб за ухом длинной задней ногой и тихо-мирно упрыгал в кусты. (8)Эко событие, скажете. (9)Однако настроение моё сразу переменилось. (10)Я шёл, посвистывая, вспоминал зайца, представляя, что он сейчас делает. (11)Дома за чаем опять зайца вспомнил. (12)И стало на душе хорошо и тепло.</w:t>
      </w:r>
      <w:r w:rsidRPr="00A73342">
        <w:br/>
      </w:r>
      <w:r w:rsidRPr="00A73342">
        <w:br/>
        <w:t>(13)Явление это обычное. (14)Пойдёшь с рюкзаком за город и, если ничего живого за день не усмотрел, возвращаешься хоть и довольный ходьбой, но всё-таки с ощущением, что чего-то важного не было. (15)Этим важным может быть утка, с треском и кряканьем взлетевшая из-под ног с маленького пруда. (16)Это могут быть увлекательные, захватывающие сцены поединка двух летунов – легкокрылой стрекозы и длиннохвостой сороки. (17)Или вдруг в бинокль увидел: трудолюбивый дятел таскает птенцам в дуплянку не личинок, а созревшие ягодки земляники.</w:t>
      </w:r>
      <w:r w:rsidRPr="00A73342">
        <w:br/>
      </w:r>
      <w:r w:rsidRPr="00A73342">
        <w:br/>
        <w:t>(18)Всё живое, тесно переплетённое множеством связей, являет собой чудо с названием Жизнь, очень возможно, единственную в бескрайней Вселенной. (19)Всякое проявление жизни даёт ощущение радости бытия. (20)Из всех человеческих ценностей главная ценность – сама жизнь с восходом солнца, с облаками, пением птиц, кваканьем лягушек, трюканьем сверчка и шелестом трав.</w:t>
      </w:r>
      <w:r w:rsidRPr="00A73342">
        <w:br/>
      </w:r>
      <w:r w:rsidRPr="00A73342">
        <w:br/>
        <w:t>(21)Образы природы сопровождают людей с самой глубокой древности. (22)Сцены охоты древние люди оставили нам в наследство на стенах пещер, на камнях в виде скупых царапин, изображающих лосей, кабанов, туров. (23)Нынешняя техника даёт возможность увидеть зверей и птиц в естественных красках и обстановке. (24)Мы видим эпизоды их жизни, и в душе появляется тёплое чувство. (25)Они где-то есть, эти звери, они ещё бегают, рычат, прячутся или проявляют, как и мы, люди, любопытство…</w:t>
      </w:r>
      <w:r w:rsidRPr="00A73342">
        <w:br/>
      </w:r>
      <w:r w:rsidRPr="00A73342">
        <w:br/>
        <w:t>(26)Желая испытать это тёплое чувство, на городских этажах мы держим кошек, собак, попугаев, белок, рыбок в аквариуме. (27)Врачи говорят, что поглаживание кошки или кормление синицы с ладони целительны для человеческой психики. (28)Заяц, встреченный в парке, исправил моё настроение. (29)А сколько случаев, когда человека с жизнью связывает только ниточка общения с собакой, с обыкновенными воробьями или воронами!</w:t>
      </w:r>
      <w:r w:rsidRPr="00A73342">
        <w:br/>
      </w:r>
      <w:r w:rsidRPr="00A73342">
        <w:br/>
        <w:t>(30)Бывшая работница нашей редакции время от времени по телефону докладывает мне о жизни ворон во дворе, о том, что они любят есть, как безошибочно узнают её в массе людей.</w:t>
      </w:r>
      <w:r w:rsidRPr="00A73342">
        <w:br/>
      </w:r>
      <w:r w:rsidRPr="00A73342">
        <w:br/>
        <w:t>(31)А старушка у нас во дворе каждое утро носит воробьям крошки. (32)И я вижу радость на лице женщины, наблюдающей, как суетливые птички подбирают рассыпанный корм. (33)Иногда мне кажется: не прилетят воробьи к её выходу из подъезда, и старушка умрёт от обрыва последней ниточки, соединяющей её с жизнью. (34)Как-то мы разговорились с ней, и она призналась, что ни разу не видела в жизни, как пролетают и кричат журавли. (35)Я рассказал ей, как журавли весною танцуют, разбившись на пары, и кричат так, что голоса их сливаются в один торжествующий звук любви. (36)Старушка слушала внимательно и, прощаясь, сказала три слова: «Какой вы счастливый…» (37)Яснополянский мудрец говорил то же самое в дневниках: «Счастье – это быть с природой, видеть её, говорить с ней».</w:t>
      </w:r>
    </w:p>
    <w:p w:rsidR="00A73342" w:rsidRPr="00A73342" w:rsidRDefault="00A73342" w:rsidP="00A73342">
      <w:pPr>
        <w:rPr>
          <w:i/>
        </w:rPr>
      </w:pPr>
      <w:r w:rsidRPr="00A73342">
        <w:br/>
      </w:r>
      <w:r w:rsidRPr="00A73342">
        <w:rPr>
          <w:i/>
        </w:rPr>
        <w:t>(По В.М. Пескову)</w:t>
      </w:r>
      <w:r w:rsidRPr="00A73342">
        <w:rPr>
          <w:i/>
        </w:rPr>
        <w:br/>
        <w:t>Василий Михайлович Песков (1930–2013) – писатель, журналист, фотокорреспондент, путешественник.</w:t>
      </w:r>
    </w:p>
    <w:p w:rsidR="00A73342" w:rsidRPr="00A73342" w:rsidRDefault="00A73342" w:rsidP="00A73342">
      <w:pPr>
        <w:rPr>
          <w:shd w:val="clear" w:color="auto" w:fill="F2F2F2"/>
        </w:rPr>
      </w:pP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b/>
          <w:bCs/>
          <w:spacing w:val="3"/>
          <w:bdr w:val="none" w:sz="0" w:space="0" w:color="auto" w:frame="1"/>
          <w:shd w:val="clear" w:color="auto" w:fill="FFFFFF"/>
        </w:rPr>
        <w:t xml:space="preserve">22. </w:t>
      </w:r>
      <w:r w:rsidRPr="00A73342">
        <w:rPr>
          <w:spacing w:val="3"/>
          <w:shd w:val="clear" w:color="auto" w:fill="FFFFFF"/>
        </w:rPr>
        <w:t xml:space="preserve">Какие из высказываний </w:t>
      </w:r>
      <w:r w:rsidRPr="00A73342">
        <w:rPr>
          <w:i/>
          <w:spacing w:val="3"/>
          <w:shd w:val="clear" w:color="auto" w:fill="FFFFFF"/>
        </w:rPr>
        <w:t>соответствуют</w:t>
      </w:r>
      <w:r w:rsidRPr="00A73342">
        <w:rPr>
          <w:spacing w:val="3"/>
          <w:shd w:val="clear" w:color="auto" w:fill="FFFFFF"/>
        </w:rPr>
        <w:t xml:space="preserve"> содержанию текста? Укажите номера ответов.</w:t>
      </w:r>
      <w:r w:rsidRPr="00A73342">
        <w:rPr>
          <w:spacing w:val="3"/>
        </w:rPr>
        <w:br/>
      </w:r>
      <w:r w:rsidRPr="00A73342">
        <w:rPr>
          <w:shd w:val="clear" w:color="auto" w:fill="FFFFFF"/>
        </w:rPr>
        <w:t>1) Как только рассказчик во время прогулки в Тимирязевском парке увидел зайца, настроение его улучшилось.</w:t>
      </w:r>
      <w:r w:rsidRPr="00A73342">
        <w:br/>
      </w:r>
      <w:r w:rsidRPr="00A73342">
        <w:rPr>
          <w:shd w:val="clear" w:color="auto" w:fill="FFFFFF"/>
        </w:rPr>
        <w:t>2) Городские жители утратили желание держать домашних животных.</w:t>
      </w:r>
      <w:r w:rsidRPr="00A73342">
        <w:br/>
      </w:r>
      <w:r w:rsidRPr="00A73342">
        <w:rPr>
          <w:shd w:val="clear" w:color="auto" w:fill="FFFFFF"/>
        </w:rPr>
        <w:t>3) Образы родной природы часто вдохновляют выдающихся художников, обладающих современной техникой письма, на создание замечательных пейзажей.</w:t>
      </w:r>
      <w:r w:rsidRPr="00A73342">
        <w:br/>
      </w:r>
      <w:r w:rsidRPr="00A73342">
        <w:rPr>
          <w:shd w:val="clear" w:color="auto" w:fill="FFFFFF"/>
        </w:rPr>
        <w:t>4) Вороны способны узнавать человека, который их кормит.</w:t>
      </w:r>
      <w:r w:rsidRPr="00A73342">
        <w:br/>
      </w:r>
      <w:r w:rsidRPr="00A73342">
        <w:rPr>
          <w:shd w:val="clear" w:color="auto" w:fill="FFFFFF"/>
        </w:rPr>
        <w:t>5) Общение с природой благотворно влияет на человека.</w:t>
      </w: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spacing w:val="3"/>
        </w:rPr>
        <w:br/>
      </w:r>
      <w:r w:rsidRPr="00A73342">
        <w:rPr>
          <w:b/>
          <w:bCs/>
          <w:spacing w:val="3"/>
          <w:bdr w:val="none" w:sz="0" w:space="0" w:color="auto" w:frame="1"/>
          <w:shd w:val="clear" w:color="auto" w:fill="FFFFFF"/>
        </w:rPr>
        <w:t xml:space="preserve">23. </w:t>
      </w:r>
      <w:r w:rsidRPr="00A73342">
        <w:rPr>
          <w:spacing w:val="3"/>
          <w:shd w:val="clear" w:color="auto" w:fill="FFFFFF"/>
        </w:rPr>
        <w:t xml:space="preserve">Какие из утверждений являются </w:t>
      </w:r>
      <w:r w:rsidRPr="00A73342">
        <w:rPr>
          <w:i/>
          <w:spacing w:val="3"/>
          <w:shd w:val="clear" w:color="auto" w:fill="FFFFFF"/>
        </w:rPr>
        <w:t>верными</w:t>
      </w:r>
      <w:r w:rsidRPr="00A73342">
        <w:rPr>
          <w:spacing w:val="3"/>
          <w:shd w:val="clear" w:color="auto" w:fill="FFFFFF"/>
        </w:rPr>
        <w:t>? Укажите номера ответов.</w:t>
      </w:r>
      <w:r w:rsidRPr="00A73342">
        <w:rPr>
          <w:spacing w:val="3"/>
        </w:rPr>
        <w:br/>
      </w:r>
      <w:r w:rsidRPr="00A73342">
        <w:rPr>
          <w:shd w:val="clear" w:color="auto" w:fill="FFFFFF"/>
        </w:rPr>
        <w:t>1) В предложениях 4–7 представлено рассуждение.</w:t>
      </w:r>
      <w:r w:rsidRPr="00A73342">
        <w:br/>
      </w:r>
      <w:r w:rsidRPr="00A73342">
        <w:rPr>
          <w:shd w:val="clear" w:color="auto" w:fill="FFFFFF"/>
        </w:rPr>
        <w:t>2) В предложениях 8, 9 перечислены последовательные действия.</w:t>
      </w:r>
      <w:r w:rsidRPr="00A73342">
        <w:br/>
      </w:r>
      <w:r w:rsidRPr="00A73342">
        <w:rPr>
          <w:shd w:val="clear" w:color="auto" w:fill="FFFFFF"/>
        </w:rPr>
        <w:t>3) Предложение 11 называет причину того, о чём говорится в предложении 12.</w:t>
      </w:r>
      <w:r w:rsidRPr="00A73342">
        <w:br/>
      </w:r>
      <w:r w:rsidRPr="00A73342">
        <w:rPr>
          <w:shd w:val="clear" w:color="auto" w:fill="FFFFFF"/>
        </w:rPr>
        <w:t>4) В предложениях 18–20 содержится рассуждение.</w:t>
      </w:r>
      <w:r w:rsidRPr="00A73342">
        <w:br/>
      </w:r>
      <w:r w:rsidRPr="00A73342">
        <w:rPr>
          <w:shd w:val="clear" w:color="auto" w:fill="FFFFFF"/>
        </w:rPr>
        <w:t>5) Предложение 22 подтверждает содержание предложения 21.</w:t>
      </w:r>
    </w:p>
    <w:p w:rsidR="00A73342" w:rsidRPr="00A73342" w:rsidRDefault="00A73342" w:rsidP="00A73342">
      <w:r w:rsidRPr="00A73342">
        <w:rPr>
          <w:spacing w:val="3"/>
        </w:rPr>
        <w:br/>
      </w:r>
      <w:r w:rsidRPr="00A73342">
        <w:rPr>
          <w:b/>
          <w:bCs/>
          <w:spacing w:val="3"/>
          <w:bdr w:val="none" w:sz="0" w:space="0" w:color="auto" w:frame="1"/>
          <w:shd w:val="clear" w:color="auto" w:fill="FFFFFF"/>
        </w:rPr>
        <w:t xml:space="preserve">24. </w:t>
      </w:r>
      <w:r w:rsidRPr="00A73342">
        <w:rPr>
          <w:spacing w:val="3"/>
          <w:shd w:val="clear" w:color="auto" w:fill="FFFFFF"/>
        </w:rPr>
        <w:t xml:space="preserve">Из предложения 30 выпишите один </w:t>
      </w:r>
      <w:r w:rsidRPr="00A73342">
        <w:rPr>
          <w:i/>
          <w:spacing w:val="3"/>
          <w:shd w:val="clear" w:color="auto" w:fill="FFFFFF"/>
        </w:rPr>
        <w:t>фразеологизм</w:t>
      </w:r>
      <w:r w:rsidRPr="00A73342">
        <w:rPr>
          <w:spacing w:val="3"/>
          <w:shd w:val="clear" w:color="auto" w:fill="FFFFFF"/>
        </w:rPr>
        <w:t>.</w:t>
      </w:r>
    </w:p>
    <w:p w:rsidR="00A73342" w:rsidRPr="00A73342" w:rsidRDefault="00A73342" w:rsidP="00A73342">
      <w:pPr>
        <w:rPr>
          <w:b/>
          <w:bCs/>
          <w:spacing w:val="3"/>
          <w:bdr w:val="none" w:sz="0" w:space="0" w:color="auto" w:frame="1"/>
          <w:shd w:val="clear" w:color="auto" w:fill="FFFFFF"/>
        </w:rPr>
      </w:pPr>
    </w:p>
    <w:p w:rsidR="00A73342" w:rsidRPr="00A73342" w:rsidRDefault="00A73342" w:rsidP="00A73342">
      <w:pPr>
        <w:rPr>
          <w:shd w:val="clear" w:color="auto" w:fill="FFFFFF"/>
        </w:rPr>
      </w:pPr>
      <w:r w:rsidRPr="00A73342">
        <w:rPr>
          <w:b/>
          <w:bCs/>
          <w:spacing w:val="3"/>
          <w:bdr w:val="none" w:sz="0" w:space="0" w:color="auto" w:frame="1"/>
          <w:shd w:val="clear" w:color="auto" w:fill="FFFFFF"/>
        </w:rPr>
        <w:t xml:space="preserve">25. </w:t>
      </w:r>
      <w:r w:rsidRPr="00A73342">
        <w:rPr>
          <w:shd w:val="clear" w:color="auto" w:fill="FFFFFF"/>
        </w:rPr>
        <w:t xml:space="preserve">Среди предложений 21–27 найдите такое(-ие), которое(-ые) связано(-ы) с предыдущим с помощью </w:t>
      </w:r>
      <w:r w:rsidRPr="00A73342">
        <w:rPr>
          <w:i/>
          <w:shd w:val="clear" w:color="auto" w:fill="FFFFFF"/>
        </w:rPr>
        <w:t>притяжательного местоимения</w:t>
      </w:r>
      <w:r w:rsidRPr="00A73342">
        <w:rPr>
          <w:shd w:val="clear" w:color="auto" w:fill="FFFFFF"/>
        </w:rPr>
        <w:t>. Напишите номер(-а) этого(-их) предложения(-ий).</w:t>
      </w:r>
    </w:p>
    <w:p w:rsidR="00A73342" w:rsidRPr="00A73342" w:rsidRDefault="00A73342" w:rsidP="00A73342">
      <w:pPr>
        <w:rPr>
          <w:b/>
          <w:bCs/>
          <w:spacing w:val="3"/>
          <w:bdr w:val="none" w:sz="0" w:space="0" w:color="auto" w:frame="1"/>
          <w:shd w:val="clear" w:color="auto" w:fill="FFFFFF"/>
        </w:rPr>
      </w:pPr>
    </w:p>
    <w:p w:rsidR="00A73342" w:rsidRDefault="00A73342" w:rsidP="00A73342">
      <w:pPr>
        <w:rPr>
          <w:shd w:val="clear" w:color="auto" w:fill="FFFFFF"/>
        </w:rPr>
      </w:pPr>
      <w:r w:rsidRPr="00A73342">
        <w:rPr>
          <w:b/>
          <w:bCs/>
          <w:spacing w:val="3"/>
          <w:bdr w:val="none" w:sz="0" w:space="0" w:color="auto" w:frame="1"/>
          <w:shd w:val="clear" w:color="auto" w:fill="FFFFFF"/>
        </w:rPr>
        <w:t xml:space="preserve">26. </w:t>
      </w:r>
      <w:r w:rsidRPr="00A73342">
        <w:rPr>
          <w:rStyle w:val="a5"/>
          <w:shd w:val="clear" w:color="auto" w:fill="FFFFFF"/>
        </w:rPr>
        <w:t>«В.М. Песков не только создаёт выразительные образы природы, но и передаёт настроение человека, его состояние. С этой целью в тексте использованы тропы: (А)_____ («серенький день» в предложении 1, «серенькое настроение» в предложении 2, «легкокрылой стрекозы» в предложении 16, «тёплое чувство» в предложениях 24 и 26) и (Б)____ (в предложениях 29 и 33). Стремление писателя представить перед мысленным взором читателя развёрнутые картины природы и полнее выразить свои мысли обнаруживает синтаксическое средство – (В)____ (в предложениях 6, 7, 20, 29). Убедительности высказываниям автора придаёт использование такого приёма, как (Г)_____ (в предложении 37)».</w:t>
      </w:r>
      <w:r w:rsidRPr="00A73342">
        <w:rPr>
          <w:b/>
        </w:rPr>
        <w:br/>
      </w:r>
      <w:r w:rsidRPr="00A73342">
        <w:br/>
      </w:r>
      <w:r w:rsidRPr="00A73342">
        <w:rPr>
          <w:i/>
          <w:shd w:val="clear" w:color="auto" w:fill="FFFFFF"/>
        </w:rPr>
        <w:t>Список терминов:</w:t>
      </w:r>
      <w:r w:rsidRPr="00A73342">
        <w:rPr>
          <w:i/>
        </w:rPr>
        <w:br/>
      </w:r>
      <w:r w:rsidRPr="00A73342">
        <w:rPr>
          <w:shd w:val="clear" w:color="auto" w:fill="FFFFFF"/>
        </w:rPr>
        <w:t>1) сравнительный оборот</w:t>
      </w:r>
      <w:r w:rsidRPr="00A73342">
        <w:br/>
      </w:r>
      <w:r w:rsidRPr="00A73342">
        <w:rPr>
          <w:shd w:val="clear" w:color="auto" w:fill="FFFFFF"/>
        </w:rPr>
        <w:t>2) эпитеты</w:t>
      </w:r>
      <w:r w:rsidRPr="00A73342">
        <w:br/>
      </w:r>
      <w:r w:rsidRPr="00A73342">
        <w:rPr>
          <w:shd w:val="clear" w:color="auto" w:fill="FFFFFF"/>
        </w:rPr>
        <w:t>3) ирония</w:t>
      </w:r>
      <w:r w:rsidRPr="00A73342">
        <w:br/>
      </w:r>
      <w:r w:rsidRPr="00A73342">
        <w:rPr>
          <w:shd w:val="clear" w:color="auto" w:fill="FFFFFF"/>
        </w:rPr>
        <w:t>4) метафора</w:t>
      </w:r>
      <w:r w:rsidRPr="00A73342">
        <w:br/>
      </w:r>
      <w:r w:rsidRPr="00A73342">
        <w:rPr>
          <w:shd w:val="clear" w:color="auto" w:fill="FFFFFF"/>
        </w:rPr>
        <w:t>5) парцелляция</w:t>
      </w:r>
      <w:r w:rsidRPr="00A73342">
        <w:br/>
      </w:r>
      <w:r w:rsidRPr="00A73342">
        <w:rPr>
          <w:shd w:val="clear" w:color="auto" w:fill="FFFFFF"/>
        </w:rPr>
        <w:t>6) ряды однородных членов предложения</w:t>
      </w:r>
      <w:r w:rsidRPr="00A73342">
        <w:br/>
      </w:r>
      <w:r w:rsidRPr="00A73342">
        <w:rPr>
          <w:shd w:val="clear" w:color="auto" w:fill="FFFFFF"/>
        </w:rPr>
        <w:t>7) цитирование</w:t>
      </w:r>
      <w:r w:rsidRPr="00A73342">
        <w:br/>
      </w:r>
      <w:r w:rsidRPr="00A73342">
        <w:rPr>
          <w:shd w:val="clear" w:color="auto" w:fill="FFFFFF"/>
        </w:rPr>
        <w:t>8) противопоставление</w:t>
      </w:r>
      <w:r w:rsidRPr="00A73342">
        <w:br/>
      </w:r>
      <w:r w:rsidRPr="00A73342">
        <w:rPr>
          <w:shd w:val="clear" w:color="auto" w:fill="FFFFFF"/>
        </w:rPr>
        <w:t>9) назывные предложения</w:t>
      </w:r>
    </w:p>
    <w:p w:rsidR="00A73342" w:rsidRDefault="00A73342" w:rsidP="00A73342">
      <w:pPr>
        <w:rPr>
          <w:shd w:val="clear" w:color="auto" w:fill="FFFFFF"/>
        </w:rPr>
      </w:pPr>
    </w:p>
    <w:p w:rsidR="00A73342" w:rsidRDefault="00A73342" w:rsidP="00A73342">
      <w:pPr>
        <w:rPr>
          <w:shd w:val="clear" w:color="auto" w:fill="FFFFFF"/>
        </w:rPr>
      </w:pPr>
    </w:p>
    <w:p w:rsidR="00A73342" w:rsidRPr="00A73342" w:rsidRDefault="00A73342" w:rsidP="00A73342"/>
    <w:p w:rsidR="00A73342" w:rsidRPr="00A73342" w:rsidRDefault="00A73342" w:rsidP="00A73342">
      <w:pPr>
        <w:spacing w:after="160" w:line="259" w:lineRule="auto"/>
        <w:rPr>
          <w:color w:val="666666"/>
        </w:rPr>
      </w:pPr>
    </w:p>
    <w:p w:rsidR="00A73342" w:rsidRPr="00A73342" w:rsidRDefault="00A73342" w:rsidP="00A73342">
      <w:pPr>
        <w:spacing w:after="160" w:line="259" w:lineRule="auto"/>
        <w:rPr>
          <w:rFonts w:eastAsiaTheme="minorHAnsi"/>
          <w:b/>
          <w:lang w:eastAsia="en-US"/>
        </w:rPr>
      </w:pPr>
      <w:r w:rsidRPr="00A73342">
        <w:rPr>
          <w:rFonts w:eastAsiaTheme="minorHAnsi"/>
          <w:b/>
          <w:lang w:eastAsia="en-US"/>
        </w:rPr>
        <w:t>Общие критерии оценивания</w:t>
      </w:r>
    </w:p>
    <w:p w:rsidR="00A73342" w:rsidRPr="00A73342" w:rsidRDefault="00A73342" w:rsidP="00A73342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проверке теста</w:t>
      </w:r>
      <w:r w:rsidRPr="00A73342">
        <w:rPr>
          <w:rFonts w:eastAsiaTheme="minorHAnsi"/>
          <w:lang w:eastAsia="en-US"/>
        </w:rPr>
        <w:t xml:space="preserve"> используется следующие методики оценки качества выполнения работы и перевода полученного тестового результата в итоговый балл</w:t>
      </w:r>
      <w:r>
        <w:rPr>
          <w:rFonts w:eastAsiaTheme="minorHAnsi"/>
          <w:lang w:eastAsia="en-US"/>
        </w:rPr>
        <w:t xml:space="preserve"> </w:t>
      </w:r>
      <w:r w:rsidRPr="00A73342">
        <w:rPr>
          <w:rFonts w:eastAsiaTheme="minorHAnsi"/>
          <w:lang w:eastAsia="en-US"/>
        </w:rPr>
        <w:t>(отметку)</w:t>
      </w:r>
    </w:p>
    <w:p w:rsidR="00A73342" w:rsidRPr="00A73342" w:rsidRDefault="00A73342" w:rsidP="00A73342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3342" w:rsidRPr="00A73342" w:rsidTr="007538E1">
        <w:tc>
          <w:tcPr>
            <w:tcW w:w="4672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73342">
              <w:rPr>
                <w:rFonts w:eastAsiaTheme="minorHAnsi"/>
                <w:lang w:eastAsia="en-US"/>
              </w:rPr>
              <w:t>Отметка (в баллах)</w:t>
            </w:r>
          </w:p>
        </w:tc>
        <w:tc>
          <w:tcPr>
            <w:tcW w:w="4673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73342">
              <w:rPr>
                <w:rFonts w:eastAsiaTheme="minorHAnsi"/>
                <w:lang w:eastAsia="en-US"/>
              </w:rPr>
              <w:t>Объем правильно выполненной работы(в процентах).</w:t>
            </w:r>
          </w:p>
        </w:tc>
      </w:tr>
      <w:tr w:rsidR="00A73342" w:rsidRPr="00A73342" w:rsidTr="007538E1">
        <w:tc>
          <w:tcPr>
            <w:tcW w:w="4672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73342">
              <w:rPr>
                <w:rFonts w:eastAsiaTheme="minorHAnsi"/>
                <w:lang w:eastAsia="en-US"/>
              </w:rPr>
              <w:t>«5»</w:t>
            </w:r>
          </w:p>
        </w:tc>
        <w:tc>
          <w:tcPr>
            <w:tcW w:w="4673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73342">
              <w:rPr>
                <w:rFonts w:eastAsiaTheme="minorHAnsi"/>
                <w:lang w:eastAsia="en-US"/>
              </w:rPr>
              <w:t>90-100%</w:t>
            </w:r>
          </w:p>
        </w:tc>
      </w:tr>
      <w:tr w:rsidR="00A73342" w:rsidRPr="00A73342" w:rsidTr="007538E1">
        <w:tc>
          <w:tcPr>
            <w:tcW w:w="4672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73342">
              <w:rPr>
                <w:rFonts w:eastAsiaTheme="minorHAnsi"/>
                <w:lang w:eastAsia="en-US"/>
              </w:rPr>
              <w:t>«4»</w:t>
            </w:r>
          </w:p>
        </w:tc>
        <w:tc>
          <w:tcPr>
            <w:tcW w:w="4673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73342">
              <w:rPr>
                <w:rFonts w:eastAsiaTheme="minorHAnsi"/>
                <w:lang w:eastAsia="en-US"/>
              </w:rPr>
              <w:t>70-89%</w:t>
            </w:r>
          </w:p>
        </w:tc>
      </w:tr>
      <w:tr w:rsidR="00A73342" w:rsidRPr="00A73342" w:rsidTr="007538E1">
        <w:tc>
          <w:tcPr>
            <w:tcW w:w="4672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73342">
              <w:rPr>
                <w:rFonts w:eastAsiaTheme="minorHAnsi"/>
                <w:lang w:eastAsia="en-US"/>
              </w:rPr>
              <w:t>«3»</w:t>
            </w:r>
          </w:p>
        </w:tc>
        <w:tc>
          <w:tcPr>
            <w:tcW w:w="4673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73342">
              <w:rPr>
                <w:rFonts w:eastAsiaTheme="minorHAnsi"/>
                <w:lang w:eastAsia="en-US"/>
              </w:rPr>
              <w:t>50-69%</w:t>
            </w:r>
          </w:p>
        </w:tc>
      </w:tr>
      <w:tr w:rsidR="00A73342" w:rsidRPr="00A73342" w:rsidTr="007538E1">
        <w:tc>
          <w:tcPr>
            <w:tcW w:w="4672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73342">
              <w:rPr>
                <w:rFonts w:eastAsiaTheme="minorHAnsi"/>
                <w:lang w:eastAsia="en-US"/>
              </w:rPr>
              <w:t>«2»</w:t>
            </w:r>
          </w:p>
        </w:tc>
        <w:tc>
          <w:tcPr>
            <w:tcW w:w="4673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A73342">
              <w:rPr>
                <w:rFonts w:eastAsiaTheme="minorHAnsi"/>
                <w:lang w:val="en-US" w:eastAsia="en-US"/>
              </w:rPr>
              <w:t>&lt;50%</w:t>
            </w:r>
          </w:p>
        </w:tc>
      </w:tr>
      <w:tr w:rsidR="00A73342" w:rsidRPr="00A73342" w:rsidTr="007538E1">
        <w:tc>
          <w:tcPr>
            <w:tcW w:w="4672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673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A73342" w:rsidRPr="00A73342" w:rsidTr="007538E1">
        <w:tc>
          <w:tcPr>
            <w:tcW w:w="4672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673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A73342" w:rsidRPr="00A73342" w:rsidTr="007538E1">
        <w:tc>
          <w:tcPr>
            <w:tcW w:w="4672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673" w:type="dxa"/>
          </w:tcPr>
          <w:p w:rsidR="00A73342" w:rsidRPr="00A73342" w:rsidRDefault="00A73342" w:rsidP="00A73342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</w:tbl>
    <w:p w:rsidR="00A73342" w:rsidRPr="00A73342" w:rsidRDefault="00A73342" w:rsidP="00A73342">
      <w:pPr>
        <w:spacing w:after="160" w:line="259" w:lineRule="auto"/>
        <w:rPr>
          <w:rFonts w:eastAsiaTheme="minorHAnsi"/>
          <w:lang w:eastAsia="en-US"/>
        </w:rPr>
      </w:pPr>
    </w:p>
    <w:p w:rsidR="00F16A9A" w:rsidRPr="00A73342" w:rsidRDefault="00F16A9A" w:rsidP="00A73342"/>
    <w:sectPr w:rsidR="00F16A9A" w:rsidRPr="00A7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42"/>
    <w:rsid w:val="002B1493"/>
    <w:rsid w:val="00A73342"/>
    <w:rsid w:val="00F16A9A"/>
    <w:rsid w:val="00F7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40062-478E-4E8F-B0EC-F2D681AB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342"/>
    <w:pPr>
      <w:spacing w:after="300"/>
    </w:pPr>
  </w:style>
  <w:style w:type="character" w:styleId="a4">
    <w:name w:val="Emphasis"/>
    <w:basedOn w:val="a0"/>
    <w:uiPriority w:val="20"/>
    <w:qFormat/>
    <w:rsid w:val="00A73342"/>
    <w:rPr>
      <w:i/>
      <w:iCs/>
    </w:rPr>
  </w:style>
  <w:style w:type="character" w:styleId="a5">
    <w:name w:val="Strong"/>
    <w:basedOn w:val="a0"/>
    <w:uiPriority w:val="22"/>
    <w:qFormat/>
    <w:rsid w:val="00A73342"/>
    <w:rPr>
      <w:b/>
      <w:bCs/>
    </w:rPr>
  </w:style>
  <w:style w:type="table" w:styleId="a6">
    <w:name w:val="Table Grid"/>
    <w:basedOn w:val="a1"/>
    <w:uiPriority w:val="39"/>
    <w:rsid w:val="00A7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F738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2024-02-15T13:12:00Z</dcterms:created>
  <dcterms:modified xsi:type="dcterms:W3CDTF">2024-02-15T13:12:00Z</dcterms:modified>
</cp:coreProperties>
</file>