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064" w:rsidRPr="00C90064" w:rsidRDefault="00C90064" w:rsidP="00C900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СПЕЦИФИКАЦИЯ</w:t>
      </w:r>
    </w:p>
    <w:p w:rsidR="00D2334A" w:rsidRDefault="00C90064" w:rsidP="00C90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="00D233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аботы по литературе в  6</w:t>
      </w: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D233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е </w:t>
      </w:r>
    </w:p>
    <w:p w:rsidR="00C90064" w:rsidRPr="00C90064" w:rsidRDefault="00D2334A" w:rsidP="00C900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r w:rsidRPr="00554EBF">
        <w:rPr>
          <w:rFonts w:ascii="Times New Roman" w:hAnsi="Times New Roman"/>
          <w:b/>
          <w:sz w:val="24"/>
          <w:szCs w:val="24"/>
        </w:rPr>
        <w:t>Итоговая контрольная ра</w:t>
      </w:r>
      <w:r>
        <w:rPr>
          <w:rFonts w:ascii="Times New Roman" w:hAnsi="Times New Roman"/>
          <w:b/>
          <w:sz w:val="24"/>
          <w:szCs w:val="24"/>
        </w:rPr>
        <w:t>бота по литературе за курс 6</w:t>
      </w:r>
      <w:r w:rsidRPr="00554EBF">
        <w:rPr>
          <w:rFonts w:ascii="Times New Roman" w:hAnsi="Times New Roman"/>
          <w:b/>
          <w:sz w:val="24"/>
          <w:szCs w:val="24"/>
        </w:rPr>
        <w:t xml:space="preserve"> класса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D2334A" w:rsidRDefault="00D2334A" w:rsidP="00C90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2334A" w:rsidRPr="00554EBF" w:rsidRDefault="00D2334A" w:rsidP="00D2334A">
      <w:pPr>
        <w:rPr>
          <w:rFonts w:ascii="Times New Roman" w:hAnsi="Times New Roman"/>
          <w:b/>
          <w:sz w:val="24"/>
          <w:szCs w:val="24"/>
        </w:rPr>
      </w:pPr>
      <w:r w:rsidRPr="00D2334A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554EBF">
        <w:rPr>
          <w:rFonts w:ascii="Times New Roman" w:hAnsi="Times New Roman"/>
          <w:color w:val="000000"/>
          <w:sz w:val="24"/>
          <w:szCs w:val="24"/>
        </w:rPr>
        <w:t xml:space="preserve"> Назначение работы – определ</w:t>
      </w:r>
      <w:r>
        <w:rPr>
          <w:rFonts w:ascii="Times New Roman" w:hAnsi="Times New Roman"/>
          <w:color w:val="000000"/>
          <w:sz w:val="24"/>
          <w:szCs w:val="24"/>
        </w:rPr>
        <w:t>ение уровня знаний обучающихся 6</w:t>
      </w:r>
      <w:r w:rsidRPr="00554EBF">
        <w:rPr>
          <w:rFonts w:ascii="Times New Roman" w:hAnsi="Times New Roman"/>
          <w:color w:val="000000"/>
          <w:sz w:val="24"/>
          <w:szCs w:val="24"/>
        </w:rPr>
        <w:t xml:space="preserve"> класса</w:t>
      </w:r>
    </w:p>
    <w:p w:rsidR="00D2334A" w:rsidRPr="00554EBF" w:rsidRDefault="00D2334A" w:rsidP="00D2334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34A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554EBF">
        <w:rPr>
          <w:rFonts w:ascii="Times New Roman" w:hAnsi="Times New Roman"/>
          <w:color w:val="000000"/>
          <w:sz w:val="24"/>
          <w:szCs w:val="24"/>
        </w:rPr>
        <w:t xml:space="preserve"> Содержание работы определяется на основе следующих нормативных документов:</w:t>
      </w:r>
    </w:p>
    <w:p w:rsidR="00D2334A" w:rsidRPr="00554EBF" w:rsidRDefault="00D2334A" w:rsidP="00D2334A">
      <w:pPr>
        <w:pStyle w:val="Default"/>
        <w:jc w:val="both"/>
      </w:pPr>
      <w:r w:rsidRPr="00554EBF">
        <w:t xml:space="preserve">1. Федеральный компонент государственного стандарта общего образования. Основное общее образование. Русский язык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 1089). </w:t>
      </w:r>
    </w:p>
    <w:p w:rsidR="00D2334A" w:rsidRPr="00554EBF" w:rsidRDefault="00D2334A" w:rsidP="00D2334A">
      <w:pPr>
        <w:jc w:val="both"/>
        <w:rPr>
          <w:rFonts w:ascii="Times New Roman" w:hAnsi="Times New Roman"/>
          <w:sz w:val="24"/>
          <w:szCs w:val="24"/>
        </w:rPr>
      </w:pPr>
      <w:r w:rsidRPr="00554EBF">
        <w:rPr>
          <w:rFonts w:ascii="Times New Roman" w:hAnsi="Times New Roman"/>
          <w:sz w:val="24"/>
          <w:szCs w:val="24"/>
        </w:rPr>
        <w:t>2. Кодификатор элементов содержания и требований (умений), составленный на основе Обязательного минимума содержания основных образовательных программ и Требований к уровню подготовки выпускн</w:t>
      </w:r>
      <w:r>
        <w:rPr>
          <w:rFonts w:ascii="Times New Roman" w:hAnsi="Times New Roman"/>
          <w:sz w:val="24"/>
          <w:szCs w:val="24"/>
        </w:rPr>
        <w:t>иков основного общего образования</w:t>
      </w:r>
      <w:r w:rsidRPr="00554EBF">
        <w:rPr>
          <w:rFonts w:ascii="Times New Roman" w:hAnsi="Times New Roman"/>
          <w:sz w:val="24"/>
          <w:szCs w:val="24"/>
        </w:rPr>
        <w:t>.</w:t>
      </w:r>
    </w:p>
    <w:p w:rsidR="00D2334A" w:rsidRPr="00554EBF" w:rsidRDefault="00D2334A" w:rsidP="00D2334A">
      <w:pPr>
        <w:pStyle w:val="Default"/>
        <w:jc w:val="both"/>
      </w:pPr>
      <w:r>
        <w:rPr>
          <w:b/>
          <w:bCs/>
        </w:rPr>
        <w:t>3.</w:t>
      </w:r>
      <w:r w:rsidRPr="00554EBF">
        <w:rPr>
          <w:b/>
          <w:bCs/>
        </w:rPr>
        <w:t xml:space="preserve"> Характеристика структуры и содержания работы</w:t>
      </w:r>
      <w:r w:rsidRPr="00554EBF">
        <w:t xml:space="preserve"> </w:t>
      </w:r>
    </w:p>
    <w:p w:rsidR="00C90064" w:rsidRPr="00C90064" w:rsidRDefault="00C90064" w:rsidP="00C90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90064" w:rsidRPr="00C90064" w:rsidRDefault="00D2334A" w:rsidP="00C90064">
      <w:pPr>
        <w:shd w:val="clear" w:color="auto" w:fill="FFFFFF"/>
        <w:spacing w:after="0" w:line="240" w:lineRule="auto"/>
        <w:ind w:firstLine="71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литературе</w:t>
      </w:r>
      <w:r w:rsidRPr="00D2334A">
        <w:t xml:space="preserve"> </w:t>
      </w:r>
      <w:r w:rsidRPr="00D2334A">
        <w:rPr>
          <w:rFonts w:ascii="Times New Roman" w:hAnsi="Times New Roman"/>
          <w:sz w:val="24"/>
          <w:szCs w:val="24"/>
        </w:rPr>
        <w:t>состоит из 3-х частей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включает в себя 19</w:t>
      </w:r>
      <w:r w:rsidR="00C90064"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заданий и состоит из трех частей.</w:t>
      </w:r>
    </w:p>
    <w:p w:rsidR="00C90064" w:rsidRPr="00C90064" w:rsidRDefault="00C90064" w:rsidP="00C90064">
      <w:pPr>
        <w:shd w:val="clear" w:color="auto" w:fill="FFFFFF"/>
        <w:spacing w:after="0" w:line="240" w:lineRule="auto"/>
        <w:ind w:firstLine="710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Часть 1 (А) содержит 8  заданий с выбором одного верного ответа из четырех предложенных, все задания базового уровня сложности.</w:t>
      </w:r>
    </w:p>
    <w:p w:rsidR="00C90064" w:rsidRPr="00C90064" w:rsidRDefault="00D2334A" w:rsidP="00C90064">
      <w:pPr>
        <w:shd w:val="clear" w:color="auto" w:fill="FFFFFF"/>
        <w:spacing w:after="0" w:line="240" w:lineRule="auto"/>
        <w:ind w:firstLine="71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Часть 2 (В) содержит 10</w:t>
      </w:r>
      <w:r w:rsidR="00C90064"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задания с кратким  ответом повышенного  уровня сложности</w:t>
      </w:r>
    </w:p>
    <w:p w:rsidR="00C90064" w:rsidRPr="00C90064" w:rsidRDefault="00C90064" w:rsidP="00C90064">
      <w:pPr>
        <w:shd w:val="clear" w:color="auto" w:fill="FFFFFF"/>
        <w:spacing w:after="0" w:line="240" w:lineRule="auto"/>
        <w:ind w:firstLine="710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Часть 3 (С) содержит 1задание с развернутым ответом</w:t>
      </w:r>
      <w:r w:rsidR="00D233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2334A" w:rsidRPr="00554EBF" w:rsidRDefault="00D2334A" w:rsidP="00D2334A">
      <w:pPr>
        <w:pStyle w:val="Default"/>
        <w:jc w:val="right"/>
        <w:rPr>
          <w:b/>
          <w:bCs/>
        </w:rPr>
      </w:pPr>
      <w:r w:rsidRPr="00554EBF">
        <w:rPr>
          <w:b/>
          <w:bCs/>
        </w:rPr>
        <w:t>Таблица 1. Распределение заданий по частям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1"/>
        <w:gridCol w:w="1566"/>
        <w:gridCol w:w="1955"/>
        <w:gridCol w:w="4523"/>
      </w:tblGrid>
      <w:tr w:rsidR="00D2334A" w:rsidRPr="00554EBF" w:rsidTr="00D2334A">
        <w:trPr>
          <w:trHeight w:val="532"/>
        </w:trPr>
        <w:tc>
          <w:tcPr>
            <w:tcW w:w="748" w:type="pct"/>
            <w:vAlign w:val="center"/>
          </w:tcPr>
          <w:p w:rsidR="00D2334A" w:rsidRPr="00554EBF" w:rsidRDefault="00D2334A" w:rsidP="00D2334A">
            <w:pPr>
              <w:pStyle w:val="Default"/>
              <w:jc w:val="center"/>
            </w:pPr>
            <w:r w:rsidRPr="00554EBF">
              <w:rPr>
                <w:b/>
                <w:bCs/>
              </w:rPr>
              <w:t>Части работы</w:t>
            </w:r>
          </w:p>
        </w:tc>
        <w:tc>
          <w:tcPr>
            <w:tcW w:w="890" w:type="pct"/>
            <w:vAlign w:val="center"/>
          </w:tcPr>
          <w:p w:rsidR="00D2334A" w:rsidRPr="00554EBF" w:rsidRDefault="00D2334A" w:rsidP="00D2334A">
            <w:pPr>
              <w:pStyle w:val="Default"/>
              <w:jc w:val="center"/>
            </w:pPr>
            <w:r w:rsidRPr="00554EBF">
              <w:rPr>
                <w:b/>
                <w:bCs/>
              </w:rPr>
              <w:t>Число заданий</w:t>
            </w:r>
          </w:p>
        </w:tc>
        <w:tc>
          <w:tcPr>
            <w:tcW w:w="890" w:type="pct"/>
            <w:vAlign w:val="center"/>
          </w:tcPr>
          <w:p w:rsidR="00D2334A" w:rsidRPr="00554EBF" w:rsidRDefault="00D2334A" w:rsidP="00D2334A">
            <w:pPr>
              <w:pStyle w:val="Default"/>
              <w:jc w:val="center"/>
            </w:pPr>
            <w:r w:rsidRPr="00554EBF">
              <w:rPr>
                <w:b/>
                <w:bCs/>
              </w:rPr>
              <w:t>Максимальный балл</w:t>
            </w:r>
          </w:p>
        </w:tc>
        <w:tc>
          <w:tcPr>
            <w:tcW w:w="2472" w:type="pct"/>
            <w:vAlign w:val="center"/>
          </w:tcPr>
          <w:p w:rsidR="00D2334A" w:rsidRPr="00554EBF" w:rsidRDefault="00D2334A" w:rsidP="00D2334A">
            <w:pPr>
              <w:pStyle w:val="Default"/>
              <w:jc w:val="center"/>
            </w:pPr>
            <w:r w:rsidRPr="00554EBF">
              <w:rPr>
                <w:b/>
                <w:bCs/>
              </w:rPr>
              <w:t>Тип заданий</w:t>
            </w:r>
          </w:p>
        </w:tc>
      </w:tr>
      <w:tr w:rsidR="00D2334A" w:rsidRPr="00554EBF" w:rsidTr="00D2334A">
        <w:trPr>
          <w:trHeight w:val="412"/>
        </w:trPr>
        <w:tc>
          <w:tcPr>
            <w:tcW w:w="748" w:type="pct"/>
            <w:vAlign w:val="center"/>
          </w:tcPr>
          <w:p w:rsidR="00D2334A" w:rsidRPr="00554EBF" w:rsidRDefault="00D2334A" w:rsidP="00D2334A">
            <w:pPr>
              <w:pStyle w:val="Default"/>
            </w:pPr>
            <w:r w:rsidRPr="00554EBF">
              <w:t xml:space="preserve">Часть 1 </w:t>
            </w:r>
          </w:p>
        </w:tc>
        <w:tc>
          <w:tcPr>
            <w:tcW w:w="890" w:type="pct"/>
            <w:vAlign w:val="center"/>
          </w:tcPr>
          <w:p w:rsidR="00D2334A" w:rsidRPr="00554EBF" w:rsidRDefault="00193339" w:rsidP="00D2334A">
            <w:pPr>
              <w:pStyle w:val="Default"/>
              <w:jc w:val="center"/>
            </w:pPr>
            <w:r>
              <w:t>8</w:t>
            </w:r>
          </w:p>
        </w:tc>
        <w:tc>
          <w:tcPr>
            <w:tcW w:w="890" w:type="pct"/>
            <w:vAlign w:val="center"/>
          </w:tcPr>
          <w:p w:rsidR="00D2334A" w:rsidRPr="00554EBF" w:rsidRDefault="0033087E" w:rsidP="00D2334A">
            <w:pPr>
              <w:pStyle w:val="Default"/>
              <w:jc w:val="center"/>
            </w:pPr>
            <w:r>
              <w:t xml:space="preserve"> 9</w:t>
            </w:r>
          </w:p>
        </w:tc>
        <w:tc>
          <w:tcPr>
            <w:tcW w:w="2472" w:type="pct"/>
            <w:vAlign w:val="center"/>
          </w:tcPr>
          <w:p w:rsidR="00D2334A" w:rsidRPr="00554EBF" w:rsidRDefault="00D2334A" w:rsidP="00D2334A">
            <w:pPr>
              <w:pStyle w:val="Default"/>
            </w:pPr>
            <w:r w:rsidRPr="00554EBF">
              <w:t>Задания с выбором ответа</w:t>
            </w:r>
          </w:p>
        </w:tc>
      </w:tr>
      <w:tr w:rsidR="00D2334A" w:rsidRPr="00554EBF" w:rsidTr="00D2334A">
        <w:trPr>
          <w:trHeight w:val="377"/>
        </w:trPr>
        <w:tc>
          <w:tcPr>
            <w:tcW w:w="748" w:type="pct"/>
            <w:vAlign w:val="center"/>
          </w:tcPr>
          <w:p w:rsidR="00D2334A" w:rsidRPr="00554EBF" w:rsidRDefault="00D2334A" w:rsidP="00D2334A">
            <w:pPr>
              <w:pStyle w:val="Default"/>
            </w:pPr>
            <w:r w:rsidRPr="00554EBF">
              <w:t>Часть 2</w:t>
            </w:r>
          </w:p>
        </w:tc>
        <w:tc>
          <w:tcPr>
            <w:tcW w:w="890" w:type="pct"/>
            <w:vAlign w:val="center"/>
          </w:tcPr>
          <w:p w:rsidR="00D2334A" w:rsidRPr="00554EBF" w:rsidRDefault="00CA580B" w:rsidP="00D2334A">
            <w:pPr>
              <w:pStyle w:val="Default"/>
              <w:jc w:val="center"/>
            </w:pPr>
            <w:r>
              <w:t>5</w:t>
            </w:r>
          </w:p>
        </w:tc>
        <w:tc>
          <w:tcPr>
            <w:tcW w:w="890" w:type="pct"/>
            <w:vAlign w:val="center"/>
          </w:tcPr>
          <w:p w:rsidR="00D2334A" w:rsidRPr="00554EBF" w:rsidRDefault="00A95990" w:rsidP="00D2334A">
            <w:pPr>
              <w:pStyle w:val="Default"/>
              <w:jc w:val="center"/>
            </w:pPr>
            <w:r>
              <w:t>9</w:t>
            </w:r>
            <w:r w:rsidR="0033087E">
              <w:t xml:space="preserve">      </w:t>
            </w:r>
          </w:p>
        </w:tc>
        <w:tc>
          <w:tcPr>
            <w:tcW w:w="2472" w:type="pct"/>
            <w:vAlign w:val="center"/>
          </w:tcPr>
          <w:p w:rsidR="00D2334A" w:rsidRPr="00554EBF" w:rsidRDefault="00D2334A" w:rsidP="00D2334A">
            <w:pPr>
              <w:pStyle w:val="Default"/>
            </w:pPr>
            <w:r w:rsidRPr="00554EBF">
              <w:t xml:space="preserve">Задания с </w:t>
            </w:r>
            <w:r>
              <w:t>выбором ответа</w:t>
            </w:r>
          </w:p>
        </w:tc>
      </w:tr>
      <w:tr w:rsidR="00CA580B" w:rsidRPr="00554EBF" w:rsidTr="00D2334A">
        <w:trPr>
          <w:trHeight w:val="377"/>
        </w:trPr>
        <w:tc>
          <w:tcPr>
            <w:tcW w:w="748" w:type="pct"/>
            <w:vAlign w:val="center"/>
          </w:tcPr>
          <w:p w:rsidR="00CA580B" w:rsidRPr="00554EBF" w:rsidRDefault="00CA580B" w:rsidP="00D2334A">
            <w:pPr>
              <w:pStyle w:val="Default"/>
            </w:pPr>
            <w:r>
              <w:t>Часть3</w:t>
            </w:r>
          </w:p>
        </w:tc>
        <w:tc>
          <w:tcPr>
            <w:tcW w:w="890" w:type="pct"/>
            <w:vAlign w:val="center"/>
          </w:tcPr>
          <w:p w:rsidR="00CA580B" w:rsidRDefault="00CA580B" w:rsidP="00D2334A">
            <w:pPr>
              <w:pStyle w:val="Default"/>
              <w:jc w:val="center"/>
            </w:pPr>
            <w:r>
              <w:t>5</w:t>
            </w:r>
          </w:p>
        </w:tc>
        <w:tc>
          <w:tcPr>
            <w:tcW w:w="890" w:type="pct"/>
            <w:vAlign w:val="center"/>
          </w:tcPr>
          <w:p w:rsidR="00CA580B" w:rsidRDefault="0033087E" w:rsidP="00D2334A">
            <w:pPr>
              <w:pStyle w:val="Default"/>
              <w:jc w:val="center"/>
            </w:pPr>
            <w:r>
              <w:t>8</w:t>
            </w:r>
          </w:p>
        </w:tc>
        <w:tc>
          <w:tcPr>
            <w:tcW w:w="2472" w:type="pct"/>
            <w:vAlign w:val="center"/>
          </w:tcPr>
          <w:p w:rsidR="00CA580B" w:rsidRPr="00554EBF" w:rsidRDefault="00CA580B" w:rsidP="00D2334A">
            <w:pPr>
              <w:pStyle w:val="Default"/>
            </w:pPr>
            <w:r w:rsidRPr="00554EBF">
              <w:t xml:space="preserve">Задания с </w:t>
            </w:r>
            <w:r>
              <w:t>выбором ответа</w:t>
            </w:r>
          </w:p>
        </w:tc>
      </w:tr>
      <w:tr w:rsidR="00D2334A" w:rsidRPr="00554EBF" w:rsidTr="00D2334A">
        <w:trPr>
          <w:trHeight w:val="377"/>
        </w:trPr>
        <w:tc>
          <w:tcPr>
            <w:tcW w:w="748" w:type="pct"/>
            <w:vAlign w:val="center"/>
          </w:tcPr>
          <w:p w:rsidR="00D2334A" w:rsidRPr="00554EBF" w:rsidRDefault="00D2334A" w:rsidP="00D2334A">
            <w:pPr>
              <w:pStyle w:val="Default"/>
            </w:pPr>
            <w:r>
              <w:t xml:space="preserve">Часть </w:t>
            </w:r>
            <w:r w:rsidR="00CA580B">
              <w:t>4</w:t>
            </w:r>
          </w:p>
        </w:tc>
        <w:tc>
          <w:tcPr>
            <w:tcW w:w="890" w:type="pct"/>
            <w:vAlign w:val="center"/>
          </w:tcPr>
          <w:p w:rsidR="00D2334A" w:rsidRPr="00554EBF" w:rsidRDefault="00D2334A" w:rsidP="00D2334A">
            <w:pPr>
              <w:pStyle w:val="Default"/>
              <w:jc w:val="center"/>
            </w:pPr>
            <w:r>
              <w:t>1</w:t>
            </w:r>
          </w:p>
        </w:tc>
        <w:tc>
          <w:tcPr>
            <w:tcW w:w="890" w:type="pct"/>
            <w:vAlign w:val="center"/>
          </w:tcPr>
          <w:p w:rsidR="00D2334A" w:rsidRPr="00554EBF" w:rsidRDefault="00184D7A" w:rsidP="00D2334A">
            <w:pPr>
              <w:pStyle w:val="Default"/>
              <w:jc w:val="center"/>
            </w:pPr>
            <w:r>
              <w:t>8</w:t>
            </w:r>
            <w:r w:rsidR="0033087E">
              <w:t xml:space="preserve">    </w:t>
            </w:r>
          </w:p>
        </w:tc>
        <w:tc>
          <w:tcPr>
            <w:tcW w:w="2472" w:type="pct"/>
            <w:vAlign w:val="center"/>
          </w:tcPr>
          <w:p w:rsidR="00D2334A" w:rsidRPr="00554EBF" w:rsidRDefault="00D2334A" w:rsidP="00D2334A">
            <w:pPr>
              <w:pStyle w:val="Default"/>
            </w:pPr>
            <w:r w:rsidRPr="00BE1FAD">
              <w:t>Задание с развернутым ответом на проблемный вопрос</w:t>
            </w:r>
          </w:p>
        </w:tc>
      </w:tr>
      <w:tr w:rsidR="00D2334A" w:rsidRPr="00554EBF" w:rsidTr="00D2334A">
        <w:trPr>
          <w:trHeight w:val="185"/>
        </w:trPr>
        <w:tc>
          <w:tcPr>
            <w:tcW w:w="748" w:type="pct"/>
            <w:vAlign w:val="center"/>
          </w:tcPr>
          <w:p w:rsidR="00D2334A" w:rsidRPr="00554EBF" w:rsidRDefault="00D2334A" w:rsidP="00D2334A">
            <w:pPr>
              <w:pStyle w:val="Default"/>
              <w:rPr>
                <w:b/>
              </w:rPr>
            </w:pPr>
            <w:r w:rsidRPr="00554EBF">
              <w:rPr>
                <w:b/>
              </w:rPr>
              <w:t>Итого</w:t>
            </w:r>
          </w:p>
        </w:tc>
        <w:tc>
          <w:tcPr>
            <w:tcW w:w="890" w:type="pct"/>
            <w:vAlign w:val="center"/>
          </w:tcPr>
          <w:p w:rsidR="00D2334A" w:rsidRPr="00554EBF" w:rsidRDefault="00184D7A" w:rsidP="00D2334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90" w:type="pct"/>
            <w:vAlign w:val="center"/>
          </w:tcPr>
          <w:p w:rsidR="00D2334A" w:rsidRPr="00554EBF" w:rsidRDefault="00184D7A" w:rsidP="00D2334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8115F">
              <w:rPr>
                <w:b/>
              </w:rPr>
              <w:t>4</w:t>
            </w:r>
          </w:p>
        </w:tc>
        <w:tc>
          <w:tcPr>
            <w:tcW w:w="2472" w:type="pct"/>
          </w:tcPr>
          <w:p w:rsidR="00D2334A" w:rsidRPr="00554EBF" w:rsidRDefault="00D2334A" w:rsidP="00D2334A">
            <w:pPr>
              <w:pStyle w:val="Default"/>
              <w:rPr>
                <w:b/>
              </w:rPr>
            </w:pPr>
          </w:p>
        </w:tc>
      </w:tr>
    </w:tbl>
    <w:p w:rsidR="00193339" w:rsidRDefault="00D2334A" w:rsidP="001933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</w:p>
    <w:p w:rsidR="00C90064" w:rsidRPr="00193339" w:rsidRDefault="00CA580B" w:rsidP="0019333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выполнения работы - 60</w:t>
      </w:r>
      <w:r w:rsidR="00C90064"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минут</w:t>
      </w:r>
    </w:p>
    <w:p w:rsidR="00193339" w:rsidRPr="00BE1FAD" w:rsidRDefault="00193339" w:rsidP="001933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Таблица 2. </w:t>
      </w:r>
      <w:r w:rsidRPr="00BE1FA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Рекомендуемое время выполнения работы</w:t>
      </w:r>
    </w:p>
    <w:tbl>
      <w:tblPr>
        <w:tblW w:w="9640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5031"/>
        <w:gridCol w:w="2934"/>
      </w:tblGrid>
      <w:tr w:rsidR="00193339" w:rsidRPr="00BE1FAD" w:rsidTr="00A7245A">
        <w:trPr>
          <w:trHeight w:val="285"/>
        </w:trPr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39" w:rsidRPr="00BE1FAD" w:rsidRDefault="00193339" w:rsidP="00A724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E1F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39" w:rsidRPr="00BE1FAD" w:rsidRDefault="00193339" w:rsidP="00A724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E1F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Действия учащихся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39" w:rsidRPr="00BE1FAD" w:rsidRDefault="00193339" w:rsidP="00A724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E1F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Рекомендуемое время</w:t>
            </w:r>
          </w:p>
        </w:tc>
      </w:tr>
      <w:tr w:rsidR="00193339" w:rsidRPr="00BE1FAD" w:rsidTr="00A7245A">
        <w:trPr>
          <w:trHeight w:val="285"/>
        </w:trPr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39" w:rsidRPr="00BE1FAD" w:rsidRDefault="00193339" w:rsidP="00A724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Часть 1</w:t>
            </w:r>
            <w:r w:rsidRPr="00BE1F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(А)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39" w:rsidRPr="00BE1FAD" w:rsidRDefault="00193339" w:rsidP="00A724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E1F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Ознакомление с тестовыми заданиями и их решение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39" w:rsidRPr="00BE1FAD" w:rsidRDefault="00193339" w:rsidP="00A724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BE1F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193339" w:rsidRPr="00BE1FAD" w:rsidTr="00A7245A">
        <w:trPr>
          <w:trHeight w:val="285"/>
        </w:trPr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39" w:rsidRPr="00BE1FAD" w:rsidRDefault="00193339" w:rsidP="00A724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Часть 2</w:t>
            </w:r>
            <w:r w:rsidRPr="00BE1F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(В)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39" w:rsidRPr="00BE1FAD" w:rsidRDefault="00CA580B" w:rsidP="00A724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Ознакомление с прозаическим текстом и выполнение заданий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39" w:rsidRPr="00BE1FAD" w:rsidRDefault="00193339" w:rsidP="00A724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CA5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BE1F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193339" w:rsidRPr="00BE1FAD" w:rsidTr="00A7245A">
        <w:trPr>
          <w:trHeight w:val="570"/>
        </w:trPr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39" w:rsidRPr="00BE1FAD" w:rsidRDefault="00193339" w:rsidP="00A724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Часть 3</w:t>
            </w:r>
            <w:r w:rsidRPr="00BE1F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CA58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BE1F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39" w:rsidRPr="00BE1FAD" w:rsidRDefault="00CA580B" w:rsidP="00A724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Ознакомление с поэтическим текстом и выполнение заданий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339" w:rsidRPr="00BE1FAD" w:rsidRDefault="00CA580B" w:rsidP="00A724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 w:rsidR="00193339" w:rsidRPr="00BE1F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CA580B" w:rsidRPr="00BE1FAD" w:rsidTr="00A7245A">
        <w:trPr>
          <w:trHeight w:val="570"/>
        </w:trPr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80B" w:rsidRDefault="00CA580B" w:rsidP="00A7245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Часть 3</w:t>
            </w:r>
            <w:r w:rsidRPr="00BE1F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(С</w:t>
            </w:r>
            <w:r w:rsidRPr="00BE1F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80B" w:rsidRPr="00BE1FAD" w:rsidRDefault="00CA580B" w:rsidP="00A7245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1F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Осмысление проблемного вопроса и развернутый ответ на него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80B" w:rsidRDefault="00CA580B" w:rsidP="00A7245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BE1F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</w:tbl>
    <w:p w:rsidR="00193339" w:rsidRPr="00554EBF" w:rsidRDefault="00193339" w:rsidP="00193339">
      <w:pPr>
        <w:pStyle w:val="Default"/>
        <w:jc w:val="both"/>
      </w:pPr>
    </w:p>
    <w:p w:rsidR="00193339" w:rsidRDefault="00193339" w:rsidP="00C9006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3339" w:rsidRPr="00554EBF" w:rsidRDefault="00193339" w:rsidP="00193339">
      <w:pPr>
        <w:pStyle w:val="Default"/>
        <w:rPr>
          <w:b/>
          <w:color w:val="auto"/>
        </w:rPr>
      </w:pPr>
      <w:r w:rsidRPr="00554EBF">
        <w:rPr>
          <w:b/>
          <w:color w:val="auto"/>
        </w:rPr>
        <w:t>4. Распределение заданий работы по уровням сложности.</w:t>
      </w:r>
    </w:p>
    <w:p w:rsidR="00193339" w:rsidRPr="00554EBF" w:rsidRDefault="00193339" w:rsidP="0019333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554EBF">
        <w:rPr>
          <w:rFonts w:ascii="Times New Roman" w:hAnsi="Times New Roman"/>
          <w:color w:val="000000"/>
          <w:sz w:val="24"/>
          <w:szCs w:val="24"/>
        </w:rPr>
        <w:t>В работе представлены задания различного уровня сложности: базового, повышенного.</w:t>
      </w:r>
    </w:p>
    <w:p w:rsidR="00193339" w:rsidRPr="00554EBF" w:rsidRDefault="00193339" w:rsidP="0019333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 таблице 3</w:t>
      </w:r>
      <w:r w:rsidRPr="00554EBF">
        <w:rPr>
          <w:rFonts w:ascii="Times New Roman" w:hAnsi="Times New Roman"/>
          <w:color w:val="000000"/>
          <w:sz w:val="24"/>
          <w:szCs w:val="24"/>
        </w:rPr>
        <w:t xml:space="preserve"> представлено распределение заданий работы по уровню сложности.</w:t>
      </w:r>
    </w:p>
    <w:p w:rsidR="00193339" w:rsidRPr="00554EBF" w:rsidRDefault="00193339" w:rsidP="00193339">
      <w:pPr>
        <w:autoSpaceDE w:val="0"/>
        <w:autoSpaceDN w:val="0"/>
        <w:adjustRightInd w:val="0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193339" w:rsidRPr="00554EBF" w:rsidRDefault="00193339" w:rsidP="00193339">
      <w:pPr>
        <w:autoSpaceDE w:val="0"/>
        <w:autoSpaceDN w:val="0"/>
        <w:adjustRightInd w:val="0"/>
        <w:jc w:val="right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Таблица 3</w:t>
      </w:r>
      <w:r w:rsidRPr="00554EBF">
        <w:rPr>
          <w:rFonts w:ascii="Times New Roman" w:hAnsi="Times New Roman"/>
          <w:b/>
          <w:iCs/>
          <w:sz w:val="24"/>
          <w:szCs w:val="24"/>
        </w:rPr>
        <w:t>. Распределение заданий по уровню сложности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1259"/>
        <w:gridCol w:w="1955"/>
        <w:gridCol w:w="4487"/>
      </w:tblGrid>
      <w:tr w:rsidR="00193339" w:rsidRPr="00554EBF" w:rsidTr="00A7245A">
        <w:tc>
          <w:tcPr>
            <w:tcW w:w="793" w:type="pct"/>
            <w:vAlign w:val="center"/>
          </w:tcPr>
          <w:p w:rsidR="00193339" w:rsidRPr="00554EBF" w:rsidRDefault="00193339" w:rsidP="00A7245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554EBF">
              <w:rPr>
                <w:b/>
                <w:bCs/>
              </w:rPr>
              <w:t xml:space="preserve">Уровень </w:t>
            </w:r>
            <w:r w:rsidRPr="00554EBF">
              <w:rPr>
                <w:bCs/>
              </w:rPr>
              <w:t>с</w:t>
            </w:r>
            <w:r w:rsidRPr="00554EBF">
              <w:rPr>
                <w:b/>
                <w:bCs/>
              </w:rPr>
              <w:t>ложности заданий</w:t>
            </w:r>
          </w:p>
        </w:tc>
        <w:tc>
          <w:tcPr>
            <w:tcW w:w="735" w:type="pct"/>
            <w:vAlign w:val="center"/>
          </w:tcPr>
          <w:p w:rsidR="00193339" w:rsidRPr="00554EBF" w:rsidRDefault="00193339" w:rsidP="00A7245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554EBF">
              <w:rPr>
                <w:b/>
                <w:bCs/>
              </w:rPr>
              <w:t>Число заданий</w:t>
            </w:r>
          </w:p>
        </w:tc>
        <w:tc>
          <w:tcPr>
            <w:tcW w:w="998" w:type="pct"/>
            <w:vAlign w:val="center"/>
          </w:tcPr>
          <w:p w:rsidR="00193339" w:rsidRPr="00554EBF" w:rsidRDefault="00193339" w:rsidP="00A7245A">
            <w:pPr>
              <w:pStyle w:val="Default"/>
              <w:jc w:val="center"/>
              <w:rPr>
                <w:b/>
                <w:bCs/>
              </w:rPr>
            </w:pPr>
            <w:r w:rsidRPr="00554EBF">
              <w:rPr>
                <w:b/>
                <w:bCs/>
              </w:rPr>
              <w:t xml:space="preserve">Максимальный </w:t>
            </w:r>
          </w:p>
          <w:p w:rsidR="00193339" w:rsidRPr="00554EBF" w:rsidRDefault="00193339" w:rsidP="00A7245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554EBF">
              <w:rPr>
                <w:b/>
                <w:bCs/>
              </w:rPr>
              <w:t>первичный балл</w:t>
            </w:r>
          </w:p>
        </w:tc>
        <w:tc>
          <w:tcPr>
            <w:tcW w:w="2475" w:type="pct"/>
            <w:vAlign w:val="center"/>
          </w:tcPr>
          <w:p w:rsidR="00193339" w:rsidRPr="00554EBF" w:rsidRDefault="00193339" w:rsidP="00A7245A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554EBF">
              <w:rPr>
                <w:b/>
                <w:bCs/>
              </w:rPr>
              <w:t xml:space="preserve">Процент максимального первичного балла за задания данного уровня сложности от максимального первичного балла за всю работу, равного </w:t>
            </w:r>
            <w:r w:rsidR="00A95990">
              <w:rPr>
                <w:b/>
                <w:bCs/>
              </w:rPr>
              <w:t>3</w:t>
            </w:r>
            <w:r w:rsidR="0098115F">
              <w:rPr>
                <w:b/>
                <w:bCs/>
              </w:rPr>
              <w:t>4</w:t>
            </w:r>
          </w:p>
        </w:tc>
      </w:tr>
      <w:tr w:rsidR="00193339" w:rsidRPr="00554EBF" w:rsidTr="00A7245A">
        <w:tc>
          <w:tcPr>
            <w:tcW w:w="793" w:type="pct"/>
          </w:tcPr>
          <w:p w:rsidR="00193339" w:rsidRPr="00554EBF" w:rsidRDefault="00193339" w:rsidP="00A7245A">
            <w:pPr>
              <w:pStyle w:val="Default"/>
              <w:rPr>
                <w:bCs/>
                <w:color w:val="auto"/>
              </w:rPr>
            </w:pPr>
            <w:r w:rsidRPr="00554EBF">
              <w:rPr>
                <w:bCs/>
                <w:color w:val="auto"/>
              </w:rPr>
              <w:t xml:space="preserve">базовый </w:t>
            </w:r>
          </w:p>
        </w:tc>
        <w:tc>
          <w:tcPr>
            <w:tcW w:w="735" w:type="pct"/>
            <w:vAlign w:val="center"/>
          </w:tcPr>
          <w:p w:rsidR="00193339" w:rsidRPr="00554EBF" w:rsidRDefault="00193339" w:rsidP="00A7245A">
            <w:pPr>
              <w:pStyle w:val="Default"/>
              <w:jc w:val="center"/>
              <w:rPr>
                <w:bCs/>
                <w:color w:val="auto"/>
              </w:rPr>
            </w:pPr>
            <w:r w:rsidRPr="00554EBF">
              <w:rPr>
                <w:bCs/>
                <w:color w:val="auto"/>
              </w:rPr>
              <w:t>1</w:t>
            </w:r>
            <w:r w:rsidR="0098115F">
              <w:rPr>
                <w:bCs/>
                <w:color w:val="auto"/>
              </w:rPr>
              <w:t>2</w:t>
            </w:r>
          </w:p>
        </w:tc>
        <w:tc>
          <w:tcPr>
            <w:tcW w:w="998" w:type="pct"/>
            <w:vAlign w:val="center"/>
          </w:tcPr>
          <w:p w:rsidR="00193339" w:rsidRPr="00554EBF" w:rsidRDefault="0098115F" w:rsidP="00A7245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24</w:t>
            </w:r>
          </w:p>
        </w:tc>
        <w:tc>
          <w:tcPr>
            <w:tcW w:w="2475" w:type="pct"/>
            <w:vAlign w:val="center"/>
          </w:tcPr>
          <w:p w:rsidR="00193339" w:rsidRPr="00554EBF" w:rsidRDefault="0098115F" w:rsidP="00A7245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71</w:t>
            </w:r>
          </w:p>
        </w:tc>
      </w:tr>
      <w:tr w:rsidR="00193339" w:rsidRPr="00554EBF" w:rsidTr="00A7245A">
        <w:tc>
          <w:tcPr>
            <w:tcW w:w="793" w:type="pct"/>
          </w:tcPr>
          <w:p w:rsidR="00193339" w:rsidRPr="00554EBF" w:rsidRDefault="00193339" w:rsidP="00A7245A">
            <w:pPr>
              <w:pStyle w:val="Default"/>
              <w:rPr>
                <w:bCs/>
                <w:color w:val="auto"/>
              </w:rPr>
            </w:pPr>
            <w:r w:rsidRPr="00554EBF">
              <w:rPr>
                <w:bCs/>
                <w:color w:val="auto"/>
              </w:rPr>
              <w:t>повышенный</w:t>
            </w:r>
          </w:p>
        </w:tc>
        <w:tc>
          <w:tcPr>
            <w:tcW w:w="735" w:type="pct"/>
            <w:vAlign w:val="center"/>
          </w:tcPr>
          <w:p w:rsidR="00193339" w:rsidRPr="00554EBF" w:rsidRDefault="0098115F" w:rsidP="00A7245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</w:p>
        </w:tc>
        <w:tc>
          <w:tcPr>
            <w:tcW w:w="998" w:type="pct"/>
            <w:vAlign w:val="center"/>
          </w:tcPr>
          <w:p w:rsidR="00193339" w:rsidRPr="00554EBF" w:rsidRDefault="0098115F" w:rsidP="00A7245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14</w:t>
            </w:r>
          </w:p>
        </w:tc>
        <w:tc>
          <w:tcPr>
            <w:tcW w:w="2475" w:type="pct"/>
            <w:vAlign w:val="center"/>
          </w:tcPr>
          <w:p w:rsidR="00193339" w:rsidRPr="00554EBF" w:rsidRDefault="0098115F" w:rsidP="00A7245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41</w:t>
            </w:r>
          </w:p>
        </w:tc>
      </w:tr>
    </w:tbl>
    <w:p w:rsidR="00193339" w:rsidRPr="00554EBF" w:rsidRDefault="00193339" w:rsidP="00193339">
      <w:pPr>
        <w:pStyle w:val="Default"/>
        <w:rPr>
          <w:color w:val="auto"/>
        </w:rPr>
      </w:pPr>
    </w:p>
    <w:p w:rsidR="00193339" w:rsidRPr="00554EBF" w:rsidRDefault="00193339" w:rsidP="00193339">
      <w:pPr>
        <w:pStyle w:val="Default"/>
        <w:rPr>
          <w:color w:val="auto"/>
        </w:rPr>
      </w:pPr>
      <w:r w:rsidRPr="00193339">
        <w:rPr>
          <w:b/>
        </w:rPr>
        <w:t>5.Время выполнения работы</w:t>
      </w:r>
      <w:r w:rsidR="00CA580B">
        <w:t xml:space="preserve"> - 60</w:t>
      </w:r>
      <w:r w:rsidRPr="00C90064">
        <w:t xml:space="preserve"> минут</w:t>
      </w:r>
      <w:r w:rsidRPr="00193339">
        <w:t xml:space="preserve"> </w:t>
      </w:r>
      <w:r w:rsidRPr="00554EBF">
        <w:t>без учёта времени, отведённого на инструктаж.</w:t>
      </w:r>
      <w:r w:rsidRPr="00554EBF">
        <w:rPr>
          <w:b/>
          <w:bCs/>
          <w:color w:val="auto"/>
        </w:rPr>
        <w:t xml:space="preserve"> </w:t>
      </w:r>
    </w:p>
    <w:p w:rsidR="00193339" w:rsidRPr="00554EBF" w:rsidRDefault="00193339" w:rsidP="00193339">
      <w:pPr>
        <w:pStyle w:val="Default"/>
        <w:jc w:val="both"/>
        <w:rPr>
          <w:color w:val="auto"/>
        </w:rPr>
      </w:pPr>
      <w:r w:rsidRPr="00554EBF">
        <w:rPr>
          <w:b/>
          <w:bCs/>
          <w:color w:val="auto"/>
        </w:rPr>
        <w:t xml:space="preserve">6. Дополнительные материалы и оборудование </w:t>
      </w:r>
      <w:r w:rsidRPr="00554EBF">
        <w:rPr>
          <w:color w:val="auto"/>
        </w:rPr>
        <w:t xml:space="preserve"> нет</w:t>
      </w:r>
    </w:p>
    <w:p w:rsidR="00C90064" w:rsidRPr="00C90064" w:rsidRDefault="00193339" w:rsidP="00C90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</w:t>
      </w:r>
      <w:r w:rsidR="00C90064"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Система оценивания отдельных заданий и работы в целом .</w:t>
      </w:r>
    </w:p>
    <w:p w:rsidR="00193339" w:rsidRDefault="00C90064" w:rsidP="00C90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верное выполнение каждого задания базового уровня работы  учащиеся получают 1 балл. За выполнение заданий повышенного уровня по  1 балл.    За неверный ответ или его отсутствие выставляется 0 баллов.  </w:t>
      </w:r>
    </w:p>
    <w:p w:rsidR="00C90064" w:rsidRPr="00C90064" w:rsidRDefault="00C90064" w:rsidP="00C90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Максимальное количество   баллов  за выполне</w:t>
      </w:r>
      <w:r w:rsidR="003308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всей письменной работы  - 34</w:t>
      </w: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90064" w:rsidRPr="00C90064" w:rsidRDefault="00C90064" w:rsidP="00C90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h.gjdgxs"/>
      <w:bookmarkEnd w:id="1"/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Система оценивая всей тестовой работы.</w:t>
      </w:r>
    </w:p>
    <w:p w:rsidR="00C90064" w:rsidRPr="00C90064" w:rsidRDefault="00C90064" w:rsidP="00C90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Первый уровень вопросов (А) – наиболее простой. Ученики должны выбрать из четырех ответов один правильный. Каждый правильный ответ оценивается 1 баллом. Максимальное количество баллов этой части -8 баллов.  На выполнение части А – отводится 10-15 минут.</w:t>
      </w:r>
    </w:p>
    <w:p w:rsidR="00C90064" w:rsidRPr="00C90064" w:rsidRDefault="00C90064" w:rsidP="00C90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Второй уровень (В) требует самостоятельного поиска учащимися верного ответа, однако этот ответ односложен (состоит из 1 – 3 слов). За каждое верное выполненное задание части В начисляется  1балл. Максимальное количество балов – 4.  Примерное выполнение задания10- 12 минут.</w:t>
      </w:r>
    </w:p>
    <w:p w:rsidR="00C90064" w:rsidRPr="00C90064" w:rsidRDefault="00C90064" w:rsidP="00C900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Наиболее сложным является третий уровень (С). Вопросы этого уровня побуждают учащихся рассуждать, письменно формулировать и обосновывать свое мнение, опираясь на изученный материал. Однако ответ на вопрос уровня С не должен быть слишком большим – достаточно 6-8 предложений(60-80 слов).</w:t>
      </w: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выполнения части С – 15-20 минут.</w:t>
      </w:r>
    </w:p>
    <w:p w:rsidR="00C90064" w:rsidRPr="00C90064" w:rsidRDefault="00C90064" w:rsidP="00C90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Часть С:</w:t>
      </w:r>
    </w:p>
    <w:p w:rsidR="00C90064" w:rsidRPr="00C90064" w:rsidRDefault="00C90064" w:rsidP="00C90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соответствие теме и вопросу - </w:t>
      </w: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</w:p>
    <w:p w:rsidR="00C90064" w:rsidRPr="00C90064" w:rsidRDefault="00C90064" w:rsidP="00C90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связность и последовательность изложения - </w:t>
      </w: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</w:p>
    <w:p w:rsidR="00C90064" w:rsidRPr="00C90064" w:rsidRDefault="00C90064" w:rsidP="00C90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точность и выразительность речи - </w:t>
      </w: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</w:p>
    <w:p w:rsidR="00C90064" w:rsidRPr="00C90064" w:rsidRDefault="00C90064" w:rsidP="00C90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соблюдение орфографических - </w:t>
      </w: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грамматических — </w:t>
      </w: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1,</w:t>
      </w: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пунктуационных норм – </w:t>
      </w: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всего – </w:t>
      </w:r>
      <w:r w:rsidR="00184D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</w:t>
      </w: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баллов</w:t>
      </w:r>
    </w:p>
    <w:tbl>
      <w:tblPr>
        <w:tblW w:w="9731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4"/>
        <w:gridCol w:w="1447"/>
      </w:tblGrid>
      <w:tr w:rsidR="00C90064" w:rsidRPr="00C90064" w:rsidTr="00EC79A9">
        <w:trPr>
          <w:trHeight w:val="281"/>
        </w:trPr>
        <w:tc>
          <w:tcPr>
            <w:tcW w:w="8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9A9" w:rsidRPr="00C90064" w:rsidRDefault="00C90064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98bf9678d1e1c3712930b61cac0c309d023c6157"/>
            <w:bookmarkStart w:id="3" w:name="2"/>
            <w:bookmarkEnd w:id="2"/>
            <w:bookmarkEnd w:id="3"/>
            <w:r w:rsidRPr="00C90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 ответа к заданию С1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9A9" w:rsidRPr="00C90064" w:rsidRDefault="00C90064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C90064" w:rsidRPr="00C90064" w:rsidTr="00EC79A9">
        <w:trPr>
          <w:trHeight w:val="865"/>
        </w:trPr>
        <w:tc>
          <w:tcPr>
            <w:tcW w:w="8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064" w:rsidRPr="00C90064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Содержание  ответа (сочинение)</w:t>
            </w:r>
          </w:p>
          <w:p w:rsidR="00C90064" w:rsidRPr="00C90064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соответствует теме и заданию.</w:t>
            </w:r>
          </w:p>
          <w:p w:rsidR="00EC79A9" w:rsidRPr="00C90064" w:rsidRDefault="00C90064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Допущена фактическая ошибка, связанная с пониманием темы и задания.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064" w:rsidRPr="00C90064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EC79A9" w:rsidRPr="00C90064" w:rsidRDefault="00C90064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90064" w:rsidRPr="00C90064" w:rsidTr="00EC79A9">
        <w:trPr>
          <w:trHeight w:val="1157"/>
        </w:trPr>
        <w:tc>
          <w:tcPr>
            <w:tcW w:w="8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064" w:rsidRPr="00C90064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Речевое оформление ответа (сочинения)</w:t>
            </w:r>
          </w:p>
          <w:p w:rsidR="00C90064" w:rsidRPr="00C90064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Соблюдение смысловой цельности, речевая связность и логика изложения.</w:t>
            </w:r>
          </w:p>
          <w:p w:rsidR="00C90064" w:rsidRPr="00C90064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Точность и выразительность речи.</w:t>
            </w:r>
          </w:p>
          <w:p w:rsidR="00EC79A9" w:rsidRPr="00C90064" w:rsidRDefault="00C90064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Бедность словаря, однообразие грамматического строя речи.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064" w:rsidRPr="00086A65" w:rsidRDefault="00086A65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86A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:rsidR="00C90064" w:rsidRPr="00C90064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C79A9" w:rsidRPr="00C90064" w:rsidRDefault="00C90064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90064" w:rsidRPr="00C90064" w:rsidTr="00EC79A9">
        <w:trPr>
          <w:trHeight w:val="1720"/>
        </w:trPr>
        <w:tc>
          <w:tcPr>
            <w:tcW w:w="8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064" w:rsidRPr="00C90064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Грамотность.</w:t>
            </w:r>
          </w:p>
          <w:p w:rsidR="00C90064" w:rsidRPr="00C90064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Соблюдены орфографические нормы.</w:t>
            </w:r>
          </w:p>
          <w:p w:rsidR="00C90064" w:rsidRPr="00C90064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Допущено более 2 ошибок.</w:t>
            </w:r>
          </w:p>
          <w:p w:rsidR="00C90064" w:rsidRPr="00C90064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Соблюдены языковые нормы (грамматических ошибок нет).</w:t>
            </w:r>
          </w:p>
          <w:p w:rsidR="00C90064" w:rsidRPr="00C90064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Пунктуационных ошибок нет</w:t>
            </w:r>
          </w:p>
          <w:p w:rsidR="00EC79A9" w:rsidRPr="00C90064" w:rsidRDefault="00C90064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Допущено более 2  пунктуационных ошибок .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064" w:rsidRPr="00086A65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86A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:rsidR="00C90064" w:rsidRPr="00C90064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C90064" w:rsidRPr="00C90064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90064" w:rsidRPr="00C90064" w:rsidRDefault="00C90064" w:rsidP="00C90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C79A9" w:rsidRPr="00C90064" w:rsidRDefault="00C90064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90064" w:rsidRPr="00C90064" w:rsidTr="00EC79A9">
        <w:trPr>
          <w:trHeight w:val="292"/>
        </w:trPr>
        <w:tc>
          <w:tcPr>
            <w:tcW w:w="8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9A9" w:rsidRPr="00C90064" w:rsidRDefault="00C90064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Максимальное количество баллов  за часть С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9A9" w:rsidRPr="00193339" w:rsidRDefault="00C90064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933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C90064" w:rsidRPr="00C90064" w:rsidRDefault="00C90064" w:rsidP="00C90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 варианта КИМ</w:t>
      </w:r>
    </w:p>
    <w:p w:rsidR="00C90064" w:rsidRPr="00C90064" w:rsidRDefault="00C90064" w:rsidP="00C90064">
      <w:pPr>
        <w:shd w:val="clear" w:color="auto" w:fill="FFFFFF"/>
        <w:spacing w:after="0" w:line="240" w:lineRule="auto"/>
        <w:ind w:firstLine="710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Обозначение заданий в работе и бланке ответов: А – задания с выбором ответа; В – задания с кратким ответом; С – задания с развернутым ответом. Уровни </w:t>
      </w:r>
      <w:r w:rsidR="00F036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сложности задания :   </w:t>
      </w:r>
      <w:r w:rsidR="00F0366A"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– базовый</w:t>
      </w:r>
      <w:r w:rsidR="00F036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r w:rsidRPr="00C900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П- повышенный</w:t>
      </w:r>
      <w:r w:rsidR="00F036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713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611"/>
        <w:gridCol w:w="1962"/>
        <w:gridCol w:w="2769"/>
        <w:gridCol w:w="1252"/>
        <w:gridCol w:w="1429"/>
      </w:tblGrid>
      <w:tr w:rsidR="00184D7A" w:rsidRPr="00C90064" w:rsidTr="00184D7A">
        <w:trPr>
          <w:trHeight w:val="1391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991d45dd7799d64181940ad9e23f1614a5f39ce2"/>
            <w:bookmarkStart w:id="5" w:name="3"/>
            <w:bookmarkEnd w:id="4"/>
            <w:bookmarkEnd w:id="5"/>
            <w:r w:rsidRPr="00C90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</w:t>
            </w: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F0366A" w:rsidRDefault="00F0366A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366A">
              <w:rPr>
                <w:rFonts w:ascii="Times New Roman" w:hAnsi="Times New Roman"/>
                <w:b/>
                <w:bCs/>
                <w:sz w:val="24"/>
                <w:szCs w:val="24"/>
              </w:rPr>
              <w:t>Код и наименование раздела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6A" w:rsidRPr="00F0366A" w:rsidRDefault="00F0366A" w:rsidP="00C90064">
            <w:pPr>
              <w:spacing w:after="0" w:line="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66A">
              <w:rPr>
                <w:rFonts w:ascii="Times New Roman" w:hAnsi="Times New Roman"/>
                <w:b/>
                <w:bCs/>
                <w:sz w:val="24"/>
                <w:szCs w:val="24"/>
              </w:rPr>
              <w:t>Код и наименование  контролируемого элемента содержания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F0366A" w:rsidRDefault="00F0366A" w:rsidP="00C9006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366A">
              <w:rPr>
                <w:rFonts w:ascii="Times New Roman" w:hAnsi="Times New Roman"/>
                <w:b/>
                <w:bCs/>
                <w:sz w:val="24"/>
                <w:szCs w:val="24"/>
              </w:rPr>
              <w:t>Код и наименование контролируемого умения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F0366A" w:rsidRDefault="00F0366A" w:rsidP="00C900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036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Уровень</w:t>
            </w:r>
          </w:p>
          <w:p w:rsidR="00F0366A" w:rsidRPr="00F0366A" w:rsidRDefault="00F0366A" w:rsidP="00C900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036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сложности</w:t>
            </w:r>
          </w:p>
          <w:p w:rsidR="00F0366A" w:rsidRPr="00C90064" w:rsidRDefault="00F0366A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036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F0366A" w:rsidRDefault="00F0366A" w:rsidP="00C900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036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Максималь-</w:t>
            </w:r>
          </w:p>
          <w:p w:rsidR="00F0366A" w:rsidRPr="00F0366A" w:rsidRDefault="00F0366A" w:rsidP="00C900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036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ный балл за</w:t>
            </w:r>
          </w:p>
          <w:p w:rsidR="00F0366A" w:rsidRPr="00F0366A" w:rsidRDefault="00F0366A" w:rsidP="00C900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036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выполнение</w:t>
            </w:r>
          </w:p>
          <w:p w:rsidR="00F0366A" w:rsidRPr="00C90064" w:rsidRDefault="00F0366A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036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</w:tr>
      <w:tr w:rsidR="00184D7A" w:rsidRPr="00C90064" w:rsidTr="00184D7A">
        <w:trPr>
          <w:trHeight w:val="837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          </w:t>
            </w:r>
            <w:r w:rsidR="00712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6A" w:rsidRPr="00C90064" w:rsidRDefault="00712212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  <w:r>
              <w:t xml:space="preserve"> </w:t>
            </w:r>
            <w:r w:rsidRPr="00712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Литературные роды и жанры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2E77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Умения определять понятия </w:t>
            </w:r>
            <w:r w:rsidR="002E77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 и жанр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513E31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4D7A" w:rsidRPr="00C90064" w:rsidTr="00184D7A">
        <w:trPr>
          <w:trHeight w:val="837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          </w:t>
            </w:r>
            <w:r w:rsidR="00712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6A" w:rsidRPr="00C90064" w:rsidRDefault="00712212" w:rsidP="00C9006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1.4</w:t>
            </w:r>
            <w:r w:rsidRPr="00712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Литературные роды и жанры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C3013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F0366A"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мение находить   в тексте  литературные тропы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4D7A" w:rsidRPr="00C90064" w:rsidTr="00184D7A">
        <w:trPr>
          <w:trHeight w:val="837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         </w:t>
            </w:r>
            <w:r w:rsidR="005809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6A" w:rsidRPr="00C90064" w:rsidRDefault="005809FE" w:rsidP="00C9006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  <w:r w:rsidRPr="005809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Фольклор. Жанры фольклора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D64BAB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определять понятия пословицы,</w:t>
            </w: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поговорки</w:t>
            </w:r>
            <w:r w:rsidR="00B36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FC30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загадки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513E31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2E771C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4D7A" w:rsidRPr="00C90064" w:rsidTr="00184D7A">
        <w:trPr>
          <w:trHeight w:val="826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5809FE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6A" w:rsidRPr="00C90064" w:rsidRDefault="005809FE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  <w:r w:rsidRPr="00712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Литературные роды и жанры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B367AD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 определять   в тексте  жанр произведения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15304E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4D7A" w:rsidRPr="00C90064" w:rsidTr="00184D7A">
        <w:trPr>
          <w:trHeight w:val="837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184D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FD7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5809FE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6A" w:rsidRPr="00C90064" w:rsidRDefault="005809FE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5.5</w:t>
            </w:r>
            <w:r w:rsidRPr="005809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А.С. Пушкин. Стихотворения: «Песнь о вещем Олеге», «Зимнее утро»,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«Узник»</w:t>
            </w:r>
            <w:r>
              <w:t xml:space="preserve"> 5.10 </w:t>
            </w:r>
            <w:r w:rsidRPr="005809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М.Ю. Лермонтов. Стихотворения: «Три пальмы»,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«Тучи», «Листок»</w:t>
            </w:r>
            <w:r w:rsidRPr="005809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5809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Ф.И.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</w:t>
            </w:r>
            <w:r w:rsidRPr="005809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Тютчев. Стихотворения: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«Неохотно и несмело»</w:t>
            </w:r>
            <w:r w:rsidR="00CB6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B6C16">
              <w:t xml:space="preserve"> </w:t>
            </w:r>
            <w:r w:rsidR="00CB6C16" w:rsidRPr="00CB6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 поляны коршун поднялся…»</w:t>
            </w:r>
            <w:r w:rsidR="00CB6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«Листья»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BF614B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Умение  определять  автора произведения </w:t>
            </w:r>
            <w:r w:rsidRPr="00A530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анализировать литературное произведение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BF614B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Б,Б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BF614B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184D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4D7A" w:rsidRPr="00C90064" w:rsidTr="00184D7A">
        <w:trPr>
          <w:trHeight w:val="837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CB6C16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6A" w:rsidRPr="00C90064" w:rsidRDefault="00CB6C16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 Сказание о белгородском киселе»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C3013" w:rsidP="00D64BA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Проверяет </w:t>
            </w:r>
            <w:r w:rsidR="00F0366A"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текстов </w:t>
            </w:r>
            <w:r w:rsidR="00F0366A"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произведений </w:t>
            </w:r>
            <w:r w:rsidR="00D64B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древнерусской литературы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513E31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2E771C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4D7A" w:rsidRPr="00C90064" w:rsidTr="00184D7A">
        <w:trPr>
          <w:trHeight w:val="837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CB6C16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6A" w:rsidRPr="00C90064" w:rsidRDefault="00CB6C16" w:rsidP="00CB6C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  <w:r w:rsidRPr="00CB6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 и содержание литературного произведения: сюжет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BF614B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A530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мение анализировать литературное произведение, определять сюжет, композицию и пр., их значение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4D7A" w:rsidRPr="00C90064" w:rsidTr="00184D7A">
        <w:trPr>
          <w:trHeight w:val="837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CB6C16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6A" w:rsidRPr="00C90064" w:rsidRDefault="00A7245A" w:rsidP="00CB6C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  <w:r w:rsidR="00CB6C16" w:rsidRPr="00CB6C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 и содержание литературного произведения: тема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BF614B" w:rsidRDefault="00BF614B" w:rsidP="00BF614B">
            <w:pPr>
              <w:rPr>
                <w:rFonts w:ascii="Arial" w:eastAsia="Times New Roman" w:hAnsi="Arial" w:cs="Arial"/>
                <w:lang w:eastAsia="ru-RU"/>
              </w:rPr>
            </w:pPr>
            <w:r w:rsidRPr="004A4FE9">
              <w:rPr>
                <w:rFonts w:ascii="Times New Roman" w:eastAsia="Times New Roman" w:hAnsi="Times New Roman"/>
                <w:sz w:val="24"/>
                <w:szCs w:val="24"/>
              </w:rPr>
              <w:t>Умение анализировать литературное произведение, понимание темы, идеи, пафоса.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4BAB" w:rsidRPr="00C90064" w:rsidTr="00184D7A">
        <w:trPr>
          <w:trHeight w:val="837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BAB" w:rsidRPr="00C90064" w:rsidRDefault="00D64BAB" w:rsidP="00C9006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D64BAB" w:rsidRPr="00C90064" w:rsidRDefault="00D64BAB" w:rsidP="00C9006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BAB" w:rsidRDefault="00D64BAB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BAB" w:rsidRDefault="00D64BAB" w:rsidP="00CB6C1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622F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русской литературы первой половины XIX в.</w:t>
            </w:r>
            <w:r>
              <w:t xml:space="preserve"> </w:t>
            </w:r>
            <w:r w:rsidRPr="00622F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А.С. Пушкин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«Дубровский»</w:t>
            </w:r>
          </w:p>
          <w:p w:rsidR="00D64BAB" w:rsidRDefault="00D64BAB" w:rsidP="00D64B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6.10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А.П. Чехов. </w:t>
            </w:r>
            <w:r w:rsidRPr="00D64B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«Толстый и тонкий»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7AD" w:rsidRDefault="00FC3013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D64BAB"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роверяе</w:t>
            </w:r>
            <w:r w:rsidR="00D64B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  знание текстов  литературы 19</w:t>
            </w:r>
            <w:r w:rsidR="00D64BAB"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века</w:t>
            </w:r>
            <w:r w:rsidR="00B36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B367AD"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знание </w:t>
            </w:r>
            <w:r w:rsidR="00B36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автора</w:t>
            </w:r>
          </w:p>
          <w:p w:rsidR="00D64BAB" w:rsidRPr="00C90064" w:rsidRDefault="00B367AD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произведения </w:t>
            </w: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19 века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BAB" w:rsidRPr="00C90064" w:rsidRDefault="002E771C" w:rsidP="00C9006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BAB" w:rsidRPr="00C90064" w:rsidRDefault="002E771C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4BAB" w:rsidRPr="00C90064" w:rsidTr="00184D7A">
        <w:trPr>
          <w:trHeight w:val="826"/>
        </w:trPr>
        <w:tc>
          <w:tcPr>
            <w:tcW w:w="6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BAB" w:rsidRPr="00C90064" w:rsidRDefault="00D64BAB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BAB" w:rsidRPr="00C90064" w:rsidRDefault="00D64BAB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BAB" w:rsidRDefault="00D64BAB" w:rsidP="002F6BC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7.9</w:t>
            </w:r>
            <w:r w:rsidRPr="00622F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Проза второй половины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XX</w:t>
            </w:r>
            <w:r w:rsidRPr="00622F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В.П.Астафьев</w:t>
            </w:r>
          </w:p>
          <w:p w:rsidR="00D64BAB" w:rsidRDefault="00D64BAB" w:rsidP="00622FC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7.Из русской литературы ХХ</w:t>
            </w:r>
            <w:r w:rsidRPr="002F6B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</w:t>
            </w:r>
          </w:p>
          <w:p w:rsidR="00D64BAB" w:rsidRDefault="00D64BAB" w:rsidP="002F6BC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А.П.Платонов «Неизвестный цветок»</w:t>
            </w:r>
          </w:p>
          <w:p w:rsidR="00D64BAB" w:rsidRPr="00C90064" w:rsidRDefault="00D64BAB" w:rsidP="00622FC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13" w:rsidRDefault="00FC3013" w:rsidP="00B367A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367AD" w:rsidRDefault="00FC3013" w:rsidP="00B367A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D64BAB"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роверяе</w:t>
            </w:r>
            <w:r w:rsidR="00D64B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  знание текстов  литературы 20</w:t>
            </w:r>
            <w:r w:rsidR="00D64BAB"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века</w:t>
            </w:r>
            <w:r w:rsidR="00B36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B367AD"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знание </w:t>
            </w:r>
            <w:r w:rsidR="00B367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автора</w:t>
            </w:r>
          </w:p>
          <w:p w:rsidR="00D64BAB" w:rsidRPr="00C90064" w:rsidRDefault="00B367AD" w:rsidP="00B367A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произведения  20</w:t>
            </w: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BAB" w:rsidRPr="00C90064" w:rsidRDefault="00D64BAB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BAB" w:rsidRPr="00C90064" w:rsidRDefault="002E771C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4D7A" w:rsidRPr="00C90064" w:rsidTr="00184D7A">
        <w:trPr>
          <w:trHeight w:val="564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680B3A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6A" w:rsidRPr="00C90064" w:rsidRDefault="00680B3A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  <w:r w:rsidRPr="0068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Литературные роды и жанры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B367AD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 определять   в тексте  жанр произведения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513E31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4D7A" w:rsidRPr="00C90064" w:rsidTr="00184D7A">
        <w:trPr>
          <w:trHeight w:val="826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680B3A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6A" w:rsidRPr="00C90064" w:rsidRDefault="00680B3A" w:rsidP="00680B3A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1.7</w:t>
            </w:r>
            <w:r w:rsidRPr="0068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 художественного произведения.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BF614B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0BCE">
              <w:rPr>
                <w:rFonts w:ascii="Times New Roman" w:eastAsia="Times New Roman" w:hAnsi="Times New Roman"/>
                <w:sz w:val="24"/>
                <w:szCs w:val="24"/>
              </w:rPr>
              <w:t>Умение анализировать язык и образную систему литературного произведения в неразрывной связи с содержанием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513E31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4D7A" w:rsidRPr="00C90064" w:rsidTr="00184D7A">
        <w:trPr>
          <w:trHeight w:val="564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680B3A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6A" w:rsidRPr="00C90064" w:rsidRDefault="00680B3A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  <w:r w:rsidRPr="0068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 художественного произведения.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находить   в тексте  размеры стиха .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2E771C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4D7A" w:rsidRPr="00C90064" w:rsidTr="00184D7A">
        <w:trPr>
          <w:trHeight w:val="1663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F0366A" w:rsidP="00C9006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FE7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680B3A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B3A" w:rsidRDefault="00680B3A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0366A" w:rsidRPr="00680B3A" w:rsidRDefault="00680B3A" w:rsidP="00680B3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  <w:r w:rsidRPr="00680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и содержание 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итературного произведения: </w:t>
            </w:r>
            <w:r w:rsidRPr="00680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идея, проблематика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BF614B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A4FE9">
              <w:rPr>
                <w:rFonts w:ascii="Times New Roman" w:eastAsia="Times New Roman" w:hAnsi="Times New Roman"/>
                <w:sz w:val="24"/>
                <w:szCs w:val="24"/>
              </w:rPr>
              <w:t>Умение анализировать литературное произведение, понимание темы, идеи, пафоса.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2E771C" w:rsidP="00C9006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6A" w:rsidRPr="00C90064" w:rsidRDefault="002E771C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4D7A" w:rsidRPr="00C90064" w:rsidTr="00184D7A">
        <w:trPr>
          <w:trHeight w:val="1663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Pr="00C90064" w:rsidRDefault="00680B3A" w:rsidP="00C9006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FE7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Default="00680B3A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B3A" w:rsidRDefault="00680B3A" w:rsidP="00680B3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  <w:r w:rsidRPr="0068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Проза и поэзия. Основы стихосложения: стихотворный размер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4B" w:rsidRPr="00980BCE" w:rsidRDefault="00BF614B" w:rsidP="00BF614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0B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Рифма, ритм, строфика. </w:t>
            </w:r>
          </w:p>
          <w:p w:rsidR="00680B3A" w:rsidRPr="00C90064" w:rsidRDefault="00BF614B" w:rsidP="00BF614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0B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анализировать форму литературного произведения в неразрывной связи с содержанием, владение элементарной литературоведческой терминологией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Pr="00C90064" w:rsidRDefault="0015304E" w:rsidP="00C9006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Pr="00C90064" w:rsidRDefault="002E771C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4D7A" w:rsidRPr="00C90064" w:rsidTr="00184D7A">
        <w:trPr>
          <w:trHeight w:val="1663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Pr="00C90064" w:rsidRDefault="00680B3A" w:rsidP="00C9006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FE7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Default="00680B3A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B3A" w:rsidRDefault="00680B3A" w:rsidP="00680B3A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  <w:r w:rsidRPr="0068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 художественного произведения. Изобразительно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80B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выразительные средства в художественном произведении: эпитет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Pr="00C90064" w:rsidRDefault="00FE73F7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0BCE">
              <w:rPr>
                <w:rFonts w:ascii="Times New Roman" w:eastAsia="Times New Roman" w:hAnsi="Times New Roman"/>
                <w:sz w:val="24"/>
                <w:szCs w:val="24"/>
              </w:rPr>
              <w:t>Умение анализировать язык и образную систему литературного произведения в неразрывной связи с содержанием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Pr="00C90064" w:rsidRDefault="0015304E" w:rsidP="00C9006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Pr="00C90064" w:rsidRDefault="002E771C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5504" w:rsidRPr="00C90064" w:rsidTr="00184D7A">
        <w:trPr>
          <w:trHeight w:val="1663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Default="002F6BCE" w:rsidP="00C9006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FE7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Default="002F6BCE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B3A" w:rsidRDefault="002F6BCE" w:rsidP="002F6BC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  <w:r w:rsidRPr="002F6B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Проза и поэзия. Основы стихосложения: рифма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3F7" w:rsidRPr="00980BCE" w:rsidRDefault="00FE73F7" w:rsidP="00FE73F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0B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Рифма, ритм, строфика. </w:t>
            </w:r>
          </w:p>
          <w:p w:rsidR="00680B3A" w:rsidRPr="00C90064" w:rsidRDefault="00FE73F7" w:rsidP="00FE73F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0B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анализировать форму литературного произведения в неразрывной связи с содержанием, владение элементарной литературоведческой терминологией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Pr="00C90064" w:rsidRDefault="00B367AD" w:rsidP="00C9006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Pr="00C90064" w:rsidRDefault="002E771C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F5504" w:rsidRPr="00C90064" w:rsidTr="00184D7A">
        <w:trPr>
          <w:trHeight w:val="1663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Default="002F6BCE" w:rsidP="00C9006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FE7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Default="002F6BCE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B3A" w:rsidRDefault="002F6BCE" w:rsidP="00680B3A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B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 художественного произведения. Изобразительно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F6B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выразительные средства в художественном произведении: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олицетворение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Pr="00C90064" w:rsidRDefault="00B367AD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 находить   в тексте  литературные тропы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Pr="00C90064" w:rsidRDefault="0015304E" w:rsidP="00C9006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3A" w:rsidRPr="00C90064" w:rsidRDefault="002E771C" w:rsidP="00C900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0366A" w:rsidRDefault="00F0366A" w:rsidP="00C900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F6BCE" w:rsidRDefault="00C90064" w:rsidP="00C9006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ru-RU"/>
        </w:rPr>
      </w:pPr>
      <w:r w:rsidRPr="00C90064">
        <w:rPr>
          <w:rFonts w:eastAsia="Times New Roman" w:cs="Arial"/>
          <w:b/>
          <w:bCs/>
          <w:color w:val="000000"/>
          <w:sz w:val="24"/>
          <w:szCs w:val="24"/>
          <w:lang w:eastAsia="ru-RU"/>
        </w:rPr>
        <w:t> </w:t>
      </w:r>
    </w:p>
    <w:p w:rsidR="002F6BCE" w:rsidRDefault="002F6BCE" w:rsidP="00C9006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ru-RU"/>
        </w:rPr>
      </w:pPr>
    </w:p>
    <w:p w:rsidR="002F6BCE" w:rsidRDefault="002F6BCE" w:rsidP="00C9006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ru-RU"/>
        </w:rPr>
      </w:pPr>
    </w:p>
    <w:p w:rsidR="00C90064" w:rsidRPr="00C90064" w:rsidRDefault="00C90064" w:rsidP="00C90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Соотношение тестового балла и аттестационной отметки</w:t>
      </w:r>
    </w:p>
    <w:tbl>
      <w:tblPr>
        <w:tblW w:w="92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4943"/>
      </w:tblGrid>
      <w:tr w:rsidR="00C90064" w:rsidRPr="00C90064" w:rsidTr="002F6BCE">
        <w:trPr>
          <w:trHeight w:val="456"/>
        </w:trPr>
        <w:tc>
          <w:tcPr>
            <w:tcW w:w="4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9A9" w:rsidRPr="00C90064" w:rsidRDefault="00C90064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" w:name="f593171318cbbedf05458660590cc4f85ccebb28"/>
            <w:bookmarkStart w:id="7" w:name="4"/>
            <w:bookmarkEnd w:id="6"/>
            <w:bookmarkEnd w:id="7"/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Тестовый балл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9A9" w:rsidRPr="00C90064" w:rsidRDefault="00C90064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Аттестационная отметка</w:t>
            </w:r>
          </w:p>
        </w:tc>
      </w:tr>
      <w:tr w:rsidR="00C90064" w:rsidRPr="00C90064" w:rsidTr="002F6BCE">
        <w:trPr>
          <w:trHeight w:val="473"/>
        </w:trPr>
        <w:tc>
          <w:tcPr>
            <w:tcW w:w="4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9A9" w:rsidRPr="00C90064" w:rsidRDefault="00D12AD7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29-34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9A9" w:rsidRPr="00C90064" w:rsidRDefault="00C90064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90064" w:rsidRPr="00C90064" w:rsidTr="002F6BCE">
        <w:trPr>
          <w:trHeight w:val="456"/>
        </w:trPr>
        <w:tc>
          <w:tcPr>
            <w:tcW w:w="4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9A9" w:rsidRPr="00C90064" w:rsidRDefault="00C90064" w:rsidP="00B5601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  </w:t>
            </w:r>
            <w:r w:rsidR="00B560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                       </w:t>
            </w:r>
            <w:r w:rsidR="00D12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</w:t>
            </w:r>
            <w:r w:rsidR="00B560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   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9A9" w:rsidRPr="00C90064" w:rsidRDefault="00C90064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90064" w:rsidRPr="00C90064" w:rsidTr="002F6BCE">
        <w:trPr>
          <w:trHeight w:val="473"/>
        </w:trPr>
        <w:tc>
          <w:tcPr>
            <w:tcW w:w="4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9A9" w:rsidRPr="00C90064" w:rsidRDefault="00D12AD7" w:rsidP="00D12A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="00B560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-22   </w:t>
            </w:r>
            <w:r w:rsidR="00F43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9A9" w:rsidRPr="00C90064" w:rsidRDefault="00C90064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90064" w:rsidRPr="00C90064" w:rsidTr="002F6BCE">
        <w:trPr>
          <w:trHeight w:val="473"/>
        </w:trPr>
        <w:tc>
          <w:tcPr>
            <w:tcW w:w="4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9A9" w:rsidRPr="00C90064" w:rsidRDefault="00D12AD7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</w:t>
            </w:r>
            <w:r w:rsidR="00B560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4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9A9" w:rsidRPr="00C90064" w:rsidRDefault="00C90064" w:rsidP="00C900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0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C90064" w:rsidRPr="00C90064" w:rsidRDefault="00C90064" w:rsidP="00C90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</w:t>
      </w:r>
    </w:p>
    <w:p w:rsidR="00C90064" w:rsidRPr="00C90064" w:rsidRDefault="00C90064" w:rsidP="00C90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</w:t>
      </w:r>
    </w:p>
    <w:p w:rsidR="002F6BCE" w:rsidRDefault="00C90064" w:rsidP="00F0366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</w:t>
      </w:r>
    </w:p>
    <w:p w:rsidR="002F6BCE" w:rsidRDefault="002F6BCE" w:rsidP="00F0366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F6BCE" w:rsidRDefault="002F6BCE" w:rsidP="00F0366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0064" w:rsidRPr="00F0366A" w:rsidRDefault="00C90064" w:rsidP="00F036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36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                                  </w:t>
      </w:r>
      <w:r w:rsidRPr="00F036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Инструкция для обучающихся</w:t>
      </w:r>
    </w:p>
    <w:p w:rsidR="00C90064" w:rsidRPr="00F0366A" w:rsidRDefault="00C90064" w:rsidP="00F0366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0366A">
        <w:rPr>
          <w:rFonts w:ascii="Times New Roman" w:hAnsi="Times New Roman"/>
          <w:sz w:val="28"/>
          <w:szCs w:val="28"/>
          <w:lang w:eastAsia="ru-RU"/>
        </w:rPr>
        <w:t>На выполнение</w:t>
      </w:r>
      <w:r w:rsidR="00C90B42">
        <w:rPr>
          <w:rFonts w:ascii="Times New Roman" w:hAnsi="Times New Roman"/>
          <w:sz w:val="28"/>
          <w:szCs w:val="28"/>
          <w:lang w:eastAsia="ru-RU"/>
        </w:rPr>
        <w:t xml:space="preserve"> работы по литературе  даётся 60</w:t>
      </w:r>
      <w:r w:rsidRPr="00F0366A">
        <w:rPr>
          <w:rFonts w:ascii="Times New Roman" w:hAnsi="Times New Roman"/>
          <w:sz w:val="28"/>
          <w:szCs w:val="28"/>
          <w:lang w:eastAsia="ru-RU"/>
        </w:rPr>
        <w:t xml:space="preserve"> минут.  </w:t>
      </w:r>
    </w:p>
    <w:p w:rsidR="00C90064" w:rsidRPr="00F0366A" w:rsidRDefault="00C90B42" w:rsidP="00F0366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Работа состоит из 4</w:t>
      </w:r>
      <w:r w:rsidR="00C90064" w:rsidRPr="00F0366A">
        <w:rPr>
          <w:rFonts w:ascii="Times New Roman" w:hAnsi="Times New Roman"/>
          <w:sz w:val="28"/>
          <w:szCs w:val="28"/>
          <w:lang w:eastAsia="ru-RU"/>
        </w:rPr>
        <w:t xml:space="preserve"> частей, вк</w:t>
      </w:r>
      <w:r w:rsidR="00F0366A" w:rsidRPr="00F0366A">
        <w:rPr>
          <w:rFonts w:ascii="Times New Roman" w:hAnsi="Times New Roman"/>
          <w:sz w:val="28"/>
          <w:szCs w:val="28"/>
          <w:lang w:eastAsia="ru-RU"/>
        </w:rPr>
        <w:t>лючающих в себя 19</w:t>
      </w:r>
      <w:r w:rsidR="00C90064" w:rsidRPr="00F0366A">
        <w:rPr>
          <w:rFonts w:ascii="Times New Roman" w:hAnsi="Times New Roman"/>
          <w:sz w:val="28"/>
          <w:szCs w:val="28"/>
          <w:lang w:eastAsia="ru-RU"/>
        </w:rPr>
        <w:t xml:space="preserve"> заданий.</w:t>
      </w:r>
    </w:p>
    <w:p w:rsidR="00C90064" w:rsidRPr="00F0366A" w:rsidRDefault="00C90064" w:rsidP="00F0366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0366A">
        <w:rPr>
          <w:rFonts w:ascii="Times New Roman" w:hAnsi="Times New Roman"/>
          <w:sz w:val="28"/>
          <w:szCs w:val="28"/>
          <w:lang w:eastAsia="ru-RU"/>
        </w:rPr>
        <w:t>Ч</w:t>
      </w:r>
      <w:r w:rsidR="00FA0798">
        <w:rPr>
          <w:rFonts w:ascii="Times New Roman" w:hAnsi="Times New Roman"/>
          <w:sz w:val="28"/>
          <w:szCs w:val="28"/>
          <w:lang w:eastAsia="ru-RU"/>
        </w:rPr>
        <w:t>асть 1 содержит 7</w:t>
      </w:r>
      <w:r w:rsidR="00C90B42">
        <w:rPr>
          <w:rFonts w:ascii="Times New Roman" w:hAnsi="Times New Roman"/>
          <w:sz w:val="28"/>
          <w:szCs w:val="28"/>
          <w:lang w:eastAsia="ru-RU"/>
        </w:rPr>
        <w:t xml:space="preserve"> заданий (А1–А7</w:t>
      </w:r>
      <w:r w:rsidRPr="00F0366A">
        <w:rPr>
          <w:rFonts w:ascii="Times New Roman" w:hAnsi="Times New Roman"/>
          <w:sz w:val="28"/>
          <w:szCs w:val="28"/>
          <w:lang w:eastAsia="ru-RU"/>
        </w:rPr>
        <w:t xml:space="preserve">). К каждому заданию приводится четыре варианта ответа, из которых только один верный. </w:t>
      </w:r>
    </w:p>
    <w:p w:rsidR="00F0366A" w:rsidRPr="00F0366A" w:rsidRDefault="00C90064" w:rsidP="00F0366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0366A">
        <w:rPr>
          <w:rFonts w:ascii="Times New Roman" w:hAnsi="Times New Roman"/>
          <w:sz w:val="28"/>
          <w:szCs w:val="28"/>
          <w:lang w:eastAsia="ru-RU"/>
        </w:rPr>
        <w:t xml:space="preserve">Часть 2 </w:t>
      </w:r>
      <w:r w:rsidR="00FA0798">
        <w:rPr>
          <w:rFonts w:ascii="Times New Roman" w:hAnsi="Times New Roman"/>
          <w:sz w:val="28"/>
          <w:szCs w:val="28"/>
          <w:lang w:eastAsia="ru-RU"/>
        </w:rPr>
        <w:t>содержит 5</w:t>
      </w:r>
      <w:r w:rsidR="00F0366A" w:rsidRPr="00F0366A">
        <w:rPr>
          <w:rFonts w:ascii="Times New Roman" w:hAnsi="Times New Roman"/>
          <w:sz w:val="28"/>
          <w:szCs w:val="28"/>
          <w:lang w:eastAsia="ru-RU"/>
        </w:rPr>
        <w:t xml:space="preserve"> заданий</w:t>
      </w:r>
      <w:r w:rsidR="00C90B42">
        <w:rPr>
          <w:rFonts w:ascii="Times New Roman" w:hAnsi="Times New Roman"/>
          <w:sz w:val="28"/>
          <w:szCs w:val="28"/>
          <w:lang w:eastAsia="ru-RU"/>
        </w:rPr>
        <w:t xml:space="preserve"> с кратким ответом (В1–В5</w:t>
      </w:r>
      <w:r w:rsidRPr="00F0366A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C90B42" w:rsidRPr="00F0366A" w:rsidRDefault="00C90B42" w:rsidP="00C90B42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Часть 3</w:t>
      </w:r>
      <w:r w:rsidRPr="00F036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798">
        <w:rPr>
          <w:rFonts w:ascii="Times New Roman" w:hAnsi="Times New Roman"/>
          <w:sz w:val="28"/>
          <w:szCs w:val="28"/>
          <w:lang w:eastAsia="ru-RU"/>
        </w:rPr>
        <w:t>содержит 6</w:t>
      </w:r>
      <w:r w:rsidRPr="00F0366A">
        <w:rPr>
          <w:rFonts w:ascii="Times New Roman" w:hAnsi="Times New Roman"/>
          <w:sz w:val="28"/>
          <w:szCs w:val="28"/>
          <w:lang w:eastAsia="ru-RU"/>
        </w:rPr>
        <w:t xml:space="preserve"> заданий</w:t>
      </w:r>
      <w:r w:rsidR="00FA0798">
        <w:rPr>
          <w:rFonts w:ascii="Times New Roman" w:hAnsi="Times New Roman"/>
          <w:sz w:val="28"/>
          <w:szCs w:val="28"/>
          <w:lang w:eastAsia="ru-RU"/>
        </w:rPr>
        <w:t xml:space="preserve"> с кратким ответом (</w:t>
      </w:r>
      <w:r w:rsidR="00546E27">
        <w:rPr>
          <w:rFonts w:ascii="Times New Roman" w:hAnsi="Times New Roman"/>
          <w:sz w:val="28"/>
          <w:szCs w:val="28"/>
          <w:lang w:eastAsia="ru-RU"/>
        </w:rPr>
        <w:t>А8</w:t>
      </w:r>
      <w:r w:rsidR="00FA0798">
        <w:rPr>
          <w:rFonts w:ascii="Times New Roman" w:hAnsi="Times New Roman"/>
          <w:sz w:val="28"/>
          <w:szCs w:val="28"/>
          <w:lang w:eastAsia="ru-RU"/>
        </w:rPr>
        <w:t>В6–В10</w:t>
      </w:r>
      <w:r w:rsidRPr="00F0366A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C90064" w:rsidRPr="00F0366A" w:rsidRDefault="00FA0798" w:rsidP="00F0366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Часть 4</w:t>
      </w:r>
      <w:r w:rsidR="00C90064" w:rsidRPr="00F0366A">
        <w:rPr>
          <w:rFonts w:ascii="Times New Roman" w:hAnsi="Times New Roman"/>
          <w:sz w:val="28"/>
          <w:szCs w:val="28"/>
          <w:lang w:eastAsia="ru-RU"/>
        </w:rPr>
        <w:t xml:space="preserve"> содержит 1 задания (С1), на которое следует дать развёрнутый   ответ(60-80 слов.)</w:t>
      </w:r>
    </w:p>
    <w:p w:rsidR="00C90064" w:rsidRPr="00F0366A" w:rsidRDefault="00C90064" w:rsidP="00F0366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0366A">
        <w:rPr>
          <w:rFonts w:ascii="Times New Roman" w:hAnsi="Times New Roman"/>
          <w:sz w:val="28"/>
          <w:szCs w:val="28"/>
          <w:lang w:eastAsia="ru-RU"/>
        </w:rPr>
        <w:t>При выполнении заданий Вы можете пользоваться черновиком. Обращаем Ваше внимание на то, что записи в черновике не будут учитываться при оценивании работы.</w:t>
      </w:r>
    </w:p>
    <w:p w:rsidR="00C90064" w:rsidRPr="00F0366A" w:rsidRDefault="00C90064" w:rsidP="00F0366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0366A">
        <w:rPr>
          <w:rFonts w:ascii="Times New Roman" w:hAnsi="Times New Roman"/>
          <w:sz w:val="28"/>
          <w:szCs w:val="28"/>
          <w:lang w:eastAsia="ru-RU"/>
        </w:rPr>
        <w:t>Баллы, полученные Вами за все выполненные задания, суммируются. Постарайтесь выполнить как можно больше заданий и набрать наибольшее количество баллов.</w:t>
      </w:r>
    </w:p>
    <w:p w:rsidR="00A70173" w:rsidRPr="004E29A0" w:rsidRDefault="00C90064" w:rsidP="00A7017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06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                  </w:t>
      </w:r>
      <w:r w:rsidRPr="004E29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итоговой работы</w:t>
      </w:r>
    </w:p>
    <w:p w:rsidR="00A70173" w:rsidRPr="004E29A0" w:rsidRDefault="00A70173" w:rsidP="00A7017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E29A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 вариант</w:t>
      </w:r>
    </w:p>
    <w:p w:rsidR="00A70173" w:rsidRPr="004E29A0" w:rsidRDefault="00A70173" w:rsidP="00A7017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90064" w:rsidRPr="004E29A0" w:rsidRDefault="00C90064" w:rsidP="00A7017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C90064" w:rsidRPr="004E29A0" w:rsidTr="00F0366A">
        <w:trPr>
          <w:trHeight w:val="35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Pr="004E29A0" w:rsidRDefault="00C90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Для заданий А1 – А8 обведите </w:t>
            </w: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номер</w:t>
            </w: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правильного ответа.</w:t>
            </w:r>
          </w:p>
        </w:tc>
      </w:tr>
    </w:tbl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А1.</w:t>
      </w:r>
      <w:r w:rsidRPr="004E29A0">
        <w:rPr>
          <w:rFonts w:ascii="Times New Roman" w:hAnsi="Times New Roman"/>
          <w:sz w:val="28"/>
          <w:szCs w:val="28"/>
        </w:rPr>
        <w:t xml:space="preserve"> Что из перечисленного ниже не является родом литературы?</w:t>
      </w:r>
    </w:p>
    <w:p w:rsidR="00C90064" w:rsidRPr="004E29A0" w:rsidRDefault="00C90064" w:rsidP="00C90064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9A0">
        <w:rPr>
          <w:rFonts w:ascii="Times New Roman" w:hAnsi="Times New Roman" w:cs="Times New Roman"/>
          <w:sz w:val="28"/>
          <w:szCs w:val="28"/>
        </w:rPr>
        <w:t>эпос</w:t>
      </w:r>
    </w:p>
    <w:p w:rsidR="00C90064" w:rsidRPr="004E29A0" w:rsidRDefault="00C90064" w:rsidP="00C90064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лирика</w:t>
      </w:r>
    </w:p>
    <w:p w:rsidR="00C90064" w:rsidRPr="004E29A0" w:rsidRDefault="00C90064" w:rsidP="00C90064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драма</w:t>
      </w:r>
    </w:p>
    <w:p w:rsidR="00C90064" w:rsidRPr="004E29A0" w:rsidRDefault="00C90064" w:rsidP="00C90064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фантастика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А2.</w:t>
      </w:r>
      <w:r w:rsidRPr="004E29A0">
        <w:rPr>
          <w:rFonts w:ascii="Times New Roman" w:hAnsi="Times New Roman"/>
          <w:sz w:val="28"/>
          <w:szCs w:val="28"/>
        </w:rPr>
        <w:t xml:space="preserve"> Укажите жанр произве</w:t>
      </w:r>
      <w:r w:rsidR="00DD09B5">
        <w:rPr>
          <w:rFonts w:ascii="Times New Roman" w:hAnsi="Times New Roman"/>
          <w:sz w:val="28"/>
          <w:szCs w:val="28"/>
        </w:rPr>
        <w:t>дения</w:t>
      </w:r>
    </w:p>
    <w:p w:rsidR="00EC79A9" w:rsidRPr="004E29A0" w:rsidRDefault="00C90064" w:rsidP="00EC79A9">
      <w:pPr>
        <w:shd w:val="clear" w:color="auto" w:fill="FFFFFF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4E2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EC79A9" w:rsidRPr="004E29A0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EC79A9" w:rsidRPr="004E29A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И. И. Пущину</w:t>
      </w:r>
    </w:p>
    <w:p w:rsidR="00EC79A9" w:rsidRPr="004E29A0" w:rsidRDefault="00EC79A9" w:rsidP="00EC79A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29A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Мой</w:t>
      </w:r>
      <w:r w:rsidRPr="004E2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4E29A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первый</w:t>
      </w:r>
      <w:r w:rsidRPr="004E2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4E29A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друг</w:t>
      </w:r>
      <w:r w:rsidRPr="004E2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 </w:t>
      </w:r>
      <w:r w:rsidRPr="004E29A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мой</w:t>
      </w:r>
      <w:r w:rsidRPr="004E2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4E29A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друг</w:t>
      </w:r>
      <w:r w:rsidRPr="004E2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4E29A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бесценный</w:t>
      </w:r>
      <w:r w:rsidRPr="004E2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!</w:t>
      </w:r>
    </w:p>
    <w:p w:rsidR="00EC79A9" w:rsidRPr="004E29A0" w:rsidRDefault="00EC79A9" w:rsidP="00EC79A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2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я судьбу благословил,</w:t>
      </w:r>
    </w:p>
    <w:p w:rsidR="00EC79A9" w:rsidRPr="004E29A0" w:rsidRDefault="00EC79A9" w:rsidP="00EC79A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2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Когда мой двор уединенный,</w:t>
      </w:r>
    </w:p>
    <w:p w:rsidR="00EC79A9" w:rsidRPr="004E29A0" w:rsidRDefault="00EC79A9" w:rsidP="00EC79A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2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Печальным снегом занесенный,</w:t>
      </w:r>
    </w:p>
    <w:p w:rsidR="00EC79A9" w:rsidRPr="004E29A0" w:rsidRDefault="00EC79A9" w:rsidP="00EC79A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2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Твой колокольчик огласил.</w:t>
      </w:r>
    </w:p>
    <w:p w:rsidR="00EC79A9" w:rsidRPr="004E29A0" w:rsidRDefault="00EC79A9" w:rsidP="00EC79A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2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Молю святое провиденье:</w:t>
      </w:r>
    </w:p>
    <w:p w:rsidR="00EC79A9" w:rsidRPr="004E29A0" w:rsidRDefault="00EC79A9" w:rsidP="00EC79A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2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Да голос мой душе твоей</w:t>
      </w:r>
    </w:p>
    <w:p w:rsidR="00EC79A9" w:rsidRPr="004E29A0" w:rsidRDefault="00EC79A9" w:rsidP="00EC79A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2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Дарует то же утешенье,</w:t>
      </w:r>
    </w:p>
    <w:p w:rsidR="00EC79A9" w:rsidRPr="004E29A0" w:rsidRDefault="00EC79A9" w:rsidP="00EC79A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2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Да озарит он заточенье</w:t>
      </w:r>
    </w:p>
    <w:p w:rsidR="00EC79A9" w:rsidRPr="004E29A0" w:rsidRDefault="00EC79A9" w:rsidP="00EC79A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29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Лучом лицейских ясных дней!</w:t>
      </w:r>
    </w:p>
    <w:p w:rsidR="00C90064" w:rsidRPr="004E29A0" w:rsidRDefault="00C90064" w:rsidP="00C90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90064" w:rsidRPr="004E29A0" w:rsidRDefault="00DD09B5" w:rsidP="00C90064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EC79A9" w:rsidRPr="004E29A0">
        <w:rPr>
          <w:rFonts w:ascii="Times New Roman" w:hAnsi="Times New Roman" w:cs="Times New Roman"/>
          <w:sz w:val="28"/>
          <w:szCs w:val="28"/>
          <w:lang w:val="ru-RU"/>
        </w:rPr>
        <w:t>ирическое стихотворение</w:t>
      </w:r>
    </w:p>
    <w:p w:rsidR="00C90064" w:rsidRPr="004E29A0" w:rsidRDefault="00C90064" w:rsidP="00C90064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ода</w:t>
      </w:r>
    </w:p>
    <w:p w:rsidR="00C90064" w:rsidRPr="004E29A0" w:rsidRDefault="00C90064" w:rsidP="00C90064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элегия</w:t>
      </w:r>
    </w:p>
    <w:p w:rsidR="00C90064" w:rsidRPr="004E29A0" w:rsidRDefault="00EC79A9" w:rsidP="00C90064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послание</w:t>
      </w:r>
    </w:p>
    <w:p w:rsidR="00EC79A9" w:rsidRPr="004E29A0" w:rsidRDefault="00C90064" w:rsidP="00FF3760">
      <w:pPr>
        <w:pStyle w:val="a6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</w:t>
      </w:r>
      <w:r w:rsidR="00FF3760" w:rsidRPr="004E29A0">
        <w:rPr>
          <w:rFonts w:ascii="Times New Roman" w:hAnsi="Times New Roman"/>
          <w:b/>
          <w:bCs/>
          <w:sz w:val="28"/>
          <w:szCs w:val="28"/>
        </w:rPr>
        <w:t>3</w:t>
      </w:r>
      <w:r w:rsidR="00FF3760" w:rsidRPr="004E29A0">
        <w:rPr>
          <w:rFonts w:ascii="Times New Roman" w:hAnsi="Times New Roman"/>
          <w:bCs/>
          <w:sz w:val="28"/>
          <w:szCs w:val="28"/>
        </w:rPr>
        <w:t>Метафорическое</w:t>
      </w:r>
      <w:r w:rsidR="00EC79A9" w:rsidRPr="004E29A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выражение, в котором один предмет изображается посредством другого, имеющего с ним </w:t>
      </w:r>
      <w:hyperlink r:id="rId5" w:tooltip="Аналогия" w:history="1">
        <w:r w:rsidR="00EC79A9" w:rsidRPr="004E29A0">
          <w:rPr>
            <w:rFonts w:ascii="Times New Roman" w:hAnsi="Times New Roman"/>
            <w:sz w:val="28"/>
            <w:szCs w:val="28"/>
          </w:rPr>
          <w:t>какое-нибудь, хотя бы отдалённое сходство</w:t>
        </w:r>
      </w:hyperlink>
      <w:r w:rsidR="00EC79A9" w:rsidRPr="004E29A0">
        <w:rPr>
          <w:rFonts w:ascii="Times New Roman" w:hAnsi="Times New Roman"/>
          <w:sz w:val="28"/>
          <w:szCs w:val="28"/>
        </w:rPr>
        <w:t>.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 каком жанре фольклора идёт речь в приведённом отрывке?</w:t>
      </w:r>
    </w:p>
    <w:p w:rsidR="00C90064" w:rsidRPr="004E29A0" w:rsidRDefault="00C90064" w:rsidP="00C90064">
      <w:pPr>
        <w:pStyle w:val="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прибаутка</w:t>
      </w:r>
    </w:p>
    <w:p w:rsidR="00C90064" w:rsidRPr="004E29A0" w:rsidRDefault="00C90064" w:rsidP="00C90064">
      <w:pPr>
        <w:pStyle w:val="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поговорка</w:t>
      </w:r>
    </w:p>
    <w:p w:rsidR="00C90064" w:rsidRPr="004E29A0" w:rsidRDefault="00C90064" w:rsidP="00C90064">
      <w:pPr>
        <w:pStyle w:val="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считалка</w:t>
      </w:r>
    </w:p>
    <w:p w:rsidR="00C90064" w:rsidRPr="004E29A0" w:rsidRDefault="00C90064" w:rsidP="00C90064">
      <w:pPr>
        <w:pStyle w:val="1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загадка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А4.</w:t>
      </w:r>
      <w:r w:rsidRPr="004E29A0">
        <w:rPr>
          <w:rFonts w:ascii="Times New Roman" w:hAnsi="Times New Roman"/>
          <w:sz w:val="28"/>
          <w:szCs w:val="28"/>
        </w:rPr>
        <w:t xml:space="preserve"> Какое из перечисленных ниже произведений следует назвать фантастическим?</w:t>
      </w:r>
    </w:p>
    <w:p w:rsidR="00C90064" w:rsidRPr="004E29A0" w:rsidRDefault="00C90064" w:rsidP="00C90064">
      <w:pPr>
        <w:pStyle w:val="1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«20 000 лье под водой»</w:t>
      </w:r>
    </w:p>
    <w:p w:rsidR="00C90064" w:rsidRPr="004E29A0" w:rsidRDefault="00C90064" w:rsidP="00C90064">
      <w:pPr>
        <w:pStyle w:val="1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E3D08" w:rsidRPr="004E29A0">
        <w:rPr>
          <w:rFonts w:ascii="Times New Roman" w:hAnsi="Times New Roman" w:cs="Times New Roman"/>
          <w:sz w:val="28"/>
          <w:szCs w:val="28"/>
          <w:lang w:val="ru-RU"/>
        </w:rPr>
        <w:t>Илья Муромец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C90064" w:rsidRPr="004E29A0" w:rsidRDefault="00CE3D08" w:rsidP="00C90064">
      <w:pPr>
        <w:pStyle w:val="1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«Бежин луг</w:t>
      </w:r>
      <w:r w:rsidR="00C90064"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C90064" w:rsidRPr="004E29A0" w:rsidRDefault="00C90064" w:rsidP="00C90064">
      <w:pPr>
        <w:pStyle w:val="1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«Уроки французского»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А5.</w:t>
      </w:r>
      <w:r w:rsidRPr="004E29A0">
        <w:rPr>
          <w:rFonts w:ascii="Times New Roman" w:hAnsi="Times New Roman"/>
          <w:sz w:val="28"/>
          <w:szCs w:val="28"/>
        </w:rPr>
        <w:t xml:space="preserve"> Укажите лишнее произведение, </w:t>
      </w:r>
    </w:p>
    <w:p w:rsidR="00C90064" w:rsidRPr="004E29A0" w:rsidRDefault="00C90064" w:rsidP="00C90064">
      <w:pPr>
        <w:pStyle w:val="1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2351" w:rsidRPr="004E29A0">
        <w:rPr>
          <w:rFonts w:ascii="Times New Roman" w:hAnsi="Times New Roman" w:cs="Times New Roman"/>
          <w:sz w:val="28"/>
          <w:szCs w:val="28"/>
          <w:lang w:val="ru-RU"/>
        </w:rPr>
        <w:t>«Зимний день»</w:t>
      </w:r>
    </w:p>
    <w:p w:rsidR="00C90064" w:rsidRPr="004E29A0" w:rsidRDefault="00442351" w:rsidP="00C90064">
      <w:pPr>
        <w:pStyle w:val="1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«Зимнее утро»</w:t>
      </w:r>
    </w:p>
    <w:p w:rsidR="00C90064" w:rsidRPr="004E29A0" w:rsidRDefault="00442351" w:rsidP="00C90064">
      <w:pPr>
        <w:pStyle w:val="1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 xml:space="preserve"> «Песнь о вещем Олеге»</w:t>
      </w:r>
    </w:p>
    <w:p w:rsidR="00C90064" w:rsidRPr="004E29A0" w:rsidRDefault="00C90064" w:rsidP="00C90064">
      <w:pPr>
        <w:pStyle w:val="1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 xml:space="preserve"> «Узник»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А6.</w:t>
      </w:r>
      <w:r w:rsidRPr="004E29A0">
        <w:rPr>
          <w:rFonts w:ascii="Times New Roman" w:hAnsi="Times New Roman"/>
          <w:sz w:val="28"/>
          <w:szCs w:val="28"/>
        </w:rPr>
        <w:t xml:space="preserve"> Какое из названных произведений является произведением древнерусской литературы?</w:t>
      </w:r>
    </w:p>
    <w:p w:rsidR="00C90064" w:rsidRPr="004E29A0" w:rsidRDefault="00442351" w:rsidP="00C90064">
      <w:pPr>
        <w:pStyle w:val="1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«Сказание о белгородском киселе</w:t>
      </w:r>
      <w:r w:rsidR="00C90064"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C90064" w:rsidRPr="004E29A0" w:rsidRDefault="00CE3D08" w:rsidP="00C90064">
      <w:pPr>
        <w:pStyle w:val="1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«Осёл и соловей</w:t>
      </w:r>
      <w:r w:rsidR="00C90064"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C90064" w:rsidRPr="004E29A0" w:rsidRDefault="00C90064" w:rsidP="00C90064">
      <w:pPr>
        <w:pStyle w:val="1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«Песнь о вещем Олеге»</w:t>
      </w:r>
    </w:p>
    <w:p w:rsidR="00C90064" w:rsidRPr="004E29A0" w:rsidRDefault="00C90064" w:rsidP="00C90064">
      <w:pPr>
        <w:pStyle w:val="1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«Волк на псарне»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А7.</w:t>
      </w:r>
      <w:r w:rsidRPr="004E29A0">
        <w:rPr>
          <w:rFonts w:ascii="Times New Roman" w:hAnsi="Times New Roman"/>
          <w:sz w:val="28"/>
          <w:szCs w:val="28"/>
        </w:rPr>
        <w:t xml:space="preserve"> Что из перечисленного ниже не является элементом сюжета художественного произведения?</w:t>
      </w:r>
    </w:p>
    <w:p w:rsidR="00C90064" w:rsidRPr="004E29A0" w:rsidRDefault="00C90064" w:rsidP="00C90064">
      <w:pPr>
        <w:pStyle w:val="1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завязка</w:t>
      </w:r>
    </w:p>
    <w:p w:rsidR="00C90064" w:rsidRPr="004E29A0" w:rsidRDefault="00C90064" w:rsidP="00C90064">
      <w:pPr>
        <w:pStyle w:val="1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кульминация</w:t>
      </w:r>
    </w:p>
    <w:p w:rsidR="00C90064" w:rsidRPr="004E29A0" w:rsidRDefault="00C90064" w:rsidP="00C90064">
      <w:pPr>
        <w:pStyle w:val="1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абзац</w:t>
      </w:r>
    </w:p>
    <w:p w:rsidR="00C90064" w:rsidRPr="004E29A0" w:rsidRDefault="00C90064" w:rsidP="00C90064">
      <w:pPr>
        <w:pStyle w:val="1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>эпилог</w:t>
      </w:r>
    </w:p>
    <w:p w:rsidR="00C90064" w:rsidRPr="004E29A0" w:rsidRDefault="00C90064" w:rsidP="00C900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2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0"/>
      </w:tblGrid>
      <w:tr w:rsidR="00C90064" w:rsidRPr="004E29A0" w:rsidTr="00C90064">
        <w:trPr>
          <w:trHeight w:val="359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Pr="004E29A0" w:rsidRDefault="00C90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Прочитайте текст и выполните задания  В1 – В5.</w:t>
            </w:r>
          </w:p>
        </w:tc>
      </w:tr>
    </w:tbl>
    <w:p w:rsidR="00C90064" w:rsidRPr="004E29A0" w:rsidRDefault="00C90064" w:rsidP="00C900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3551" w:rsidRPr="004E29A0" w:rsidRDefault="00C90064" w:rsidP="00313551">
      <w:pPr>
        <w:pStyle w:val="a7"/>
        <w:shd w:val="clear" w:color="auto" w:fill="FFFFFF"/>
        <w:spacing w:before="79" w:beforeAutospacing="0" w:after="79" w:afterAutospacing="0"/>
        <w:ind w:firstLine="316"/>
        <w:jc w:val="both"/>
        <w:rPr>
          <w:color w:val="000000"/>
          <w:sz w:val="28"/>
          <w:szCs w:val="28"/>
        </w:rPr>
      </w:pPr>
      <w:r w:rsidRPr="004E29A0">
        <w:rPr>
          <w:sz w:val="28"/>
          <w:szCs w:val="28"/>
        </w:rPr>
        <w:tab/>
      </w:r>
    </w:p>
    <w:p w:rsidR="00313551" w:rsidRPr="004E29A0" w:rsidRDefault="00313551" w:rsidP="00313551">
      <w:pPr>
        <w:pStyle w:val="a7"/>
        <w:shd w:val="clear" w:color="auto" w:fill="FFFFFF"/>
        <w:spacing w:before="0" w:beforeAutospacing="0" w:after="0" w:afterAutospacing="0"/>
        <w:ind w:firstLine="316"/>
        <w:jc w:val="both"/>
        <w:rPr>
          <w:color w:val="000000"/>
          <w:sz w:val="28"/>
          <w:szCs w:val="28"/>
        </w:rPr>
      </w:pPr>
      <w:r w:rsidRPr="004E29A0">
        <w:rPr>
          <w:color w:val="000000"/>
          <w:sz w:val="28"/>
          <w:szCs w:val="28"/>
        </w:rPr>
        <w:t>Содрогаясь от все еще не прошедших всхлипов, я прилепился к столу. Дед возился на кухне, сматывал на руку старую, совсем, понимал я, ненужную ему веревку, чего-то доставал с полатей, вынул из-под курятника топор, попробовал пальцем острие. Он ищет и находит заделье, чтоб только не оставлять горемычного внука один на один с «генералом» - так он в сердцах или в насмешку называет бабушку. Чувствуя незримую, но надежную поддержку деда, я взял со стола краюху и стал есть ее всухомятку. Бабушка одним махом плеснула молоко, со стуком поставила посудину передо мной и подбоченилась:</w:t>
      </w:r>
    </w:p>
    <w:p w:rsidR="00313551" w:rsidRPr="004E29A0" w:rsidRDefault="00313551" w:rsidP="00313551">
      <w:pPr>
        <w:pStyle w:val="a7"/>
        <w:shd w:val="clear" w:color="auto" w:fill="FFFFFF"/>
        <w:spacing w:before="0" w:beforeAutospacing="0" w:after="0" w:afterAutospacing="0"/>
        <w:ind w:firstLine="316"/>
        <w:jc w:val="both"/>
        <w:rPr>
          <w:color w:val="000000"/>
          <w:sz w:val="28"/>
          <w:szCs w:val="28"/>
        </w:rPr>
      </w:pPr>
      <w:r w:rsidRPr="004E29A0">
        <w:rPr>
          <w:color w:val="000000"/>
          <w:sz w:val="28"/>
          <w:szCs w:val="28"/>
        </w:rPr>
        <w:t>- Брюхо болит, на краюху глядит! Эшь ведь какой смирененькай! Эшь ведь какой тихонькай! И молочка не попросит!..</w:t>
      </w:r>
    </w:p>
    <w:p w:rsidR="00313551" w:rsidRPr="004E29A0" w:rsidRDefault="00313551" w:rsidP="00313551">
      <w:pPr>
        <w:pStyle w:val="a7"/>
        <w:shd w:val="clear" w:color="auto" w:fill="FFFFFF"/>
        <w:spacing w:before="0" w:beforeAutospacing="0" w:after="0" w:afterAutospacing="0"/>
        <w:ind w:firstLine="316"/>
        <w:jc w:val="both"/>
        <w:rPr>
          <w:color w:val="000000"/>
          <w:sz w:val="28"/>
          <w:szCs w:val="28"/>
        </w:rPr>
      </w:pPr>
      <w:r w:rsidRPr="004E29A0">
        <w:rPr>
          <w:color w:val="000000"/>
          <w:sz w:val="28"/>
          <w:szCs w:val="28"/>
        </w:rPr>
        <w:t>Дед мне подморгнул - терпи. Я и без него знал: Боже упаси сейчас перечить бабушке, сделать чего не по ее усмотрению. Она должна разрядиться и должна высказать все, что у нее на сердце накопилось, душу отвести и успокоить должна. И срамила же меня бабушка! И обличала же! Только теперь, поняв до конца, в какую бездонную пропасть ввер</w:t>
      </w:r>
      <w:r w:rsidR="009E4E87" w:rsidRPr="004E29A0">
        <w:rPr>
          <w:color w:val="000000"/>
          <w:sz w:val="28"/>
          <w:szCs w:val="28"/>
        </w:rPr>
        <w:t>гло меня плутовство и на какую «кривую дорожку»</w:t>
      </w:r>
      <w:r w:rsidRPr="004E29A0">
        <w:rPr>
          <w:color w:val="000000"/>
          <w:sz w:val="28"/>
          <w:szCs w:val="28"/>
        </w:rPr>
        <w:t xml:space="preserve"> оно меня еще уведет, коли я так рано взялся шаромыжничать, коли за лихим людом потянулся на разбой, я уж заревел, не просто раскаиваясь, а испугавшись, что пропал, что ни прощенья, ни возврата нету...</w:t>
      </w:r>
    </w:p>
    <w:p w:rsidR="00313551" w:rsidRPr="004E29A0" w:rsidRDefault="00313551" w:rsidP="00313551">
      <w:pPr>
        <w:pStyle w:val="a7"/>
        <w:shd w:val="clear" w:color="auto" w:fill="FFFFFF"/>
        <w:spacing w:before="0" w:beforeAutospacing="0" w:after="0" w:afterAutospacing="0"/>
        <w:ind w:firstLine="316"/>
        <w:jc w:val="both"/>
        <w:rPr>
          <w:color w:val="000000"/>
          <w:sz w:val="28"/>
          <w:szCs w:val="28"/>
        </w:rPr>
      </w:pPr>
      <w:r w:rsidRPr="004E29A0">
        <w:rPr>
          <w:color w:val="000000"/>
          <w:sz w:val="28"/>
          <w:szCs w:val="28"/>
        </w:rPr>
        <w:t>Даже дед не выдержал бабушкиных речей и моего полного раскаянья. Ушел. Ушел, скрылся, задымив цигаркой, дескать, мне тут ни помочь, ни совладать, Бог пособляй тебе, внучек...</w:t>
      </w:r>
    </w:p>
    <w:p w:rsidR="00313551" w:rsidRPr="004E29A0" w:rsidRDefault="00313551" w:rsidP="00313551">
      <w:pPr>
        <w:pStyle w:val="a7"/>
        <w:shd w:val="clear" w:color="auto" w:fill="FFFFFF"/>
        <w:spacing w:before="0" w:beforeAutospacing="0" w:after="0" w:afterAutospacing="0"/>
        <w:ind w:firstLine="316"/>
        <w:jc w:val="both"/>
        <w:rPr>
          <w:color w:val="000000"/>
          <w:sz w:val="28"/>
          <w:szCs w:val="28"/>
        </w:rPr>
      </w:pPr>
      <w:r w:rsidRPr="004E29A0">
        <w:rPr>
          <w:color w:val="000000"/>
          <w:sz w:val="28"/>
          <w:szCs w:val="28"/>
        </w:rPr>
        <w:t>Бабушка устала, выдохлась, а может, и почуяла, что уж того она, лишковато все ж меня громила.</w:t>
      </w:r>
    </w:p>
    <w:p w:rsidR="00313551" w:rsidRPr="004E29A0" w:rsidRDefault="00313551" w:rsidP="00313551">
      <w:pPr>
        <w:pStyle w:val="a7"/>
        <w:shd w:val="clear" w:color="auto" w:fill="FFFFFF"/>
        <w:spacing w:before="0" w:beforeAutospacing="0" w:after="0" w:afterAutospacing="0"/>
        <w:ind w:firstLine="316"/>
        <w:jc w:val="both"/>
        <w:rPr>
          <w:color w:val="000000"/>
          <w:sz w:val="28"/>
          <w:szCs w:val="28"/>
        </w:rPr>
      </w:pPr>
      <w:r w:rsidRPr="004E29A0">
        <w:rPr>
          <w:color w:val="000000"/>
          <w:sz w:val="28"/>
          <w:szCs w:val="28"/>
        </w:rPr>
        <w:t>Было покойно в избе, однако все еще тяжело. Не зная, что делать, как дальше жить, я разглаживал заплатку на штанах, вытягивал из нее нитки. А когда поднял голову, увидел перед собой...</w:t>
      </w:r>
    </w:p>
    <w:p w:rsidR="00313551" w:rsidRPr="004E29A0" w:rsidRDefault="00313551" w:rsidP="00313551">
      <w:pPr>
        <w:pStyle w:val="a7"/>
        <w:shd w:val="clear" w:color="auto" w:fill="FFFFFF"/>
        <w:spacing w:before="0" w:beforeAutospacing="0" w:after="0" w:afterAutospacing="0"/>
        <w:ind w:firstLine="316"/>
        <w:jc w:val="both"/>
        <w:rPr>
          <w:b/>
          <w:color w:val="000000"/>
          <w:sz w:val="28"/>
          <w:szCs w:val="28"/>
        </w:rPr>
      </w:pPr>
      <w:r w:rsidRPr="004E29A0">
        <w:rPr>
          <w:color w:val="000000"/>
          <w:sz w:val="28"/>
          <w:szCs w:val="28"/>
        </w:rPr>
        <w:t xml:space="preserve">Я зажмурился и снова открыл глаза. Еще раз зажмурился, еще раз открыл. </w:t>
      </w:r>
      <w:r w:rsidRPr="004E29A0">
        <w:rPr>
          <w:b/>
          <w:color w:val="000000"/>
          <w:sz w:val="28"/>
          <w:szCs w:val="28"/>
        </w:rPr>
        <w:t>По скобленому кухонному столу, будто по огромной земле, с пашнями, лугами и дорогами, на розовых копытцах, скакал белый конь с розовой гривой.</w:t>
      </w:r>
    </w:p>
    <w:p w:rsidR="00313551" w:rsidRPr="004E29A0" w:rsidRDefault="00313551" w:rsidP="00313551">
      <w:pPr>
        <w:pStyle w:val="a7"/>
        <w:shd w:val="clear" w:color="auto" w:fill="FFFFFF"/>
        <w:spacing w:before="0" w:beforeAutospacing="0" w:after="0" w:afterAutospacing="0"/>
        <w:ind w:firstLine="316"/>
        <w:jc w:val="both"/>
        <w:rPr>
          <w:color w:val="000000"/>
          <w:sz w:val="28"/>
          <w:szCs w:val="28"/>
        </w:rPr>
      </w:pPr>
      <w:r w:rsidRPr="004E29A0">
        <w:rPr>
          <w:color w:val="000000"/>
          <w:sz w:val="28"/>
          <w:szCs w:val="28"/>
        </w:rPr>
        <w:t>- Бери, бери, че смотришь? Глядишь, зато еще когда омманешь баушку...</w:t>
      </w:r>
    </w:p>
    <w:p w:rsidR="00313551" w:rsidRPr="004E29A0" w:rsidRDefault="00313551" w:rsidP="00313551">
      <w:pPr>
        <w:pStyle w:val="a7"/>
        <w:shd w:val="clear" w:color="auto" w:fill="FFFFFF"/>
        <w:spacing w:before="0" w:beforeAutospacing="0" w:after="0" w:afterAutospacing="0"/>
        <w:ind w:firstLine="316"/>
        <w:jc w:val="both"/>
        <w:rPr>
          <w:color w:val="000000"/>
          <w:sz w:val="28"/>
          <w:szCs w:val="28"/>
        </w:rPr>
      </w:pPr>
      <w:r w:rsidRPr="004E29A0">
        <w:rPr>
          <w:color w:val="000000"/>
          <w:sz w:val="28"/>
          <w:szCs w:val="28"/>
        </w:rPr>
        <w:t>Сколько лет с тех пор прошло! Сколько событий минуло. Нет в живых дедушки, нет и бабушки, да и моя жизнь клонится к закату, а я все не могу забыть бабушкиного пряника - того дивного коня с розовой гривой.</w:t>
      </w:r>
    </w:p>
    <w:p w:rsidR="00C90064" w:rsidRPr="004E29A0" w:rsidRDefault="00C90064" w:rsidP="00A70173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B1.</w:t>
      </w:r>
      <w:r w:rsidRPr="004E29A0">
        <w:rPr>
          <w:rFonts w:ascii="Times New Roman" w:hAnsi="Times New Roman"/>
          <w:sz w:val="28"/>
          <w:szCs w:val="28"/>
        </w:rPr>
        <w:t xml:space="preserve"> Напишите фамилию автора произведения, из которого взят этот отрывок.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В2.</w:t>
      </w:r>
      <w:r w:rsidRPr="004E29A0">
        <w:rPr>
          <w:rFonts w:ascii="Times New Roman" w:hAnsi="Times New Roman"/>
          <w:sz w:val="28"/>
          <w:szCs w:val="28"/>
        </w:rPr>
        <w:t xml:space="preserve"> Назовите жанр произведения, из которого взят этот отрывок.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Ответ___________________________________________________</w:t>
      </w:r>
    </w:p>
    <w:p w:rsidR="00C90064" w:rsidRPr="004E29A0" w:rsidRDefault="00C90064" w:rsidP="00C900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В3.</w:t>
      </w:r>
      <w:r w:rsidR="003D17FD" w:rsidRPr="004E29A0">
        <w:rPr>
          <w:rFonts w:ascii="Times New Roman" w:hAnsi="Times New Roman"/>
          <w:sz w:val="28"/>
          <w:szCs w:val="28"/>
        </w:rPr>
        <w:t xml:space="preserve"> Какой художественн</w:t>
      </w:r>
      <w:r w:rsidR="004E29A0" w:rsidRPr="004E29A0">
        <w:rPr>
          <w:rFonts w:ascii="Times New Roman" w:hAnsi="Times New Roman"/>
          <w:sz w:val="28"/>
          <w:szCs w:val="28"/>
        </w:rPr>
        <w:t>ый приём использован в выделенном предложении</w:t>
      </w:r>
      <w:r w:rsidRPr="004E29A0">
        <w:rPr>
          <w:rFonts w:ascii="Times New Roman" w:hAnsi="Times New Roman"/>
          <w:sz w:val="28"/>
          <w:szCs w:val="28"/>
        </w:rPr>
        <w:t>?</w:t>
      </w:r>
    </w:p>
    <w:p w:rsidR="00C90064" w:rsidRPr="004E29A0" w:rsidRDefault="00C90064" w:rsidP="00C900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Ответ___________________________________________________</w:t>
      </w:r>
    </w:p>
    <w:p w:rsidR="006D0FE6" w:rsidRPr="004E29A0" w:rsidRDefault="00C90064" w:rsidP="00C900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В4.</w:t>
      </w:r>
      <w:r w:rsidR="00417223" w:rsidRPr="004E29A0">
        <w:rPr>
          <w:rFonts w:ascii="Times New Roman" w:hAnsi="Times New Roman"/>
          <w:sz w:val="28"/>
          <w:szCs w:val="28"/>
        </w:rPr>
        <w:t>Употребление каких слов характеризует язык рассказа?</w:t>
      </w:r>
    </w:p>
    <w:p w:rsidR="00C90064" w:rsidRPr="004E29A0" w:rsidRDefault="00C90064" w:rsidP="00C900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Ответ___________________________________________________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В5.</w:t>
      </w:r>
      <w:r w:rsidR="004E29A0" w:rsidRPr="004E29A0">
        <w:rPr>
          <w:rFonts w:ascii="Times New Roman" w:hAnsi="Times New Roman"/>
          <w:sz w:val="28"/>
          <w:szCs w:val="28"/>
        </w:rPr>
        <w:t xml:space="preserve"> Что символизирует подаренный бабушкой пряник?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Ответ_____________________________________________________</w:t>
      </w:r>
    </w:p>
    <w:p w:rsidR="00C90064" w:rsidRPr="004E29A0" w:rsidRDefault="00C90064" w:rsidP="00C900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3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0"/>
      </w:tblGrid>
      <w:tr w:rsidR="00C90064" w:rsidRPr="004E29A0" w:rsidTr="00C90064">
        <w:trPr>
          <w:trHeight w:val="359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Pr="004E29A0" w:rsidRDefault="00C900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Прочитайте текст и выполните задания А8,  В6 – В10.</w:t>
            </w:r>
          </w:p>
        </w:tc>
      </w:tr>
    </w:tbl>
    <w:p w:rsidR="00C90064" w:rsidRPr="004E29A0" w:rsidRDefault="00472FEB" w:rsidP="00C9006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4E29A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ab/>
        <w:t>Листок</w:t>
      </w:r>
    </w:p>
    <w:p w:rsidR="002E6F5B" w:rsidRDefault="002E6F5B" w:rsidP="00C900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72FEB" w:rsidRPr="004E29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Дубовый листок оторвался от ветки родимой</w:t>
      </w:r>
    </w:p>
    <w:p w:rsidR="00C90064" w:rsidRPr="004E29A0" w:rsidRDefault="00472FEB" w:rsidP="00C900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29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 степь укатился, жестокою бурей гонимый;</w:t>
      </w:r>
    </w:p>
    <w:p w:rsidR="00C90064" w:rsidRPr="004E29A0" w:rsidRDefault="00472FEB" w:rsidP="00C900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29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Засох и увял он от холода</w:t>
      </w:r>
      <w:r w:rsidR="00C90064" w:rsidRPr="004E29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E29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зноя и горя;</w:t>
      </w:r>
    </w:p>
    <w:p w:rsidR="00C90064" w:rsidRPr="004E29A0" w:rsidRDefault="00472FEB" w:rsidP="00C900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29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вот наконец докатился до Чёрного моря</w:t>
      </w:r>
      <w:r w:rsidR="00C90064" w:rsidRPr="004E29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72FEB" w:rsidRPr="004E29A0" w:rsidRDefault="00C90064" w:rsidP="00472F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А8.</w:t>
      </w:r>
      <w:r w:rsidRPr="004E29A0">
        <w:rPr>
          <w:rFonts w:ascii="Times New Roman" w:hAnsi="Times New Roman"/>
          <w:sz w:val="28"/>
          <w:szCs w:val="28"/>
        </w:rPr>
        <w:t xml:space="preserve"> </w:t>
      </w:r>
      <w:r w:rsidR="00472FEB" w:rsidRPr="004E29A0">
        <w:rPr>
          <w:rFonts w:ascii="Times New Roman" w:hAnsi="Times New Roman"/>
          <w:sz w:val="28"/>
          <w:szCs w:val="28"/>
        </w:rPr>
        <w:t>Какая тема является ведуще</w:t>
      </w:r>
      <w:r w:rsidR="00010D31" w:rsidRPr="004E29A0">
        <w:rPr>
          <w:rFonts w:ascii="Times New Roman" w:hAnsi="Times New Roman"/>
          <w:sz w:val="28"/>
          <w:szCs w:val="28"/>
        </w:rPr>
        <w:t xml:space="preserve">й в стихотворении? </w:t>
      </w:r>
    </w:p>
    <w:p w:rsidR="00472FEB" w:rsidRPr="004E29A0" w:rsidRDefault="00472FEB" w:rsidP="00472F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1)тема одиночества;</w:t>
      </w:r>
    </w:p>
    <w:p w:rsidR="00472FEB" w:rsidRPr="004E29A0" w:rsidRDefault="00472FEB" w:rsidP="00472F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2)тема узничества;</w:t>
      </w:r>
    </w:p>
    <w:p w:rsidR="00472FEB" w:rsidRPr="004E29A0" w:rsidRDefault="00472FEB" w:rsidP="00472F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3)тема природы;</w:t>
      </w:r>
    </w:p>
    <w:p w:rsidR="00C90064" w:rsidRPr="004E29A0" w:rsidRDefault="00472FEB" w:rsidP="00472F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4)тема свободы;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В6.</w:t>
      </w:r>
      <w:r w:rsidRPr="004E29A0">
        <w:rPr>
          <w:rFonts w:ascii="Times New Roman" w:hAnsi="Times New Roman"/>
          <w:sz w:val="28"/>
          <w:szCs w:val="28"/>
        </w:rPr>
        <w:t xml:space="preserve"> Напишите фамилию автора этого стихотворения.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В7.</w:t>
      </w:r>
      <w:r w:rsidRPr="004E29A0">
        <w:rPr>
          <w:rFonts w:ascii="Times New Roman" w:hAnsi="Times New Roman"/>
          <w:sz w:val="28"/>
          <w:szCs w:val="28"/>
        </w:rPr>
        <w:t xml:space="preserve"> Определите размер этого стихотворения. Ответ запишите одним словом</w:t>
      </w:r>
      <w:r w:rsidR="004E29A0" w:rsidRPr="004E29A0">
        <w:rPr>
          <w:rFonts w:ascii="Times New Roman" w:hAnsi="Times New Roman"/>
          <w:sz w:val="28"/>
          <w:szCs w:val="28"/>
        </w:rPr>
        <w:t xml:space="preserve">. </w:t>
      </w:r>
      <w:r w:rsidRPr="004E29A0">
        <w:rPr>
          <w:rFonts w:ascii="Times New Roman" w:hAnsi="Times New Roman"/>
          <w:sz w:val="28"/>
          <w:szCs w:val="28"/>
        </w:rPr>
        <w:t>Ответ_________________________________________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В8.</w:t>
      </w:r>
      <w:r w:rsidRPr="004E29A0">
        <w:rPr>
          <w:rFonts w:ascii="Times New Roman" w:hAnsi="Times New Roman"/>
          <w:sz w:val="28"/>
          <w:szCs w:val="28"/>
        </w:rPr>
        <w:t xml:space="preserve"> </w:t>
      </w:r>
      <w:r w:rsidR="00010D31" w:rsidRPr="004E29A0">
        <w:rPr>
          <w:rFonts w:ascii="Times New Roman" w:hAnsi="Times New Roman"/>
          <w:sz w:val="28"/>
          <w:szCs w:val="28"/>
        </w:rPr>
        <w:t>Выпишите из текста эпитеты</w:t>
      </w:r>
      <w:r w:rsidRPr="004E29A0">
        <w:rPr>
          <w:rFonts w:ascii="Times New Roman" w:hAnsi="Times New Roman"/>
          <w:sz w:val="28"/>
          <w:szCs w:val="28"/>
        </w:rPr>
        <w:t xml:space="preserve"> в порядке их следования в тексте, через запятую без пробела.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</w:t>
      </w:r>
    </w:p>
    <w:p w:rsidR="00FF3760" w:rsidRPr="004E29A0" w:rsidRDefault="00C90064" w:rsidP="00FF37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В9.</w:t>
      </w:r>
      <w:r w:rsidRPr="004E29A0">
        <w:rPr>
          <w:rFonts w:ascii="Times New Roman" w:hAnsi="Times New Roman"/>
          <w:sz w:val="28"/>
          <w:szCs w:val="28"/>
        </w:rPr>
        <w:t xml:space="preserve"> </w:t>
      </w:r>
      <w:r w:rsidR="00FF3760" w:rsidRPr="004E29A0">
        <w:rPr>
          <w:rFonts w:ascii="Times New Roman" w:hAnsi="Times New Roman"/>
          <w:sz w:val="28"/>
          <w:szCs w:val="28"/>
        </w:rPr>
        <w:t>Какая рифма использована в стихотворении?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В10.</w:t>
      </w:r>
      <w:r w:rsidRPr="004E29A0">
        <w:rPr>
          <w:rFonts w:ascii="Times New Roman" w:hAnsi="Times New Roman"/>
          <w:sz w:val="28"/>
          <w:szCs w:val="28"/>
        </w:rPr>
        <w:t xml:space="preserve"> Как называ</w:t>
      </w:r>
      <w:r w:rsidR="00010D31" w:rsidRPr="004E29A0">
        <w:rPr>
          <w:rFonts w:ascii="Times New Roman" w:hAnsi="Times New Roman"/>
          <w:sz w:val="28"/>
          <w:szCs w:val="28"/>
        </w:rPr>
        <w:t>ется синтаксический приём</w:t>
      </w:r>
      <w:r w:rsidRPr="004E29A0">
        <w:rPr>
          <w:rFonts w:ascii="Times New Roman" w:hAnsi="Times New Roman"/>
          <w:sz w:val="28"/>
          <w:szCs w:val="28"/>
        </w:rPr>
        <w:t>,</w:t>
      </w:r>
      <w:r w:rsidR="00010D31" w:rsidRPr="004E29A0">
        <w:rPr>
          <w:rFonts w:ascii="Times New Roman" w:hAnsi="Times New Roman"/>
          <w:sz w:val="28"/>
          <w:szCs w:val="28"/>
        </w:rPr>
        <w:t xml:space="preserve"> использованный в приведённых ниже примерах из стихотворения</w:t>
      </w:r>
      <w:r w:rsidR="00FF3760" w:rsidRPr="004E29A0">
        <w:rPr>
          <w:rFonts w:ascii="Times New Roman" w:hAnsi="Times New Roman"/>
          <w:sz w:val="28"/>
          <w:szCs w:val="28"/>
        </w:rPr>
        <w:t>: «Засох и увял он [листок]</w:t>
      </w:r>
      <w:r w:rsidRPr="004E29A0">
        <w:rPr>
          <w:rFonts w:ascii="Times New Roman" w:hAnsi="Times New Roman"/>
          <w:sz w:val="28"/>
          <w:szCs w:val="28"/>
        </w:rPr>
        <w:t>? Ответ__________________________________________</w:t>
      </w:r>
    </w:p>
    <w:p w:rsidR="00C90064" w:rsidRPr="004E29A0" w:rsidRDefault="00C90064" w:rsidP="00C900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4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С1.</w:t>
      </w:r>
      <w:r w:rsidRPr="004E29A0">
        <w:rPr>
          <w:rFonts w:ascii="Times New Roman" w:hAnsi="Times New Roman"/>
          <w:sz w:val="28"/>
          <w:szCs w:val="28"/>
        </w:rPr>
        <w:t xml:space="preserve"> Какие произведения, в которых центральной является тема детства, вам известны? Назовите их. Какие из них вы читали? Какие из них вам понравились, а какие не понравились? Обоснуйте свою точку зрения по одному прочитанному произведению.</w:t>
      </w:r>
    </w:p>
    <w:p w:rsidR="00C90064" w:rsidRPr="004E29A0" w:rsidRDefault="00C90064" w:rsidP="00C90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Напишите об этом небольшое сочинение (8–10 предложений) на отдельном подписанном листе.</w:t>
      </w:r>
    </w:p>
    <w:p w:rsidR="004E29A0" w:rsidRPr="004E29A0" w:rsidRDefault="004E29A0" w:rsidP="004E29A0">
      <w:pPr>
        <w:spacing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E29A0" w:rsidRPr="004E29A0" w:rsidRDefault="004E29A0" w:rsidP="004E29A0">
      <w:pPr>
        <w:spacing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E29A0" w:rsidRPr="004E29A0" w:rsidRDefault="004E29A0" w:rsidP="004E29A0">
      <w:pPr>
        <w:spacing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E29A0" w:rsidRDefault="004E29A0" w:rsidP="004E29A0">
      <w:pPr>
        <w:spacing w:after="120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:rsidR="00DD09B5" w:rsidRPr="004E29A0" w:rsidRDefault="00DD09B5" w:rsidP="00DD09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9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итоговой работы</w:t>
      </w:r>
    </w:p>
    <w:p w:rsidR="00DD09B5" w:rsidRPr="004E29A0" w:rsidRDefault="00DD09B5" w:rsidP="00DD09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Pr="004E29A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вариант</w:t>
      </w:r>
    </w:p>
    <w:p w:rsidR="00DD09B5" w:rsidRPr="004E29A0" w:rsidRDefault="00DD09B5" w:rsidP="00DD09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D09B5" w:rsidRPr="004E29A0" w:rsidRDefault="00DD09B5" w:rsidP="00DD09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1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0"/>
      </w:tblGrid>
      <w:tr w:rsidR="00DD09B5" w:rsidRPr="004E29A0" w:rsidTr="005575CC">
        <w:trPr>
          <w:trHeight w:val="359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B5" w:rsidRPr="004E29A0" w:rsidRDefault="00DD09B5" w:rsidP="00557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Для заданий А1 – А8 обведите </w:t>
            </w: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номер</w:t>
            </w: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правильного ответа.</w:t>
            </w:r>
          </w:p>
        </w:tc>
      </w:tr>
    </w:tbl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А1.</w:t>
      </w:r>
      <w:r w:rsidRPr="004E29A0">
        <w:rPr>
          <w:rFonts w:ascii="Times New Roman" w:hAnsi="Times New Roman"/>
          <w:sz w:val="28"/>
          <w:szCs w:val="28"/>
        </w:rPr>
        <w:t xml:space="preserve"> Что из перечисленного ниже не является родом литературы?</w:t>
      </w:r>
    </w:p>
    <w:p w:rsidR="00DD09B5" w:rsidRDefault="00DD09B5" w:rsidP="00DD09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1)лирика</w:t>
      </w:r>
    </w:p>
    <w:p w:rsidR="00DD09B5" w:rsidRDefault="00DD09B5" w:rsidP="00DD09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2)фантастика</w:t>
      </w:r>
    </w:p>
    <w:p w:rsidR="00DD09B5" w:rsidRDefault="00DD09B5" w:rsidP="00DD09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3)драма</w:t>
      </w:r>
    </w:p>
    <w:p w:rsidR="00DD09B5" w:rsidRPr="00DD09B5" w:rsidRDefault="00DD09B5" w:rsidP="00DD09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4)эпос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А2.</w:t>
      </w:r>
      <w:r w:rsidRPr="004E29A0">
        <w:rPr>
          <w:rFonts w:ascii="Times New Roman" w:hAnsi="Times New Roman"/>
          <w:sz w:val="28"/>
          <w:szCs w:val="28"/>
        </w:rPr>
        <w:t xml:space="preserve"> Укажите жанр произве</w:t>
      </w:r>
      <w:r>
        <w:rPr>
          <w:rFonts w:ascii="Times New Roman" w:hAnsi="Times New Roman"/>
          <w:sz w:val="28"/>
          <w:szCs w:val="28"/>
        </w:rPr>
        <w:t>дения</w:t>
      </w:r>
    </w:p>
    <w:p w:rsidR="00DD09B5" w:rsidRPr="00DD09B5" w:rsidRDefault="00DD09B5" w:rsidP="00DD09B5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4E2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DD09B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Ель рукавом мне тропинку завесила...</w:t>
      </w:r>
    </w:p>
    <w:p w:rsidR="00DD09B5" w:rsidRPr="00DD09B5" w:rsidRDefault="00DD09B5" w:rsidP="00DD09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D09B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Ель рукавом мне тропинку завесила.</w:t>
      </w:r>
    </w:p>
    <w:p w:rsidR="00DD09B5" w:rsidRPr="00DD09B5" w:rsidRDefault="00DD09B5" w:rsidP="00DD09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D09B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Ветер. В лесу одному</w:t>
      </w:r>
    </w:p>
    <w:p w:rsidR="00DD09B5" w:rsidRPr="00DD09B5" w:rsidRDefault="00DD09B5" w:rsidP="00DD09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D09B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Шумно, и жутко, и грустно, и весело,-</w:t>
      </w:r>
    </w:p>
    <w:p w:rsidR="00DD09B5" w:rsidRPr="00DD09B5" w:rsidRDefault="00DD09B5" w:rsidP="00DD09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D09B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 ничего не пойму.</w:t>
      </w:r>
    </w:p>
    <w:p w:rsidR="00DD09B5" w:rsidRPr="00DD09B5" w:rsidRDefault="00DD09B5" w:rsidP="00DD09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D09B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Ветер. Кругом все гудёт и колышется,</w:t>
      </w:r>
    </w:p>
    <w:p w:rsidR="00DD09B5" w:rsidRPr="00DD09B5" w:rsidRDefault="00DD09B5" w:rsidP="00DD09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D09B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Листья кружатся у ног.</w:t>
      </w:r>
    </w:p>
    <w:p w:rsidR="00DD09B5" w:rsidRPr="00DD09B5" w:rsidRDefault="00DD09B5" w:rsidP="00DD09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D09B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Чу, там вдали неожиданно слышится</w:t>
      </w:r>
    </w:p>
    <w:p w:rsidR="00DD09B5" w:rsidRPr="00DD09B5" w:rsidRDefault="00DD09B5" w:rsidP="00DD09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D09B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Тонко взывающий рог.</w:t>
      </w:r>
    </w:p>
    <w:p w:rsidR="00DD09B5" w:rsidRPr="00DD09B5" w:rsidRDefault="00DD09B5" w:rsidP="00DD09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D09B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Сладостен зов мне глашатая медного!</w:t>
      </w:r>
    </w:p>
    <w:p w:rsidR="00DD09B5" w:rsidRPr="00DD09B5" w:rsidRDefault="00DD09B5" w:rsidP="00DD09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D09B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Мертвые что мне листы!</w:t>
      </w:r>
    </w:p>
    <w:p w:rsidR="00DD09B5" w:rsidRPr="00DD09B5" w:rsidRDefault="00DD09B5" w:rsidP="00DD09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D09B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Кажется, издали странника бедного</w:t>
      </w:r>
    </w:p>
    <w:p w:rsidR="00DD09B5" w:rsidRPr="00DD09B5" w:rsidRDefault="00DD09B5" w:rsidP="00DD09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D09B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Нежно приветствуешь ты.</w:t>
      </w:r>
    </w:p>
    <w:p w:rsidR="00285D32" w:rsidRDefault="00DD09B5" w:rsidP="00DD09B5">
      <w:pPr>
        <w:pStyle w:val="a6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1)баллада</w:t>
      </w:r>
    </w:p>
    <w:p w:rsidR="00285D32" w:rsidRDefault="00DD09B5" w:rsidP="00DD09B5">
      <w:pPr>
        <w:pStyle w:val="a6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2)элегия</w:t>
      </w:r>
    </w:p>
    <w:p w:rsidR="00285D32" w:rsidRDefault="00DD09B5" w:rsidP="00DD09B5">
      <w:pPr>
        <w:pStyle w:val="a6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3)ода</w:t>
      </w:r>
    </w:p>
    <w:p w:rsidR="00DD09B5" w:rsidRPr="00DD09B5" w:rsidRDefault="00DD09B5" w:rsidP="00DD09B5">
      <w:pPr>
        <w:pStyle w:val="a6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4)лирическое стихотворение</w:t>
      </w:r>
    </w:p>
    <w:p w:rsidR="00DD09B5" w:rsidRDefault="00DD09B5" w:rsidP="00DD09B5">
      <w:pPr>
        <w:pStyle w:val="a6"/>
        <w:rPr>
          <w:rFonts w:ascii="Times New Roman" w:hAnsi="Times New Roman"/>
          <w:b/>
          <w:bCs/>
          <w:sz w:val="28"/>
          <w:szCs w:val="28"/>
        </w:rPr>
      </w:pPr>
    </w:p>
    <w:p w:rsidR="00DD09B5" w:rsidRPr="004E29A0" w:rsidRDefault="00DD09B5" w:rsidP="00DD09B5">
      <w:pPr>
        <w:pStyle w:val="a6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А3</w:t>
      </w:r>
      <w:r w:rsidR="00285D32">
        <w:rPr>
          <w:rFonts w:ascii="Times New Roman" w:hAnsi="Times New Roman"/>
          <w:bCs/>
          <w:sz w:val="28"/>
          <w:szCs w:val="28"/>
        </w:rPr>
        <w:t>Краткое народное изречение с назидательным содержанием, народный афоризм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 каком жанре фольклора идёт речь в приведённом отрывке?</w:t>
      </w:r>
    </w:p>
    <w:p w:rsidR="00DD09B5" w:rsidRPr="004E29A0" w:rsidRDefault="003B6647" w:rsidP="003B6647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DD09B5" w:rsidRPr="004E29A0">
        <w:rPr>
          <w:rFonts w:ascii="Times New Roman" w:hAnsi="Times New Roman" w:cs="Times New Roman"/>
          <w:sz w:val="28"/>
          <w:szCs w:val="28"/>
          <w:lang w:val="ru-RU"/>
        </w:rPr>
        <w:t>прибаутка</w:t>
      </w:r>
    </w:p>
    <w:p w:rsidR="00DD09B5" w:rsidRPr="004E29A0" w:rsidRDefault="003B6647" w:rsidP="003B6647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285D32">
        <w:rPr>
          <w:rFonts w:ascii="Times New Roman" w:hAnsi="Times New Roman" w:cs="Times New Roman"/>
          <w:sz w:val="28"/>
          <w:szCs w:val="28"/>
          <w:lang w:val="ru-RU"/>
        </w:rPr>
        <w:t>пословица</w:t>
      </w:r>
    </w:p>
    <w:p w:rsidR="00DD09B5" w:rsidRPr="004E29A0" w:rsidRDefault="003B6647" w:rsidP="003B6647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</w:t>
      </w:r>
      <w:r w:rsidR="00DD09B5" w:rsidRPr="004E29A0">
        <w:rPr>
          <w:rFonts w:ascii="Times New Roman" w:hAnsi="Times New Roman" w:cs="Times New Roman"/>
          <w:sz w:val="28"/>
          <w:szCs w:val="28"/>
          <w:lang w:val="ru-RU"/>
        </w:rPr>
        <w:t>считалка</w:t>
      </w:r>
    </w:p>
    <w:p w:rsidR="00DD09B5" w:rsidRPr="004E29A0" w:rsidRDefault="003B6647" w:rsidP="003B6647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</w:t>
      </w:r>
      <w:r w:rsidR="00DD09B5" w:rsidRPr="004E29A0">
        <w:rPr>
          <w:rFonts w:ascii="Times New Roman" w:hAnsi="Times New Roman" w:cs="Times New Roman"/>
          <w:sz w:val="28"/>
          <w:szCs w:val="28"/>
          <w:lang w:val="ru-RU"/>
        </w:rPr>
        <w:t>загадка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А4.</w:t>
      </w:r>
      <w:r w:rsidRPr="004E29A0">
        <w:rPr>
          <w:rFonts w:ascii="Times New Roman" w:hAnsi="Times New Roman"/>
          <w:sz w:val="28"/>
          <w:szCs w:val="28"/>
        </w:rPr>
        <w:t xml:space="preserve"> Какое из перечисленных ниже произведений следует назвать фантастическим?</w:t>
      </w:r>
    </w:p>
    <w:p w:rsidR="00DD09B5" w:rsidRPr="00EF7566" w:rsidRDefault="00EF7566" w:rsidP="00EF7566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42F33"/>
          <w:spacing w:val="3"/>
          <w:sz w:val="28"/>
          <w:szCs w:val="28"/>
          <w:shd w:val="clear" w:color="auto" w:fill="FFFFFF"/>
          <w:lang w:val="ru-RU"/>
        </w:rPr>
        <w:t>1)</w:t>
      </w:r>
      <w:r w:rsidR="00285D32" w:rsidRPr="00EF7566">
        <w:rPr>
          <w:rFonts w:ascii="Times New Roman" w:hAnsi="Times New Roman" w:cs="Times New Roman"/>
          <w:color w:val="242F33"/>
          <w:spacing w:val="3"/>
          <w:sz w:val="28"/>
          <w:szCs w:val="28"/>
          <w:shd w:val="clear" w:color="auto" w:fill="FFFFFF"/>
          <w:lang w:val="ru-RU"/>
        </w:rPr>
        <w:t xml:space="preserve"> </w:t>
      </w:r>
      <w:r w:rsidRPr="00EF7566">
        <w:rPr>
          <w:rFonts w:ascii="Times New Roman" w:hAnsi="Times New Roman" w:cs="Times New Roman"/>
          <w:color w:val="242F33"/>
          <w:spacing w:val="3"/>
          <w:sz w:val="28"/>
          <w:szCs w:val="28"/>
          <w:shd w:val="clear" w:color="auto" w:fill="FFFFFF"/>
          <w:lang w:val="ru-RU"/>
        </w:rPr>
        <w:t>«</w:t>
      </w:r>
      <w:r w:rsidR="00285D32" w:rsidRPr="00EF7566">
        <w:rPr>
          <w:rFonts w:ascii="Times New Roman" w:hAnsi="Times New Roman" w:cs="Times New Roman"/>
          <w:color w:val="242F33"/>
          <w:spacing w:val="3"/>
          <w:sz w:val="28"/>
          <w:szCs w:val="28"/>
          <w:shd w:val="clear" w:color="auto" w:fill="FFFFFF"/>
          <w:lang w:val="ru-RU"/>
        </w:rPr>
        <w:t>Девочка с Земли, Сто лет тому вперед</w:t>
      </w:r>
      <w:r w:rsidRPr="00EF7566">
        <w:rPr>
          <w:rFonts w:ascii="Times New Roman" w:hAnsi="Times New Roman" w:cs="Times New Roman"/>
          <w:color w:val="242F33"/>
          <w:spacing w:val="3"/>
          <w:sz w:val="28"/>
          <w:szCs w:val="28"/>
          <w:shd w:val="clear" w:color="auto" w:fill="FFFFFF"/>
          <w:lang w:val="ru-RU"/>
        </w:rPr>
        <w:t>»</w:t>
      </w:r>
      <w:r w:rsidR="00285D32" w:rsidRPr="00EF7566">
        <w:rPr>
          <w:rFonts w:ascii="Times New Roman" w:hAnsi="Times New Roman" w:cs="Times New Roman"/>
          <w:color w:val="242F33"/>
          <w:spacing w:val="3"/>
          <w:sz w:val="28"/>
          <w:szCs w:val="28"/>
          <w:shd w:val="clear" w:color="auto" w:fill="FFFFFF"/>
        </w:rPr>
        <w:t> </w:t>
      </w:r>
    </w:p>
    <w:p w:rsidR="00DD09B5" w:rsidRPr="004E29A0" w:rsidRDefault="00EF7566" w:rsidP="00EF7566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DD09B5" w:rsidRPr="004E29A0">
        <w:rPr>
          <w:rFonts w:ascii="Times New Roman" w:hAnsi="Times New Roman" w:cs="Times New Roman"/>
          <w:sz w:val="28"/>
          <w:szCs w:val="28"/>
          <w:lang w:val="ru-RU"/>
        </w:rPr>
        <w:t>«Илья Муромец»</w:t>
      </w:r>
      <w:r w:rsidR="00285D32" w:rsidRPr="00285D32">
        <w:rPr>
          <w:rFonts w:ascii="Helvetica" w:hAnsi="Helvetica" w:cs="Helvetica"/>
          <w:color w:val="242F33"/>
          <w:spacing w:val="3"/>
          <w:sz w:val="34"/>
          <w:szCs w:val="34"/>
          <w:shd w:val="clear" w:color="auto" w:fill="FFFFFF"/>
          <w:lang w:val="ru-RU"/>
        </w:rPr>
        <w:t xml:space="preserve"> </w:t>
      </w:r>
    </w:p>
    <w:p w:rsidR="00DD09B5" w:rsidRPr="004E29A0" w:rsidRDefault="00EF7566" w:rsidP="00EF7566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</w:t>
      </w:r>
      <w:r w:rsidR="00DD09B5" w:rsidRPr="004E29A0">
        <w:rPr>
          <w:rFonts w:ascii="Times New Roman" w:hAnsi="Times New Roman" w:cs="Times New Roman"/>
          <w:sz w:val="28"/>
          <w:szCs w:val="28"/>
          <w:lang w:val="ru-RU"/>
        </w:rPr>
        <w:t>«Бежин луг»</w:t>
      </w:r>
    </w:p>
    <w:p w:rsidR="00DD09B5" w:rsidRPr="004E29A0" w:rsidRDefault="00EF7566" w:rsidP="00EF7566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4)«Конь с розовой гривой</w:t>
      </w:r>
      <w:r w:rsidR="00DD09B5"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D09B5" w:rsidRPr="004E29A0" w:rsidRDefault="00DD09B5" w:rsidP="003B66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А5.</w:t>
      </w:r>
      <w:r w:rsidRPr="004E29A0">
        <w:rPr>
          <w:rFonts w:ascii="Times New Roman" w:hAnsi="Times New Roman"/>
          <w:sz w:val="28"/>
          <w:szCs w:val="28"/>
        </w:rPr>
        <w:t xml:space="preserve"> Укажите лишнее произведение, </w:t>
      </w:r>
    </w:p>
    <w:p w:rsidR="00DD09B5" w:rsidRPr="004E29A0" w:rsidRDefault="00EF7566" w:rsidP="003B6647">
      <w:pPr>
        <w:pStyle w:val="1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DD09B5" w:rsidRPr="004E29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«Три пальмы</w:t>
      </w:r>
      <w:r w:rsidR="00DD09B5"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EF7566" w:rsidRDefault="00EF7566" w:rsidP="003B6647">
      <w:pPr>
        <w:pStyle w:val="1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2)«Листок»</w:t>
      </w:r>
    </w:p>
    <w:p w:rsidR="00DD09B5" w:rsidRPr="004E29A0" w:rsidRDefault="00EF7566" w:rsidP="003B6647">
      <w:pPr>
        <w:pStyle w:val="1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3)«Тучи</w:t>
      </w:r>
      <w:r w:rsidR="00DD09B5"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D09B5" w:rsidRPr="004E29A0" w:rsidRDefault="00DD09B5" w:rsidP="003B6647">
      <w:pPr>
        <w:pStyle w:val="11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566">
        <w:rPr>
          <w:rFonts w:ascii="Times New Roman" w:hAnsi="Times New Roman" w:cs="Times New Roman"/>
          <w:sz w:val="28"/>
          <w:szCs w:val="28"/>
          <w:lang w:val="ru-RU"/>
        </w:rPr>
        <w:t xml:space="preserve">    4) «Скала»</w:t>
      </w:r>
    </w:p>
    <w:p w:rsidR="00DD09B5" w:rsidRPr="004E29A0" w:rsidRDefault="00DD09B5" w:rsidP="003B66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А6.</w:t>
      </w:r>
      <w:r w:rsidRPr="004E29A0">
        <w:rPr>
          <w:rFonts w:ascii="Times New Roman" w:hAnsi="Times New Roman"/>
          <w:sz w:val="28"/>
          <w:szCs w:val="28"/>
        </w:rPr>
        <w:t xml:space="preserve"> Какое из названных произведений является произведением древнерусской литературы?</w:t>
      </w:r>
    </w:p>
    <w:p w:rsidR="00DD09B5" w:rsidRPr="004E29A0" w:rsidRDefault="003B6647" w:rsidP="003B6647">
      <w:pPr>
        <w:pStyle w:val="11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00021C">
        <w:rPr>
          <w:rFonts w:ascii="Times New Roman" w:hAnsi="Times New Roman" w:cs="Times New Roman"/>
          <w:sz w:val="28"/>
          <w:szCs w:val="28"/>
          <w:lang w:val="ru-RU"/>
        </w:rPr>
        <w:t>«Дуб</w:t>
      </w:r>
      <w:r w:rsidR="00EF7566">
        <w:rPr>
          <w:rFonts w:ascii="Times New Roman" w:hAnsi="Times New Roman" w:cs="Times New Roman"/>
          <w:sz w:val="28"/>
          <w:szCs w:val="28"/>
          <w:lang w:val="ru-RU"/>
        </w:rPr>
        <w:t>ровский</w:t>
      </w:r>
      <w:r w:rsidR="00DD09B5"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D09B5" w:rsidRPr="004E29A0" w:rsidRDefault="003B6647" w:rsidP="003B6647">
      <w:pPr>
        <w:pStyle w:val="11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2)</w:t>
      </w:r>
      <w:r w:rsidR="00EF7566">
        <w:rPr>
          <w:rFonts w:ascii="Times New Roman" w:hAnsi="Times New Roman" w:cs="Times New Roman"/>
          <w:sz w:val="28"/>
          <w:szCs w:val="28"/>
          <w:lang w:val="ru-RU"/>
        </w:rPr>
        <w:t>«Квартет</w:t>
      </w:r>
      <w:r w:rsidR="00DD09B5"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D09B5" w:rsidRPr="004E29A0" w:rsidRDefault="003B6647" w:rsidP="003B6647">
      <w:pPr>
        <w:pStyle w:val="11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3)</w:t>
      </w:r>
      <w:r w:rsidR="00DD09B5" w:rsidRPr="004E29A0">
        <w:rPr>
          <w:rFonts w:ascii="Times New Roman" w:hAnsi="Times New Roman" w:cs="Times New Roman"/>
          <w:sz w:val="28"/>
          <w:szCs w:val="28"/>
          <w:lang w:val="ru-RU"/>
        </w:rPr>
        <w:t>«Песнь о вещем Олеге»</w:t>
      </w:r>
    </w:p>
    <w:p w:rsidR="00DD09B5" w:rsidRPr="004E29A0" w:rsidRDefault="003B6647" w:rsidP="003B6647">
      <w:pPr>
        <w:pStyle w:val="11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4)</w:t>
      </w:r>
      <w:r w:rsidR="00EF7566">
        <w:rPr>
          <w:rFonts w:ascii="Times New Roman" w:hAnsi="Times New Roman" w:cs="Times New Roman"/>
          <w:sz w:val="28"/>
          <w:szCs w:val="28"/>
          <w:lang w:val="ru-RU"/>
        </w:rPr>
        <w:t>«Повесть временных лет</w:t>
      </w:r>
      <w:r w:rsidR="00DD09B5"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D09B5" w:rsidRPr="004E29A0" w:rsidRDefault="00DD09B5" w:rsidP="003B66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А7.</w:t>
      </w:r>
      <w:r w:rsidRPr="004E29A0">
        <w:rPr>
          <w:rFonts w:ascii="Times New Roman" w:hAnsi="Times New Roman"/>
          <w:sz w:val="28"/>
          <w:szCs w:val="28"/>
        </w:rPr>
        <w:t xml:space="preserve"> Что из перечисленного ниже не является элементом сюжета художественного произведения?</w:t>
      </w:r>
    </w:p>
    <w:p w:rsidR="00CD08CC" w:rsidRDefault="003B6647" w:rsidP="003B664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CD08CC" w:rsidRPr="00CD08CC">
        <w:rPr>
          <w:rFonts w:ascii="Times New Roman" w:hAnsi="Times New Roman"/>
          <w:bCs/>
          <w:sz w:val="28"/>
          <w:szCs w:val="28"/>
        </w:rPr>
        <w:t>1)развитие действия</w:t>
      </w:r>
    </w:p>
    <w:p w:rsidR="00CD08CC" w:rsidRDefault="003B6647" w:rsidP="003B664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CD08CC" w:rsidRPr="00CD08CC">
        <w:rPr>
          <w:rFonts w:ascii="Times New Roman" w:hAnsi="Times New Roman"/>
          <w:bCs/>
          <w:sz w:val="28"/>
          <w:szCs w:val="28"/>
        </w:rPr>
        <w:t>2)кульминация</w:t>
      </w:r>
    </w:p>
    <w:p w:rsidR="00CD08CC" w:rsidRDefault="003B6647" w:rsidP="003B664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CD08CC" w:rsidRPr="00CD08CC">
        <w:rPr>
          <w:rFonts w:ascii="Times New Roman" w:hAnsi="Times New Roman"/>
          <w:bCs/>
          <w:sz w:val="28"/>
          <w:szCs w:val="28"/>
        </w:rPr>
        <w:t>3)развязка</w:t>
      </w:r>
    </w:p>
    <w:p w:rsidR="00CD08CC" w:rsidRPr="00CD08CC" w:rsidRDefault="003B6647" w:rsidP="003B664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CD08CC" w:rsidRPr="00CD08CC">
        <w:rPr>
          <w:rFonts w:ascii="Times New Roman" w:hAnsi="Times New Roman"/>
          <w:bCs/>
          <w:sz w:val="28"/>
          <w:szCs w:val="28"/>
        </w:rPr>
        <w:t>4)абзац</w:t>
      </w:r>
    </w:p>
    <w:p w:rsidR="00CD08CC" w:rsidRDefault="00CD08CC" w:rsidP="00DD09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09B5" w:rsidRPr="004E29A0" w:rsidRDefault="00DD09B5" w:rsidP="00DD09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2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0"/>
      </w:tblGrid>
      <w:tr w:rsidR="00DD09B5" w:rsidRPr="004E29A0" w:rsidTr="005575CC">
        <w:trPr>
          <w:trHeight w:val="359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B5" w:rsidRPr="004E29A0" w:rsidRDefault="00DD09B5" w:rsidP="00557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Прочитайте текст и выполните задания  В1 – В5.</w:t>
            </w:r>
          </w:p>
        </w:tc>
      </w:tr>
    </w:tbl>
    <w:p w:rsidR="00DD09B5" w:rsidRPr="004E29A0" w:rsidRDefault="00DD09B5" w:rsidP="00DD09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9B5" w:rsidRPr="004E29A0" w:rsidRDefault="00DD09B5" w:rsidP="00DD09B5">
      <w:pPr>
        <w:pStyle w:val="a7"/>
        <w:shd w:val="clear" w:color="auto" w:fill="FFFFFF"/>
        <w:spacing w:before="79" w:beforeAutospacing="0" w:after="79" w:afterAutospacing="0"/>
        <w:ind w:firstLine="316"/>
        <w:jc w:val="both"/>
        <w:rPr>
          <w:color w:val="000000"/>
          <w:sz w:val="28"/>
          <w:szCs w:val="28"/>
        </w:rPr>
      </w:pPr>
      <w:r w:rsidRPr="004E29A0">
        <w:rPr>
          <w:sz w:val="28"/>
          <w:szCs w:val="28"/>
        </w:rPr>
        <w:tab/>
      </w:r>
    </w:p>
    <w:p w:rsidR="00C420A1" w:rsidRPr="00C420A1" w:rsidRDefault="00C420A1" w:rsidP="00C420A1">
      <w:pPr>
        <w:spacing w:after="0"/>
        <w:rPr>
          <w:rFonts w:ascii="Times New Roman" w:hAnsi="Times New Roman"/>
          <w:sz w:val="28"/>
          <w:szCs w:val="28"/>
        </w:rPr>
      </w:pPr>
      <w:r w:rsidRPr="00C420A1">
        <w:rPr>
          <w:rFonts w:ascii="Times New Roman" w:hAnsi="Times New Roman"/>
          <w:sz w:val="28"/>
          <w:szCs w:val="28"/>
        </w:rPr>
        <w:t>— Скажи, пожалуйста, Антон, какое дело у отца моего с Троекуровым?</w:t>
      </w:r>
    </w:p>
    <w:p w:rsidR="00C420A1" w:rsidRPr="0040323D" w:rsidRDefault="00C420A1" w:rsidP="00C420A1">
      <w:pPr>
        <w:spacing w:after="0"/>
        <w:rPr>
          <w:rFonts w:ascii="Times New Roman" w:hAnsi="Times New Roman"/>
          <w:b/>
          <w:sz w:val="28"/>
          <w:szCs w:val="28"/>
        </w:rPr>
      </w:pPr>
      <w:r w:rsidRPr="00C420A1">
        <w:rPr>
          <w:rFonts w:ascii="Times New Roman" w:hAnsi="Times New Roman"/>
          <w:sz w:val="28"/>
          <w:szCs w:val="28"/>
        </w:rPr>
        <w:t xml:space="preserve">— А бог их ведает, батюшка Владимир Андреевич... Барин, слышь, не поладил с Кирилом Петровичем, а тот и подал в суд — хотя почасту он сам себе судия. </w:t>
      </w:r>
      <w:r w:rsidRPr="0040323D">
        <w:rPr>
          <w:rFonts w:ascii="Times New Roman" w:hAnsi="Times New Roman"/>
          <w:b/>
          <w:sz w:val="28"/>
          <w:szCs w:val="28"/>
        </w:rPr>
        <w:t>Не наше холопье дело разбирать барские воли, а ей-богу, напрасно батюшка ваш пошел на Кирила Петровича, плетью обуха не перешибешь.</w:t>
      </w:r>
    </w:p>
    <w:p w:rsidR="00C420A1" w:rsidRPr="00C420A1" w:rsidRDefault="00C420A1" w:rsidP="00C420A1">
      <w:pPr>
        <w:spacing w:after="0"/>
        <w:rPr>
          <w:rFonts w:ascii="Times New Roman" w:hAnsi="Times New Roman"/>
          <w:sz w:val="28"/>
          <w:szCs w:val="28"/>
        </w:rPr>
      </w:pPr>
      <w:r w:rsidRPr="00C420A1">
        <w:rPr>
          <w:rFonts w:ascii="Times New Roman" w:hAnsi="Times New Roman"/>
          <w:sz w:val="28"/>
          <w:szCs w:val="28"/>
        </w:rPr>
        <w:t>— Так, видно, этот Кирила Петрович у вас делает что хочет?</w:t>
      </w:r>
    </w:p>
    <w:p w:rsidR="00C420A1" w:rsidRPr="00C420A1" w:rsidRDefault="00C420A1" w:rsidP="00C420A1">
      <w:pPr>
        <w:spacing w:after="0"/>
        <w:rPr>
          <w:rFonts w:ascii="Times New Roman" w:hAnsi="Times New Roman"/>
          <w:sz w:val="28"/>
          <w:szCs w:val="28"/>
        </w:rPr>
      </w:pPr>
      <w:r w:rsidRPr="00C420A1">
        <w:rPr>
          <w:rFonts w:ascii="Times New Roman" w:hAnsi="Times New Roman"/>
          <w:sz w:val="28"/>
          <w:szCs w:val="28"/>
        </w:rPr>
        <w:t>— И вестимо, барин: заседателя, слышь, он и в грош не ставит, исправник у него на посылках. Господа съезжаются к нему на поклон, и то сказать, было бы корыто, а свиньи-то будут.</w:t>
      </w:r>
    </w:p>
    <w:p w:rsidR="00C420A1" w:rsidRPr="00C420A1" w:rsidRDefault="00C420A1" w:rsidP="00C420A1">
      <w:pPr>
        <w:spacing w:after="0"/>
        <w:rPr>
          <w:rFonts w:ascii="Times New Roman" w:hAnsi="Times New Roman"/>
          <w:sz w:val="28"/>
          <w:szCs w:val="28"/>
        </w:rPr>
      </w:pPr>
      <w:r w:rsidRPr="00C420A1">
        <w:rPr>
          <w:rFonts w:ascii="Times New Roman" w:hAnsi="Times New Roman"/>
          <w:sz w:val="28"/>
          <w:szCs w:val="28"/>
        </w:rPr>
        <w:t>— Правда ли, что отымает он у нас имение?</w:t>
      </w:r>
    </w:p>
    <w:p w:rsidR="00C420A1" w:rsidRPr="00C420A1" w:rsidRDefault="00C420A1" w:rsidP="00C420A1">
      <w:pPr>
        <w:spacing w:after="0"/>
        <w:rPr>
          <w:rFonts w:ascii="Times New Roman" w:hAnsi="Times New Roman"/>
          <w:sz w:val="28"/>
          <w:szCs w:val="28"/>
        </w:rPr>
      </w:pPr>
      <w:r w:rsidRPr="00C420A1">
        <w:rPr>
          <w:rFonts w:ascii="Times New Roman" w:hAnsi="Times New Roman"/>
          <w:sz w:val="28"/>
          <w:szCs w:val="28"/>
        </w:rPr>
        <w:t>— Ох, барин, слышали так и мы. На днях покровский пономарь сказал на крестинах у нашего старосты: полно вам гулять; вот ужо приберет вас к рукам Кирила Петрович. Микита кузнец и сказал ему: и, полно, Савельич, не печаль кума, не мути гостей — Кирила Петрович сам по себе, а Андрей Гаврилович сам по себе, а все мы божии да государевы; да ведь на чужой рот пуговицы не нашьешь.</w:t>
      </w:r>
    </w:p>
    <w:p w:rsidR="00C420A1" w:rsidRPr="00C420A1" w:rsidRDefault="00C420A1" w:rsidP="00C420A1">
      <w:pPr>
        <w:spacing w:after="0"/>
        <w:rPr>
          <w:rFonts w:ascii="Times New Roman" w:hAnsi="Times New Roman"/>
          <w:sz w:val="28"/>
          <w:szCs w:val="28"/>
        </w:rPr>
      </w:pPr>
      <w:r w:rsidRPr="00C420A1">
        <w:rPr>
          <w:rFonts w:ascii="Times New Roman" w:hAnsi="Times New Roman"/>
          <w:sz w:val="28"/>
          <w:szCs w:val="28"/>
        </w:rPr>
        <w:t>— Стало быть, вы не желаете перейти во владение Троекурову?</w:t>
      </w:r>
    </w:p>
    <w:p w:rsidR="00C420A1" w:rsidRPr="00C420A1" w:rsidRDefault="00C420A1" w:rsidP="00C420A1">
      <w:pPr>
        <w:spacing w:after="0"/>
        <w:rPr>
          <w:rFonts w:ascii="Times New Roman" w:hAnsi="Times New Roman"/>
          <w:sz w:val="28"/>
          <w:szCs w:val="28"/>
        </w:rPr>
      </w:pPr>
      <w:r w:rsidRPr="00C420A1">
        <w:rPr>
          <w:rFonts w:ascii="Times New Roman" w:hAnsi="Times New Roman"/>
          <w:sz w:val="28"/>
          <w:szCs w:val="28"/>
        </w:rPr>
        <w:t xml:space="preserve">— Во владение Кирилу Петровичу! Господь упаси и избави: у него часом и своим плохо приходится, а достанутся чужие, так он с них не только шкурку, да и мясо-то отдерет. Нет, дай бог долго здравствовать Андрею Гавриловичу, а коли уж бог его приберет, так не надо нам никого, кроме тебя, наш кормилец. Не выдавай ты нас, а мы уж за тебя станем. </w:t>
      </w:r>
    </w:p>
    <w:p w:rsidR="00DD09B5" w:rsidRPr="00C420A1" w:rsidRDefault="00C420A1" w:rsidP="00C420A1">
      <w:pPr>
        <w:spacing w:after="0"/>
        <w:rPr>
          <w:rFonts w:ascii="Times New Roman" w:hAnsi="Times New Roman"/>
          <w:sz w:val="28"/>
          <w:szCs w:val="28"/>
        </w:rPr>
      </w:pPr>
      <w:r w:rsidRPr="00C420A1">
        <w:rPr>
          <w:rFonts w:ascii="Times New Roman" w:hAnsi="Times New Roman"/>
          <w:sz w:val="28"/>
          <w:szCs w:val="28"/>
        </w:rPr>
        <w:t>— При сих словах Антон размахнул кнутом, тряхнул вожжами, и лошади его побежали крупной рысью.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B1.</w:t>
      </w:r>
      <w:r w:rsidRPr="004E29A0">
        <w:rPr>
          <w:rFonts w:ascii="Times New Roman" w:hAnsi="Times New Roman"/>
          <w:sz w:val="28"/>
          <w:szCs w:val="28"/>
        </w:rPr>
        <w:t xml:space="preserve"> Напишите фамилию автора произведения, из которого взят этот отрывок.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В2.</w:t>
      </w:r>
      <w:r w:rsidRPr="004E29A0">
        <w:rPr>
          <w:rFonts w:ascii="Times New Roman" w:hAnsi="Times New Roman"/>
          <w:sz w:val="28"/>
          <w:szCs w:val="28"/>
        </w:rPr>
        <w:t xml:space="preserve"> Назовите жанр произведения, из которого взят этот отрывок.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Ответ___________________________________________________</w:t>
      </w:r>
    </w:p>
    <w:p w:rsidR="00C420A1" w:rsidRDefault="00DD09B5" w:rsidP="00C420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В3</w:t>
      </w:r>
      <w:r w:rsidRPr="00C420A1">
        <w:rPr>
          <w:rFonts w:ascii="Times New Roman" w:hAnsi="Times New Roman"/>
          <w:b/>
          <w:bCs/>
          <w:sz w:val="28"/>
          <w:szCs w:val="28"/>
        </w:rPr>
        <w:t>.</w:t>
      </w:r>
      <w:r w:rsidR="00C420A1" w:rsidRPr="00C420A1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C420A1" w:rsidRPr="00C420A1">
        <w:rPr>
          <w:rFonts w:ascii="Times New Roman" w:hAnsi="Times New Roman"/>
          <w:sz w:val="28"/>
          <w:szCs w:val="28"/>
        </w:rPr>
        <w:t>Как называется обмен репликами между персонажами?</w:t>
      </w:r>
    </w:p>
    <w:p w:rsidR="00DD09B5" w:rsidRPr="004E29A0" w:rsidRDefault="00DD09B5" w:rsidP="00DD09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Ответ___________________________________________________</w:t>
      </w:r>
    </w:p>
    <w:p w:rsidR="00DD09B5" w:rsidRPr="0040323D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В4.</w:t>
      </w:r>
      <w:r w:rsidR="0040323D">
        <w:rPr>
          <w:rFonts w:ascii="Times New Roman" w:hAnsi="Times New Roman"/>
          <w:sz w:val="28"/>
          <w:szCs w:val="28"/>
        </w:rPr>
        <w:t xml:space="preserve"> </w:t>
      </w:r>
      <w:r w:rsidR="0040323D" w:rsidRPr="0040323D">
        <w:rPr>
          <w:rFonts w:ascii="Times New Roman" w:hAnsi="Times New Roman"/>
          <w:sz w:val="28"/>
          <w:szCs w:val="28"/>
        </w:rPr>
        <w:t xml:space="preserve">Как называются </w:t>
      </w:r>
      <w:r w:rsidR="0040323D">
        <w:rPr>
          <w:rFonts w:ascii="Times New Roman" w:hAnsi="Times New Roman"/>
          <w:sz w:val="28"/>
          <w:szCs w:val="28"/>
        </w:rPr>
        <w:t>устойчиво</w:t>
      </w:r>
      <w:r w:rsidR="0040323D" w:rsidRPr="0040323D">
        <w:rPr>
          <w:rFonts w:ascii="Times New Roman" w:hAnsi="Times New Roman"/>
          <w:sz w:val="28"/>
          <w:szCs w:val="28"/>
        </w:rPr>
        <w:t xml:space="preserve">е </w:t>
      </w:r>
      <w:r w:rsidR="0040323D">
        <w:rPr>
          <w:rFonts w:ascii="Times New Roman" w:hAnsi="Times New Roman"/>
          <w:sz w:val="28"/>
          <w:szCs w:val="28"/>
        </w:rPr>
        <w:t>образное сочетание</w:t>
      </w:r>
      <w:r w:rsidR="0040323D" w:rsidRPr="0040323D">
        <w:rPr>
          <w:rFonts w:ascii="Times New Roman" w:hAnsi="Times New Roman"/>
          <w:sz w:val="28"/>
          <w:szCs w:val="28"/>
        </w:rPr>
        <w:t xml:space="preserve"> слов, </w:t>
      </w:r>
      <w:r w:rsidR="0040323D">
        <w:rPr>
          <w:rFonts w:ascii="Times New Roman" w:hAnsi="Times New Roman"/>
          <w:sz w:val="28"/>
          <w:szCs w:val="28"/>
        </w:rPr>
        <w:t>обладающе</w:t>
      </w:r>
      <w:r w:rsidR="0040323D" w:rsidRPr="0040323D">
        <w:rPr>
          <w:rFonts w:ascii="Times New Roman" w:hAnsi="Times New Roman"/>
          <w:sz w:val="28"/>
          <w:szCs w:val="28"/>
        </w:rPr>
        <w:t>е эмоциональностью, использо</w:t>
      </w:r>
      <w:r w:rsidR="0040323D">
        <w:rPr>
          <w:rFonts w:ascii="Times New Roman" w:hAnsi="Times New Roman"/>
          <w:sz w:val="28"/>
          <w:szCs w:val="28"/>
        </w:rPr>
        <w:t>ванно</w:t>
      </w:r>
      <w:r w:rsidR="0040323D" w:rsidRPr="0040323D">
        <w:rPr>
          <w:rFonts w:ascii="Times New Roman" w:hAnsi="Times New Roman"/>
          <w:sz w:val="28"/>
          <w:szCs w:val="28"/>
        </w:rPr>
        <w:t xml:space="preserve">е в выделенном предложении </w:t>
      </w:r>
    </w:p>
    <w:p w:rsidR="00DD09B5" w:rsidRPr="004E29A0" w:rsidRDefault="00DD09B5" w:rsidP="00DD09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Ответ___________________________________________________</w:t>
      </w:r>
    </w:p>
    <w:p w:rsidR="00DD09B5" w:rsidRPr="007931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В5</w:t>
      </w:r>
      <w:r w:rsidR="0040323D" w:rsidRPr="007931A0">
        <w:rPr>
          <w:rFonts w:ascii="Times New Roman" w:hAnsi="Times New Roman"/>
          <w:bCs/>
          <w:sz w:val="28"/>
          <w:szCs w:val="28"/>
        </w:rPr>
        <w:t>. Выпишите существительное</w:t>
      </w:r>
      <w:r w:rsidR="007931A0" w:rsidRPr="007931A0">
        <w:rPr>
          <w:rFonts w:ascii="Times New Roman" w:hAnsi="Times New Roman"/>
          <w:bCs/>
          <w:sz w:val="28"/>
          <w:szCs w:val="28"/>
        </w:rPr>
        <w:t>, значение которого означает « человек, который кормит, даёт пропитание».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Ответ_____________________________________________________</w:t>
      </w:r>
    </w:p>
    <w:p w:rsidR="00DD09B5" w:rsidRPr="004E29A0" w:rsidRDefault="00DD09B5" w:rsidP="00DD09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3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0"/>
      </w:tblGrid>
      <w:tr w:rsidR="00DD09B5" w:rsidRPr="004E29A0" w:rsidTr="005575CC">
        <w:trPr>
          <w:trHeight w:val="359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B5" w:rsidRPr="004E29A0" w:rsidRDefault="00DD09B5" w:rsidP="00557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Прочитайте текст и выполните задания А8,  В6 – В10.</w:t>
            </w:r>
          </w:p>
        </w:tc>
      </w:tr>
    </w:tbl>
    <w:p w:rsidR="007931A0" w:rsidRPr="007931A0" w:rsidRDefault="00DD09B5" w:rsidP="007931A0">
      <w:pPr>
        <w:pStyle w:val="a7"/>
        <w:spacing w:before="168" w:beforeAutospacing="0" w:after="168" w:afterAutospacing="0"/>
        <w:rPr>
          <w:iCs/>
          <w:color w:val="3D3D3D"/>
          <w:sz w:val="28"/>
          <w:szCs w:val="28"/>
        </w:rPr>
      </w:pPr>
      <w:r w:rsidRPr="004E29A0">
        <w:rPr>
          <w:b/>
          <w:bCs/>
          <w:color w:val="000000"/>
          <w:sz w:val="28"/>
          <w:szCs w:val="28"/>
          <w:shd w:val="clear" w:color="auto" w:fill="FFFFFF"/>
        </w:rPr>
        <w:tab/>
      </w:r>
      <w:r w:rsidR="007931A0" w:rsidRPr="007931A0">
        <w:rPr>
          <w:rStyle w:val="a8"/>
          <w:iCs/>
          <w:color w:val="3D3D3D"/>
          <w:sz w:val="28"/>
          <w:szCs w:val="28"/>
        </w:rPr>
        <w:t xml:space="preserve">«По горам две хмурых тучи…» </w:t>
      </w:r>
    </w:p>
    <w:p w:rsidR="007931A0" w:rsidRPr="009145FF" w:rsidRDefault="007931A0" w:rsidP="007931A0">
      <w:pPr>
        <w:pStyle w:val="a7"/>
        <w:spacing w:before="168" w:beforeAutospacing="0" w:after="168" w:afterAutospacing="0"/>
        <w:rPr>
          <w:iCs/>
          <w:color w:val="3D3D3D"/>
          <w:sz w:val="28"/>
          <w:szCs w:val="28"/>
        </w:rPr>
      </w:pPr>
      <w:r w:rsidRPr="007931A0">
        <w:rPr>
          <w:iCs/>
          <w:color w:val="3D3D3D"/>
          <w:sz w:val="28"/>
          <w:szCs w:val="28"/>
        </w:rPr>
        <w:t>По горам две хмурых тучи</w:t>
      </w:r>
      <w:r w:rsidRPr="007931A0">
        <w:rPr>
          <w:iCs/>
          <w:color w:val="3D3D3D"/>
          <w:sz w:val="28"/>
          <w:szCs w:val="28"/>
        </w:rPr>
        <w:br/>
      </w:r>
      <w:r w:rsidRPr="00AF3F8B">
        <w:rPr>
          <w:iCs/>
          <w:color w:val="3D3D3D"/>
          <w:sz w:val="28"/>
          <w:szCs w:val="28"/>
          <w:u w:val="single"/>
        </w:rPr>
        <w:t xml:space="preserve">Знойным </w:t>
      </w:r>
      <w:r w:rsidRPr="007931A0">
        <w:rPr>
          <w:iCs/>
          <w:color w:val="3D3D3D"/>
          <w:sz w:val="28"/>
          <w:szCs w:val="28"/>
        </w:rPr>
        <w:t>вечером блуждали</w:t>
      </w:r>
      <w:r w:rsidRPr="007931A0">
        <w:rPr>
          <w:iCs/>
          <w:color w:val="3D3D3D"/>
          <w:sz w:val="28"/>
          <w:szCs w:val="28"/>
        </w:rPr>
        <w:br/>
        <w:t>И на грудь скалы горючей</w:t>
      </w:r>
      <w:r w:rsidRPr="007931A0">
        <w:rPr>
          <w:iCs/>
          <w:color w:val="3D3D3D"/>
          <w:sz w:val="28"/>
          <w:szCs w:val="28"/>
        </w:rPr>
        <w:br/>
        <w:t>К ночи медленно сползали.</w:t>
      </w:r>
      <w:r w:rsidRPr="007931A0">
        <w:rPr>
          <w:iCs/>
          <w:color w:val="3D3D3D"/>
          <w:sz w:val="28"/>
          <w:szCs w:val="28"/>
        </w:rPr>
        <w:br/>
        <w:t>Но сошлись — не уступили</w:t>
      </w:r>
      <w:r w:rsidRPr="007931A0">
        <w:rPr>
          <w:iCs/>
          <w:color w:val="3D3D3D"/>
          <w:sz w:val="28"/>
          <w:szCs w:val="28"/>
        </w:rPr>
        <w:br/>
        <w:t>Той скалы друг другу даром,</w:t>
      </w:r>
      <w:r w:rsidRPr="007931A0">
        <w:rPr>
          <w:iCs/>
          <w:color w:val="3D3D3D"/>
          <w:sz w:val="28"/>
          <w:szCs w:val="28"/>
        </w:rPr>
        <w:br/>
        <w:t>И пустыню огласили</w:t>
      </w:r>
      <w:r w:rsidRPr="007931A0">
        <w:rPr>
          <w:iCs/>
          <w:color w:val="3D3D3D"/>
          <w:sz w:val="28"/>
          <w:szCs w:val="28"/>
        </w:rPr>
        <w:br/>
        <w:t>Яркой молнии ударом.</w:t>
      </w:r>
      <w:r w:rsidRPr="007931A0">
        <w:rPr>
          <w:iCs/>
          <w:color w:val="3D3D3D"/>
          <w:sz w:val="28"/>
          <w:szCs w:val="28"/>
        </w:rPr>
        <w:br/>
      </w:r>
      <w:r w:rsidRPr="00F550E0">
        <w:rPr>
          <w:b/>
          <w:iCs/>
          <w:color w:val="3D3D3D"/>
          <w:sz w:val="28"/>
          <w:szCs w:val="28"/>
        </w:rPr>
        <w:t>Грянул гром — по дебрям влажным</w:t>
      </w:r>
      <w:r w:rsidRPr="00F550E0">
        <w:rPr>
          <w:b/>
          <w:iCs/>
          <w:color w:val="3D3D3D"/>
          <w:sz w:val="28"/>
          <w:szCs w:val="28"/>
        </w:rPr>
        <w:br/>
        <w:t>Эхо резко засмеялось,</w:t>
      </w:r>
      <w:r w:rsidRPr="00F550E0">
        <w:rPr>
          <w:b/>
          <w:iCs/>
          <w:color w:val="3D3D3D"/>
          <w:sz w:val="28"/>
          <w:szCs w:val="28"/>
        </w:rPr>
        <w:br/>
        <w:t>А скала таким протяжным</w:t>
      </w:r>
      <w:r w:rsidRPr="00F550E0">
        <w:rPr>
          <w:b/>
          <w:iCs/>
          <w:color w:val="3D3D3D"/>
          <w:sz w:val="28"/>
          <w:szCs w:val="28"/>
        </w:rPr>
        <w:br/>
        <w:t>Стоном жалобно сказалась,</w:t>
      </w:r>
      <w:r w:rsidRPr="00F550E0">
        <w:rPr>
          <w:b/>
          <w:iCs/>
          <w:color w:val="3D3D3D"/>
          <w:sz w:val="28"/>
          <w:szCs w:val="28"/>
        </w:rPr>
        <w:br/>
      </w:r>
      <w:r w:rsidRPr="009145FF">
        <w:rPr>
          <w:iCs/>
          <w:color w:val="3D3D3D"/>
          <w:sz w:val="28"/>
          <w:szCs w:val="28"/>
        </w:rPr>
        <w:t>Так вздохнула, что не смели</w:t>
      </w:r>
      <w:r w:rsidRPr="009145FF">
        <w:rPr>
          <w:iCs/>
          <w:color w:val="3D3D3D"/>
          <w:sz w:val="28"/>
          <w:szCs w:val="28"/>
        </w:rPr>
        <w:br/>
        <w:t>Повторить удара тучи</w:t>
      </w:r>
      <w:r w:rsidRPr="009145FF">
        <w:rPr>
          <w:iCs/>
          <w:color w:val="3D3D3D"/>
          <w:sz w:val="28"/>
          <w:szCs w:val="28"/>
        </w:rPr>
        <w:br/>
        <w:t>И у ног скалы горючей</w:t>
      </w:r>
      <w:r w:rsidRPr="009145FF">
        <w:rPr>
          <w:iCs/>
          <w:color w:val="3D3D3D"/>
          <w:sz w:val="28"/>
          <w:szCs w:val="28"/>
        </w:rPr>
        <w:br/>
        <w:t>Улеглись и обомлели…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А8.</w:t>
      </w:r>
      <w:r w:rsidRPr="004E29A0">
        <w:rPr>
          <w:rFonts w:ascii="Times New Roman" w:hAnsi="Times New Roman"/>
          <w:sz w:val="28"/>
          <w:szCs w:val="28"/>
        </w:rPr>
        <w:t xml:space="preserve"> Какая тема является ведущей в стихотворении? 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1)тема одиночества;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2)тема узничества;</w:t>
      </w:r>
    </w:p>
    <w:p w:rsidR="00DD09B5" w:rsidRPr="004E29A0" w:rsidRDefault="00AF3F8B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3)тема борьба природной стихии</w:t>
      </w:r>
      <w:r w:rsidR="00DD09B5" w:rsidRPr="004E29A0">
        <w:rPr>
          <w:rFonts w:ascii="Times New Roman" w:hAnsi="Times New Roman"/>
          <w:sz w:val="28"/>
          <w:szCs w:val="28"/>
        </w:rPr>
        <w:t>;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4)тема свободы;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В6.</w:t>
      </w:r>
      <w:r w:rsidRPr="004E29A0">
        <w:rPr>
          <w:rFonts w:ascii="Times New Roman" w:hAnsi="Times New Roman"/>
          <w:sz w:val="28"/>
          <w:szCs w:val="28"/>
        </w:rPr>
        <w:t xml:space="preserve"> Напишите фамилию автора этого стихотворения.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В7.</w:t>
      </w:r>
      <w:r w:rsidRPr="004E29A0">
        <w:rPr>
          <w:rFonts w:ascii="Times New Roman" w:hAnsi="Times New Roman"/>
          <w:sz w:val="28"/>
          <w:szCs w:val="28"/>
        </w:rPr>
        <w:t xml:space="preserve"> Определите размер этого стихотворения. Ответ запишите одним словом. Ответ_________________________________________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В8.</w:t>
      </w:r>
      <w:r w:rsidRPr="004E29A0">
        <w:rPr>
          <w:rFonts w:ascii="Times New Roman" w:hAnsi="Times New Roman"/>
          <w:sz w:val="28"/>
          <w:szCs w:val="28"/>
        </w:rPr>
        <w:t xml:space="preserve"> </w:t>
      </w:r>
      <w:r w:rsidR="00F550E0">
        <w:rPr>
          <w:rFonts w:ascii="Times New Roman" w:hAnsi="Times New Roman"/>
          <w:sz w:val="28"/>
          <w:szCs w:val="28"/>
        </w:rPr>
        <w:t>Выпишите из выделенного текста олицетворения</w:t>
      </w:r>
      <w:r w:rsidRPr="004E29A0">
        <w:rPr>
          <w:rFonts w:ascii="Times New Roman" w:hAnsi="Times New Roman"/>
          <w:sz w:val="28"/>
          <w:szCs w:val="28"/>
        </w:rPr>
        <w:t xml:space="preserve"> в порядке их </w:t>
      </w:r>
      <w:r w:rsidR="00F550E0">
        <w:rPr>
          <w:rFonts w:ascii="Times New Roman" w:hAnsi="Times New Roman"/>
          <w:sz w:val="28"/>
          <w:szCs w:val="28"/>
        </w:rPr>
        <w:t>следования в тексте</w:t>
      </w:r>
      <w:r w:rsidRPr="004E29A0">
        <w:rPr>
          <w:rFonts w:ascii="Times New Roman" w:hAnsi="Times New Roman"/>
          <w:sz w:val="28"/>
          <w:szCs w:val="28"/>
        </w:rPr>
        <w:t>.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В9.</w:t>
      </w:r>
      <w:r w:rsidR="00AF3F8B">
        <w:rPr>
          <w:rFonts w:ascii="Times New Roman" w:hAnsi="Times New Roman"/>
          <w:sz w:val="28"/>
          <w:szCs w:val="28"/>
        </w:rPr>
        <w:t xml:space="preserve"> Что означает подчёркнутое слово</w:t>
      </w:r>
      <w:r w:rsidRPr="004E29A0">
        <w:rPr>
          <w:rFonts w:ascii="Times New Roman" w:hAnsi="Times New Roman"/>
          <w:sz w:val="28"/>
          <w:szCs w:val="28"/>
        </w:rPr>
        <w:t>?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</w:t>
      </w:r>
    </w:p>
    <w:p w:rsidR="00DD09B5" w:rsidRPr="004E29A0" w:rsidRDefault="00DD09B5" w:rsidP="00BD47E4">
      <w:pPr>
        <w:spacing w:after="0" w:line="24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В10.</w:t>
      </w:r>
      <w:r w:rsidR="00BD47E4" w:rsidRPr="00BD47E4">
        <w:rPr>
          <w:color w:val="000000"/>
          <w:sz w:val="25"/>
          <w:szCs w:val="25"/>
          <w:shd w:val="clear" w:color="auto" w:fill="FFFFFF"/>
        </w:rPr>
        <w:t xml:space="preserve"> </w:t>
      </w:r>
      <w:r w:rsidR="00BD47E4" w:rsidRPr="00BD47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произошло с лирическими героями ст</w:t>
      </w:r>
      <w:r w:rsidR="00AF3F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ихотворения?</w:t>
      </w:r>
      <w:r w:rsidR="00BD47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9A0">
        <w:rPr>
          <w:rFonts w:ascii="Times New Roman" w:hAnsi="Times New Roman"/>
          <w:sz w:val="28"/>
          <w:szCs w:val="28"/>
        </w:rPr>
        <w:t>Ответ__________________________________________</w:t>
      </w:r>
    </w:p>
    <w:p w:rsidR="00DD09B5" w:rsidRPr="004E29A0" w:rsidRDefault="00DD09B5" w:rsidP="00DD09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4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С1.</w:t>
      </w:r>
      <w:r w:rsidRPr="004E29A0">
        <w:rPr>
          <w:rFonts w:ascii="Times New Roman" w:hAnsi="Times New Roman"/>
          <w:sz w:val="28"/>
          <w:szCs w:val="28"/>
        </w:rPr>
        <w:t xml:space="preserve"> Какие произведения, в которых центральной является тема детства, вам известны? Назовите их. Какие из них вы читали? Какие из них вам понравились, а какие не понравились? Обоснуйте свою точку зрения по одному прочитанному произведению.</w:t>
      </w:r>
    </w:p>
    <w:p w:rsidR="00DD09B5" w:rsidRPr="004E29A0" w:rsidRDefault="00DD09B5" w:rsidP="00DD0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Напишите об этом небольшое сочинение (8–10 предложений) на отдельном подписанном листе.</w:t>
      </w:r>
    </w:p>
    <w:p w:rsidR="00DD09B5" w:rsidRPr="004E29A0" w:rsidRDefault="00DD09B5" w:rsidP="00DD09B5">
      <w:pPr>
        <w:spacing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575CC" w:rsidRPr="004E29A0" w:rsidRDefault="005575CC" w:rsidP="005575C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9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итоговой работы</w:t>
      </w:r>
    </w:p>
    <w:p w:rsidR="005575CC" w:rsidRPr="004E29A0" w:rsidRDefault="005C1EED" w:rsidP="005575C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 </w:t>
      </w:r>
      <w:r w:rsidR="005575CC" w:rsidRPr="004E29A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вариант</w:t>
      </w:r>
    </w:p>
    <w:p w:rsidR="005575CC" w:rsidRPr="004E29A0" w:rsidRDefault="005575CC" w:rsidP="005575C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75CC" w:rsidRPr="004E29A0" w:rsidRDefault="005575CC" w:rsidP="005575C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1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0"/>
      </w:tblGrid>
      <w:tr w:rsidR="005575CC" w:rsidRPr="004E29A0" w:rsidTr="005575CC">
        <w:trPr>
          <w:trHeight w:val="359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CC" w:rsidRPr="004E29A0" w:rsidRDefault="005575CC" w:rsidP="00557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Для заданий А1 – А8 обведите </w:t>
            </w: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номер</w:t>
            </w: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правильного ответа.</w:t>
            </w:r>
          </w:p>
        </w:tc>
      </w:tr>
    </w:tbl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А1.</w:t>
      </w:r>
      <w:r w:rsidRPr="004E29A0">
        <w:rPr>
          <w:rFonts w:ascii="Times New Roman" w:hAnsi="Times New Roman"/>
          <w:sz w:val="28"/>
          <w:szCs w:val="28"/>
        </w:rPr>
        <w:t xml:space="preserve"> Что из перечисленного ниже не является родом литературы?</w:t>
      </w:r>
    </w:p>
    <w:p w:rsidR="005575CC" w:rsidRDefault="005575CC" w:rsidP="005575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1)лирика</w:t>
      </w:r>
    </w:p>
    <w:p w:rsidR="005575CC" w:rsidRDefault="005575CC" w:rsidP="005575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2)эпос</w:t>
      </w:r>
    </w:p>
    <w:p w:rsidR="005575CC" w:rsidRDefault="005575CC" w:rsidP="005575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3)драма</w:t>
      </w:r>
    </w:p>
    <w:p w:rsidR="005575CC" w:rsidRDefault="005575CC" w:rsidP="005575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4)</w:t>
      </w:r>
      <w:r>
        <w:rPr>
          <w:rFonts w:ascii="Times New Roman" w:hAnsi="Times New Roman"/>
          <w:bCs/>
          <w:sz w:val="28"/>
          <w:szCs w:val="28"/>
        </w:rPr>
        <w:t>фантастика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 xml:space="preserve"> А2.</w:t>
      </w:r>
      <w:r w:rsidRPr="004E29A0">
        <w:rPr>
          <w:rFonts w:ascii="Times New Roman" w:hAnsi="Times New Roman"/>
          <w:sz w:val="28"/>
          <w:szCs w:val="28"/>
        </w:rPr>
        <w:t xml:space="preserve"> Укажите жанр произве</w:t>
      </w:r>
      <w:r>
        <w:rPr>
          <w:rFonts w:ascii="Times New Roman" w:hAnsi="Times New Roman"/>
          <w:sz w:val="28"/>
          <w:szCs w:val="28"/>
        </w:rPr>
        <w:t>дения</w:t>
      </w:r>
    </w:p>
    <w:p w:rsidR="005C1EED" w:rsidRDefault="005575CC" w:rsidP="005C1EED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E2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5C1E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С.А.Есенин </w:t>
      </w:r>
    </w:p>
    <w:p w:rsidR="005575CC" w:rsidRPr="005C1EED" w:rsidRDefault="005575CC" w:rsidP="005C1EED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Пороша</w:t>
      </w:r>
    </w:p>
    <w:p w:rsidR="005575CC" w:rsidRPr="005C1EED" w:rsidRDefault="005575CC" w:rsidP="005C1E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Еду</w:t>
      </w: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 </w:t>
      </w:r>
      <w:r w:rsidRPr="005C1EE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Тихо</w:t>
      </w: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 </w:t>
      </w:r>
      <w:r w:rsidRPr="005C1EE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Слышны</w:t>
      </w: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5C1EE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звоны</w:t>
      </w:r>
    </w:p>
    <w:p w:rsidR="005575CC" w:rsidRPr="005C1EED" w:rsidRDefault="005575CC" w:rsidP="005C1E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Под</w:t>
      </w: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5C1EE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копытом</w:t>
      </w: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5C1EE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на</w:t>
      </w: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5C1EED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снегу</w:t>
      </w: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5575CC" w:rsidRPr="005C1EED" w:rsidRDefault="005575CC" w:rsidP="005C1E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Только серые вороны</w:t>
      </w:r>
    </w:p>
    <w:p w:rsidR="005575CC" w:rsidRPr="005C1EED" w:rsidRDefault="005575CC" w:rsidP="005C1E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Расшумелись на лугу.</w:t>
      </w:r>
    </w:p>
    <w:p w:rsidR="005575CC" w:rsidRPr="005C1EED" w:rsidRDefault="005575CC" w:rsidP="005C1E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Заколдован невидимкой,</w:t>
      </w:r>
    </w:p>
    <w:p w:rsidR="005575CC" w:rsidRPr="005C1EED" w:rsidRDefault="005575CC" w:rsidP="005C1E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Дремлет лес под сказку сна.</w:t>
      </w:r>
    </w:p>
    <w:p w:rsidR="005575CC" w:rsidRPr="005C1EED" w:rsidRDefault="005575CC" w:rsidP="005C1E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Словно белою косынкой</w:t>
      </w:r>
    </w:p>
    <w:p w:rsidR="005575CC" w:rsidRPr="005C1EED" w:rsidRDefault="005575CC" w:rsidP="005C1E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Повязалася сосна.</w:t>
      </w:r>
    </w:p>
    <w:p w:rsidR="005575CC" w:rsidRPr="005C1EED" w:rsidRDefault="005575CC" w:rsidP="005C1EE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Понагнулась, как старушка,</w:t>
      </w:r>
    </w:p>
    <w:p w:rsidR="005575CC" w:rsidRPr="005C1EED" w:rsidRDefault="005575CC" w:rsidP="005575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Оперлася на клюку,</w:t>
      </w:r>
    </w:p>
    <w:p w:rsidR="005575CC" w:rsidRPr="005C1EED" w:rsidRDefault="005575CC" w:rsidP="005575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под самою макушкой</w:t>
      </w:r>
    </w:p>
    <w:p w:rsidR="005575CC" w:rsidRPr="005C1EED" w:rsidRDefault="005575CC" w:rsidP="005575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Долбит дятел на суку.</w:t>
      </w:r>
    </w:p>
    <w:p w:rsidR="005575CC" w:rsidRPr="005C1EED" w:rsidRDefault="005575CC" w:rsidP="005575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Скачет конь, простору много.</w:t>
      </w:r>
    </w:p>
    <w:p w:rsidR="005575CC" w:rsidRPr="005C1EED" w:rsidRDefault="005575CC" w:rsidP="005575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Валит снег и стелет шаль.</w:t>
      </w:r>
    </w:p>
    <w:p w:rsidR="005575CC" w:rsidRPr="005C1EED" w:rsidRDefault="005575CC" w:rsidP="005575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Бесконечная дорога</w:t>
      </w:r>
    </w:p>
    <w:p w:rsidR="005575CC" w:rsidRPr="005C1EED" w:rsidRDefault="005575CC" w:rsidP="005575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1EE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Убегает лентой вдаль.</w:t>
      </w:r>
    </w:p>
    <w:p w:rsidR="005C1EED" w:rsidRDefault="005C1EED" w:rsidP="005575CC">
      <w:pPr>
        <w:pStyle w:val="a6"/>
        <w:rPr>
          <w:rFonts w:ascii="Times New Roman" w:hAnsi="Times New Roman"/>
          <w:bCs/>
          <w:sz w:val="28"/>
          <w:szCs w:val="28"/>
        </w:rPr>
      </w:pPr>
    </w:p>
    <w:p w:rsidR="005575CC" w:rsidRDefault="005575CC" w:rsidP="005575CC">
      <w:pPr>
        <w:pStyle w:val="a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</w:t>
      </w:r>
      <w:r w:rsidRPr="005575CC">
        <w:rPr>
          <w:rFonts w:ascii="Times New Roman" w:hAnsi="Times New Roman"/>
          <w:bCs/>
          <w:sz w:val="28"/>
          <w:szCs w:val="28"/>
        </w:rPr>
        <w:t xml:space="preserve"> </w:t>
      </w:r>
      <w:r w:rsidRPr="00DD09B5">
        <w:rPr>
          <w:rFonts w:ascii="Times New Roman" w:hAnsi="Times New Roman"/>
          <w:bCs/>
          <w:sz w:val="28"/>
          <w:szCs w:val="28"/>
        </w:rPr>
        <w:t>лирическое стихотворение</w:t>
      </w:r>
    </w:p>
    <w:p w:rsidR="005575CC" w:rsidRDefault="005575CC" w:rsidP="005575CC">
      <w:pPr>
        <w:pStyle w:val="a6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2)элегия</w:t>
      </w:r>
    </w:p>
    <w:p w:rsidR="005575CC" w:rsidRDefault="005575CC" w:rsidP="005575CC">
      <w:pPr>
        <w:pStyle w:val="a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3)баллада</w:t>
      </w:r>
    </w:p>
    <w:p w:rsidR="005575CC" w:rsidRPr="00DD09B5" w:rsidRDefault="005575CC" w:rsidP="005575CC">
      <w:pPr>
        <w:pStyle w:val="a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4)ода</w:t>
      </w:r>
    </w:p>
    <w:p w:rsidR="005575CC" w:rsidRDefault="005575CC" w:rsidP="005575CC">
      <w:pPr>
        <w:pStyle w:val="a6"/>
        <w:rPr>
          <w:rFonts w:ascii="Times New Roman" w:hAnsi="Times New Roman"/>
          <w:b/>
          <w:bCs/>
          <w:sz w:val="28"/>
          <w:szCs w:val="28"/>
        </w:rPr>
      </w:pPr>
    </w:p>
    <w:p w:rsidR="005575CC" w:rsidRPr="004E29A0" w:rsidRDefault="005575CC" w:rsidP="005575CC">
      <w:pPr>
        <w:pStyle w:val="a6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</w:t>
      </w:r>
      <w:r w:rsidR="008A7982">
        <w:rPr>
          <w:rFonts w:ascii="Times New Roman" w:hAnsi="Times New Roman"/>
          <w:b/>
          <w:bCs/>
          <w:sz w:val="28"/>
          <w:szCs w:val="28"/>
        </w:rPr>
        <w:t xml:space="preserve">3 </w:t>
      </w:r>
      <w:r w:rsidR="008A7982">
        <w:rPr>
          <w:rFonts w:ascii="Times New Roman" w:hAnsi="Times New Roman"/>
          <w:bCs/>
          <w:sz w:val="28"/>
          <w:szCs w:val="28"/>
        </w:rPr>
        <w:t>Краткий нравоучительный стихотворный или прозаический рассказ, в котором есть аллегория,  иносказание.</w:t>
      </w:r>
    </w:p>
    <w:p w:rsidR="005575CC" w:rsidRPr="004E29A0" w:rsidRDefault="008A7982" w:rsidP="008A7982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r w:rsidR="005575CC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  <w:lang w:val="ru-RU"/>
        </w:rPr>
        <w:t>стихотворение</w:t>
      </w:r>
    </w:p>
    <w:p w:rsidR="005575CC" w:rsidRPr="004E29A0" w:rsidRDefault="008A7982" w:rsidP="005575CC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2)басня</w:t>
      </w:r>
    </w:p>
    <w:p w:rsidR="005575CC" w:rsidRPr="004E29A0" w:rsidRDefault="005575CC" w:rsidP="005575CC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</w:t>
      </w:r>
      <w:r w:rsidR="008A7982">
        <w:rPr>
          <w:rFonts w:ascii="Times New Roman" w:hAnsi="Times New Roman" w:cs="Times New Roman"/>
          <w:sz w:val="28"/>
          <w:szCs w:val="28"/>
          <w:lang w:val="ru-RU"/>
        </w:rPr>
        <w:t>рассказ</w:t>
      </w:r>
    </w:p>
    <w:p w:rsidR="005575CC" w:rsidRPr="004E29A0" w:rsidRDefault="005575CC" w:rsidP="005575CC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>загадка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А4.</w:t>
      </w:r>
      <w:r w:rsidRPr="004E29A0">
        <w:rPr>
          <w:rFonts w:ascii="Times New Roman" w:hAnsi="Times New Roman"/>
          <w:sz w:val="28"/>
          <w:szCs w:val="28"/>
        </w:rPr>
        <w:t xml:space="preserve"> Какое из перечисленных ниже произведений следует назвать фантастическим?</w:t>
      </w:r>
    </w:p>
    <w:p w:rsidR="005575CC" w:rsidRPr="00EF7566" w:rsidRDefault="005575CC" w:rsidP="005575CC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42F33"/>
          <w:spacing w:val="3"/>
          <w:sz w:val="28"/>
          <w:szCs w:val="28"/>
          <w:shd w:val="clear" w:color="auto" w:fill="FFFFFF"/>
          <w:lang w:val="ru-RU"/>
        </w:rPr>
        <w:t>1)</w:t>
      </w:r>
      <w:r w:rsidR="0000021C">
        <w:rPr>
          <w:rFonts w:ascii="Times New Roman" w:hAnsi="Times New Roman" w:cs="Times New Roman"/>
          <w:color w:val="242F33"/>
          <w:spacing w:val="3"/>
          <w:sz w:val="28"/>
          <w:szCs w:val="28"/>
          <w:shd w:val="clear" w:color="auto" w:fill="FFFFFF"/>
          <w:lang w:val="ru-RU"/>
        </w:rPr>
        <w:t xml:space="preserve"> «Приключения Электроника</w:t>
      </w:r>
      <w:r w:rsidRPr="00EF7566">
        <w:rPr>
          <w:rFonts w:ascii="Times New Roman" w:hAnsi="Times New Roman" w:cs="Times New Roman"/>
          <w:color w:val="242F33"/>
          <w:spacing w:val="3"/>
          <w:sz w:val="28"/>
          <w:szCs w:val="28"/>
          <w:shd w:val="clear" w:color="auto" w:fill="FFFFFF"/>
          <w:lang w:val="ru-RU"/>
        </w:rPr>
        <w:t>»</w:t>
      </w:r>
      <w:r w:rsidRPr="00EF7566">
        <w:rPr>
          <w:rFonts w:ascii="Times New Roman" w:hAnsi="Times New Roman" w:cs="Times New Roman"/>
          <w:color w:val="242F33"/>
          <w:spacing w:val="3"/>
          <w:sz w:val="28"/>
          <w:szCs w:val="28"/>
          <w:shd w:val="clear" w:color="auto" w:fill="FFFFFF"/>
        </w:rPr>
        <w:t> </w:t>
      </w:r>
    </w:p>
    <w:p w:rsidR="005575CC" w:rsidRPr="004E29A0" w:rsidRDefault="005575CC" w:rsidP="005575CC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00021C">
        <w:rPr>
          <w:rFonts w:ascii="Times New Roman" w:hAnsi="Times New Roman" w:cs="Times New Roman"/>
          <w:sz w:val="28"/>
          <w:szCs w:val="28"/>
          <w:lang w:val="ru-RU"/>
        </w:rPr>
        <w:t>«Неизвестный цветок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85D32">
        <w:rPr>
          <w:rFonts w:ascii="Helvetica" w:hAnsi="Helvetica" w:cs="Helvetica"/>
          <w:color w:val="242F33"/>
          <w:spacing w:val="3"/>
          <w:sz w:val="34"/>
          <w:szCs w:val="34"/>
          <w:shd w:val="clear" w:color="auto" w:fill="FFFFFF"/>
          <w:lang w:val="ru-RU"/>
        </w:rPr>
        <w:t xml:space="preserve"> </w:t>
      </w:r>
    </w:p>
    <w:p w:rsidR="005575CC" w:rsidRPr="004E29A0" w:rsidRDefault="005575CC" w:rsidP="005575CC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>«Бежин луг»</w:t>
      </w:r>
    </w:p>
    <w:p w:rsidR="005575CC" w:rsidRPr="004E29A0" w:rsidRDefault="0000021C" w:rsidP="005575CC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4)«</w:t>
      </w:r>
      <w:r w:rsidRPr="00000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>Илья Муромец</w:t>
      </w:r>
      <w:r w:rsidR="005575CC"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А5.</w:t>
      </w:r>
      <w:r w:rsidRPr="004E29A0">
        <w:rPr>
          <w:rFonts w:ascii="Times New Roman" w:hAnsi="Times New Roman"/>
          <w:sz w:val="28"/>
          <w:szCs w:val="28"/>
        </w:rPr>
        <w:t xml:space="preserve"> Укажите лишнее произведение, </w:t>
      </w:r>
    </w:p>
    <w:p w:rsidR="005575CC" w:rsidRPr="004E29A0" w:rsidRDefault="005575CC" w:rsidP="005575CC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021C">
        <w:rPr>
          <w:rFonts w:ascii="Times New Roman" w:hAnsi="Times New Roman" w:cs="Times New Roman"/>
          <w:sz w:val="28"/>
          <w:szCs w:val="28"/>
          <w:lang w:val="ru-RU"/>
        </w:rPr>
        <w:t>«Неохотно и несмело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575CC" w:rsidRDefault="0000021C" w:rsidP="005575CC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2)«С поляны коршун поднялся</w:t>
      </w:r>
      <w:r w:rsidR="005575CC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575CC" w:rsidRPr="004E29A0" w:rsidRDefault="005575CC" w:rsidP="005575CC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3)«Тучи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575CC" w:rsidRPr="004E29A0" w:rsidRDefault="005575CC" w:rsidP="005575CC">
      <w:pPr>
        <w:pStyle w:val="11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021C">
        <w:rPr>
          <w:rFonts w:ascii="Times New Roman" w:hAnsi="Times New Roman" w:cs="Times New Roman"/>
          <w:sz w:val="28"/>
          <w:szCs w:val="28"/>
          <w:lang w:val="ru-RU"/>
        </w:rPr>
        <w:t xml:space="preserve">    4) «Листья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А6.</w:t>
      </w:r>
      <w:r w:rsidRPr="004E29A0">
        <w:rPr>
          <w:rFonts w:ascii="Times New Roman" w:hAnsi="Times New Roman"/>
          <w:sz w:val="28"/>
          <w:szCs w:val="28"/>
        </w:rPr>
        <w:t xml:space="preserve"> Какое из названных произведений является произведением древнерусской литературы?</w:t>
      </w:r>
    </w:p>
    <w:p w:rsidR="0000021C" w:rsidRDefault="0000021C" w:rsidP="0000021C">
      <w:pPr>
        <w:pStyle w:val="11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5575CC">
        <w:rPr>
          <w:rFonts w:ascii="Times New Roman" w:hAnsi="Times New Roman" w:cs="Times New Roman"/>
          <w:sz w:val="28"/>
          <w:szCs w:val="28"/>
          <w:lang w:val="ru-RU"/>
        </w:rPr>
        <w:t>«Повесть временных лет</w:t>
      </w:r>
      <w:r w:rsidR="005575CC"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000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021C" w:rsidRDefault="0000021C" w:rsidP="0000021C">
      <w:pPr>
        <w:pStyle w:val="11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>«Песнь о вещем Олеге»</w:t>
      </w:r>
    </w:p>
    <w:p w:rsidR="0000021C" w:rsidRDefault="0000021C" w:rsidP="0000021C">
      <w:pPr>
        <w:pStyle w:val="11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«Лисица и виноград»</w:t>
      </w:r>
    </w:p>
    <w:p w:rsidR="0000021C" w:rsidRDefault="0000021C" w:rsidP="0000021C">
      <w:pPr>
        <w:pStyle w:val="11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 «Толстый и Тонкий»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А7.</w:t>
      </w:r>
      <w:r w:rsidRPr="004E29A0">
        <w:rPr>
          <w:rFonts w:ascii="Times New Roman" w:hAnsi="Times New Roman"/>
          <w:sz w:val="28"/>
          <w:szCs w:val="28"/>
        </w:rPr>
        <w:t xml:space="preserve"> Что из перечисленного ниже не является элементом сюжета художественного произведения?</w:t>
      </w:r>
    </w:p>
    <w:p w:rsidR="005575CC" w:rsidRDefault="0000021C" w:rsidP="005575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1)абзац</w:t>
      </w:r>
    </w:p>
    <w:p w:rsidR="005575CC" w:rsidRDefault="005575CC" w:rsidP="005575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D08CC">
        <w:rPr>
          <w:rFonts w:ascii="Times New Roman" w:hAnsi="Times New Roman"/>
          <w:bCs/>
          <w:sz w:val="28"/>
          <w:szCs w:val="28"/>
        </w:rPr>
        <w:t>2)кульминация</w:t>
      </w:r>
    </w:p>
    <w:p w:rsidR="005575CC" w:rsidRDefault="005575CC" w:rsidP="005575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D08CC">
        <w:rPr>
          <w:rFonts w:ascii="Times New Roman" w:hAnsi="Times New Roman"/>
          <w:bCs/>
          <w:sz w:val="28"/>
          <w:szCs w:val="28"/>
        </w:rPr>
        <w:t>3)развязка</w:t>
      </w:r>
    </w:p>
    <w:p w:rsidR="005575CC" w:rsidRPr="00CD08CC" w:rsidRDefault="0000021C" w:rsidP="005575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4)завязка</w:t>
      </w:r>
    </w:p>
    <w:p w:rsidR="005575CC" w:rsidRDefault="005575CC" w:rsidP="005575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75CC" w:rsidRPr="004E29A0" w:rsidRDefault="005575CC" w:rsidP="005575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2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0"/>
      </w:tblGrid>
      <w:tr w:rsidR="005575CC" w:rsidRPr="004E29A0" w:rsidTr="005575CC">
        <w:trPr>
          <w:trHeight w:val="359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CC" w:rsidRPr="004E29A0" w:rsidRDefault="005575CC" w:rsidP="00557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Прочитайте текст и выполните задания  В1 – В5.</w:t>
            </w:r>
          </w:p>
        </w:tc>
      </w:tr>
    </w:tbl>
    <w:p w:rsidR="005575CC" w:rsidRPr="004E29A0" w:rsidRDefault="005575CC" w:rsidP="005575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75CC" w:rsidRPr="004E29A0" w:rsidRDefault="005575CC" w:rsidP="005575CC">
      <w:pPr>
        <w:pStyle w:val="a7"/>
        <w:shd w:val="clear" w:color="auto" w:fill="FFFFFF"/>
        <w:spacing w:before="79" w:beforeAutospacing="0" w:after="79" w:afterAutospacing="0"/>
        <w:ind w:firstLine="316"/>
        <w:jc w:val="both"/>
        <w:rPr>
          <w:color w:val="000000"/>
          <w:sz w:val="28"/>
          <w:szCs w:val="28"/>
        </w:rPr>
      </w:pPr>
      <w:r w:rsidRPr="004E29A0">
        <w:rPr>
          <w:sz w:val="28"/>
          <w:szCs w:val="28"/>
        </w:rPr>
        <w:tab/>
      </w:r>
    </w:p>
    <w:p w:rsidR="00BB1759" w:rsidRPr="00BB1759" w:rsidRDefault="00BB1759" w:rsidP="00BB17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B1759">
        <w:rPr>
          <w:rFonts w:ascii="Times New Roman" w:hAnsi="Times New Roman"/>
          <w:sz w:val="28"/>
          <w:szCs w:val="28"/>
        </w:rPr>
        <w:t>Она пошла в пустырь и увидела около камня тот маленький цветок. Даша никогда еще не видела такого цветка — ни в поле, ни в лесу, ни в книге на картинке, ни в ботаническом саду, нигде. Она села на землю возле цветка и спросила его:</w:t>
      </w:r>
    </w:p>
    <w:p w:rsidR="00BB1759" w:rsidRPr="00BB1759" w:rsidRDefault="00BB1759" w:rsidP="00BB1759">
      <w:pPr>
        <w:spacing w:after="0"/>
        <w:rPr>
          <w:rFonts w:ascii="Times New Roman" w:hAnsi="Times New Roman"/>
          <w:sz w:val="28"/>
          <w:szCs w:val="28"/>
        </w:rPr>
      </w:pPr>
      <w:r w:rsidRPr="00BB1759">
        <w:rPr>
          <w:rFonts w:ascii="Times New Roman" w:hAnsi="Times New Roman"/>
          <w:sz w:val="28"/>
          <w:szCs w:val="28"/>
        </w:rPr>
        <w:t>— Отчего ты такой?</w:t>
      </w:r>
    </w:p>
    <w:p w:rsidR="00BB1759" w:rsidRPr="00BB1759" w:rsidRDefault="00BB1759" w:rsidP="00BB1759">
      <w:pPr>
        <w:spacing w:after="0"/>
        <w:rPr>
          <w:rFonts w:ascii="Times New Roman" w:hAnsi="Times New Roman"/>
          <w:sz w:val="28"/>
          <w:szCs w:val="28"/>
        </w:rPr>
      </w:pPr>
      <w:r w:rsidRPr="00BB1759">
        <w:rPr>
          <w:rFonts w:ascii="Times New Roman" w:hAnsi="Times New Roman"/>
          <w:sz w:val="28"/>
          <w:szCs w:val="28"/>
        </w:rPr>
        <w:t>— Не знаю, — ответил цветок.</w:t>
      </w:r>
    </w:p>
    <w:p w:rsidR="00BB1759" w:rsidRPr="00BB1759" w:rsidRDefault="00BB1759" w:rsidP="00BB1759">
      <w:pPr>
        <w:spacing w:after="0"/>
        <w:rPr>
          <w:rFonts w:ascii="Times New Roman" w:hAnsi="Times New Roman"/>
          <w:sz w:val="28"/>
          <w:szCs w:val="28"/>
        </w:rPr>
      </w:pPr>
      <w:r w:rsidRPr="00BB1759">
        <w:rPr>
          <w:rFonts w:ascii="Times New Roman" w:hAnsi="Times New Roman"/>
          <w:sz w:val="28"/>
          <w:szCs w:val="28"/>
        </w:rPr>
        <w:t xml:space="preserve">— А отчего ты на других непохожий? </w:t>
      </w:r>
    </w:p>
    <w:p w:rsidR="00BB1759" w:rsidRPr="00BB1759" w:rsidRDefault="00BB1759" w:rsidP="00BB1759">
      <w:pPr>
        <w:spacing w:after="0"/>
        <w:rPr>
          <w:rFonts w:ascii="Times New Roman" w:hAnsi="Times New Roman"/>
          <w:sz w:val="28"/>
          <w:szCs w:val="28"/>
        </w:rPr>
      </w:pPr>
      <w:r w:rsidRPr="00BB1759">
        <w:rPr>
          <w:rFonts w:ascii="Times New Roman" w:hAnsi="Times New Roman"/>
          <w:sz w:val="28"/>
          <w:szCs w:val="28"/>
        </w:rPr>
        <w:t>Цветок опять не знал, что сказать. Но он впервые так близко слышал голос человека, впервые кто-то смотрел на него, и он не хотел обидеть Дашу молчанием.</w:t>
      </w:r>
    </w:p>
    <w:p w:rsidR="00BB1759" w:rsidRPr="00BB1759" w:rsidRDefault="00BB1759" w:rsidP="00BB1759">
      <w:pPr>
        <w:spacing w:after="0"/>
        <w:rPr>
          <w:rFonts w:ascii="Times New Roman" w:hAnsi="Times New Roman"/>
          <w:sz w:val="28"/>
          <w:szCs w:val="28"/>
        </w:rPr>
      </w:pPr>
      <w:r w:rsidRPr="00BB1759">
        <w:rPr>
          <w:rFonts w:ascii="Times New Roman" w:hAnsi="Times New Roman"/>
          <w:sz w:val="28"/>
          <w:szCs w:val="28"/>
        </w:rPr>
        <w:t>— Оттого, что мне трудно, — ответил цветок.</w:t>
      </w:r>
    </w:p>
    <w:p w:rsidR="00BB1759" w:rsidRPr="00BB1759" w:rsidRDefault="00BB1759" w:rsidP="00BB1759">
      <w:pPr>
        <w:spacing w:after="0"/>
        <w:rPr>
          <w:rFonts w:ascii="Times New Roman" w:hAnsi="Times New Roman"/>
          <w:sz w:val="28"/>
          <w:szCs w:val="28"/>
        </w:rPr>
      </w:pPr>
      <w:r w:rsidRPr="00BB1759">
        <w:rPr>
          <w:rFonts w:ascii="Times New Roman" w:hAnsi="Times New Roman"/>
          <w:sz w:val="28"/>
          <w:szCs w:val="28"/>
        </w:rPr>
        <w:t>— А как тебя зовут? — спросила Даша.</w:t>
      </w:r>
    </w:p>
    <w:p w:rsidR="00BB1759" w:rsidRPr="00BB1759" w:rsidRDefault="00BB1759" w:rsidP="00BB1759">
      <w:pPr>
        <w:spacing w:after="0"/>
        <w:rPr>
          <w:rFonts w:ascii="Times New Roman" w:hAnsi="Times New Roman"/>
          <w:sz w:val="28"/>
          <w:szCs w:val="28"/>
        </w:rPr>
      </w:pPr>
      <w:r w:rsidRPr="00BB1759">
        <w:rPr>
          <w:rFonts w:ascii="Times New Roman" w:hAnsi="Times New Roman"/>
          <w:sz w:val="28"/>
          <w:szCs w:val="28"/>
        </w:rPr>
        <w:t>— Меня никто не зовет, — сказал маленький цветок, — я один живу.</w:t>
      </w:r>
    </w:p>
    <w:p w:rsidR="00BB1759" w:rsidRPr="00BB1759" w:rsidRDefault="00BB1759" w:rsidP="00BB1759">
      <w:pPr>
        <w:spacing w:after="0"/>
        <w:rPr>
          <w:rFonts w:ascii="Times New Roman" w:hAnsi="Times New Roman"/>
          <w:sz w:val="28"/>
          <w:szCs w:val="28"/>
        </w:rPr>
      </w:pPr>
      <w:r w:rsidRPr="00BB1759">
        <w:rPr>
          <w:rFonts w:ascii="Times New Roman" w:hAnsi="Times New Roman"/>
          <w:sz w:val="28"/>
          <w:szCs w:val="28"/>
        </w:rPr>
        <w:t>Даша осмотрелась в пустыре.</w:t>
      </w:r>
    </w:p>
    <w:p w:rsidR="00BB1759" w:rsidRPr="00BB1759" w:rsidRDefault="00BB1759" w:rsidP="00BB1759">
      <w:pPr>
        <w:spacing w:after="0"/>
        <w:rPr>
          <w:rFonts w:ascii="Times New Roman" w:hAnsi="Times New Roman"/>
          <w:sz w:val="28"/>
          <w:szCs w:val="28"/>
        </w:rPr>
      </w:pPr>
      <w:r w:rsidRPr="00BB1759">
        <w:rPr>
          <w:rFonts w:ascii="Times New Roman" w:hAnsi="Times New Roman"/>
          <w:sz w:val="28"/>
          <w:szCs w:val="28"/>
        </w:rPr>
        <w:t xml:space="preserve">— Тут камень, тут глина! — сказала она. </w:t>
      </w:r>
    </w:p>
    <w:p w:rsidR="00BB1759" w:rsidRPr="00BB1759" w:rsidRDefault="00BB1759" w:rsidP="00BB1759">
      <w:pPr>
        <w:spacing w:after="0"/>
        <w:rPr>
          <w:rFonts w:ascii="Times New Roman" w:hAnsi="Times New Roman"/>
          <w:sz w:val="28"/>
          <w:szCs w:val="28"/>
        </w:rPr>
      </w:pPr>
      <w:r w:rsidRPr="00BB1759">
        <w:rPr>
          <w:rFonts w:ascii="Times New Roman" w:hAnsi="Times New Roman"/>
          <w:sz w:val="28"/>
          <w:szCs w:val="28"/>
        </w:rPr>
        <w:t>— Как же ты один живешь, как же ты из глины вырос и не умер, маленький такой?</w:t>
      </w:r>
    </w:p>
    <w:p w:rsidR="00BB1759" w:rsidRPr="00BB1759" w:rsidRDefault="00BB1759" w:rsidP="00BB1759">
      <w:pPr>
        <w:spacing w:after="0"/>
        <w:rPr>
          <w:rFonts w:ascii="Times New Roman" w:hAnsi="Times New Roman"/>
          <w:sz w:val="28"/>
          <w:szCs w:val="28"/>
        </w:rPr>
      </w:pPr>
      <w:r w:rsidRPr="00BB1759">
        <w:rPr>
          <w:rFonts w:ascii="Times New Roman" w:hAnsi="Times New Roman"/>
          <w:sz w:val="28"/>
          <w:szCs w:val="28"/>
        </w:rPr>
        <w:t>— Не знаю, — ответил цветок.</w:t>
      </w:r>
    </w:p>
    <w:p w:rsidR="00BB1759" w:rsidRPr="00BB1759" w:rsidRDefault="00BB1759" w:rsidP="00BB1759">
      <w:pPr>
        <w:spacing w:after="0"/>
        <w:rPr>
          <w:rFonts w:ascii="Times New Roman" w:hAnsi="Times New Roman"/>
          <w:sz w:val="28"/>
          <w:szCs w:val="28"/>
        </w:rPr>
      </w:pPr>
      <w:r w:rsidRPr="00BB1759">
        <w:rPr>
          <w:rFonts w:ascii="Times New Roman" w:hAnsi="Times New Roman"/>
          <w:sz w:val="28"/>
          <w:szCs w:val="28"/>
        </w:rPr>
        <w:t xml:space="preserve">Даша склонилась к нему и поцеловала его в светящуюся головку. </w:t>
      </w:r>
    </w:p>
    <w:p w:rsidR="00BB1759" w:rsidRPr="00BB1759" w:rsidRDefault="00BB1759" w:rsidP="00BB1759">
      <w:pPr>
        <w:spacing w:after="0"/>
        <w:rPr>
          <w:rFonts w:ascii="Times New Roman" w:hAnsi="Times New Roman"/>
          <w:sz w:val="28"/>
          <w:szCs w:val="28"/>
        </w:rPr>
      </w:pPr>
      <w:r w:rsidRPr="00BB1759">
        <w:rPr>
          <w:rFonts w:ascii="Times New Roman" w:hAnsi="Times New Roman"/>
          <w:sz w:val="28"/>
          <w:szCs w:val="28"/>
        </w:rPr>
        <w:t>На другой день в гости к маленькому цветку пришли все пионеры. Даша привела их, но еще задолго, не доходя до пустыря, она велела всем вздохнуть и сказала:</w:t>
      </w:r>
    </w:p>
    <w:p w:rsidR="005575CC" w:rsidRPr="00BB1759" w:rsidRDefault="00BB1759" w:rsidP="00BB1759">
      <w:pPr>
        <w:spacing w:after="0"/>
        <w:rPr>
          <w:rFonts w:ascii="Times New Roman" w:hAnsi="Times New Roman"/>
          <w:sz w:val="28"/>
          <w:szCs w:val="28"/>
        </w:rPr>
      </w:pPr>
      <w:r w:rsidRPr="00BB1759">
        <w:rPr>
          <w:rFonts w:ascii="Times New Roman" w:hAnsi="Times New Roman"/>
          <w:sz w:val="28"/>
          <w:szCs w:val="28"/>
        </w:rPr>
        <w:t>— Слышите, как хорошо пахнет. Это он так дышит.</w:t>
      </w:r>
      <w:r w:rsidR="005575CC" w:rsidRPr="00BB1759">
        <w:rPr>
          <w:rFonts w:ascii="Times New Roman" w:hAnsi="Times New Roman"/>
          <w:sz w:val="28"/>
          <w:szCs w:val="28"/>
        </w:rPr>
        <w:t xml:space="preserve">— 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B1.</w:t>
      </w:r>
      <w:r w:rsidRPr="004E29A0">
        <w:rPr>
          <w:rFonts w:ascii="Times New Roman" w:hAnsi="Times New Roman"/>
          <w:sz w:val="28"/>
          <w:szCs w:val="28"/>
        </w:rPr>
        <w:t xml:space="preserve"> Напишите фамилию автора произведения, из которого взят этот отрывок.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В2.</w:t>
      </w:r>
      <w:r w:rsidR="00BB1759">
        <w:rPr>
          <w:rFonts w:ascii="Times New Roman" w:hAnsi="Times New Roman"/>
          <w:sz w:val="28"/>
          <w:szCs w:val="28"/>
        </w:rPr>
        <w:t xml:space="preserve"> К какому роду литературы относится данное произведение</w:t>
      </w:r>
      <w:r w:rsidRPr="004E29A0">
        <w:rPr>
          <w:rFonts w:ascii="Times New Roman" w:hAnsi="Times New Roman"/>
          <w:sz w:val="28"/>
          <w:szCs w:val="28"/>
        </w:rPr>
        <w:t>, из которого взят этот отрывок.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Ответ___________________________________________________</w:t>
      </w:r>
    </w:p>
    <w:p w:rsidR="005575CC" w:rsidRDefault="005575CC" w:rsidP="005575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В3</w:t>
      </w:r>
      <w:r w:rsidRPr="00C420A1">
        <w:rPr>
          <w:rFonts w:ascii="Times New Roman" w:hAnsi="Times New Roman"/>
          <w:b/>
          <w:bCs/>
          <w:sz w:val="28"/>
          <w:szCs w:val="28"/>
        </w:rPr>
        <w:t xml:space="preserve">.  </w:t>
      </w:r>
      <w:r w:rsidRPr="00C420A1">
        <w:rPr>
          <w:rFonts w:ascii="Times New Roman" w:hAnsi="Times New Roman"/>
          <w:sz w:val="28"/>
          <w:szCs w:val="28"/>
        </w:rPr>
        <w:t>Как называется обмен репликами между персонажами?</w:t>
      </w:r>
    </w:p>
    <w:p w:rsidR="005575CC" w:rsidRPr="004E29A0" w:rsidRDefault="005575CC" w:rsidP="005575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Ответ___________________________________________________</w:t>
      </w:r>
    </w:p>
    <w:p w:rsidR="00B73640" w:rsidRPr="007931A0" w:rsidRDefault="005575CC" w:rsidP="00B736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В4.</w:t>
      </w:r>
      <w:r>
        <w:rPr>
          <w:rFonts w:ascii="Times New Roman" w:hAnsi="Times New Roman"/>
          <w:sz w:val="28"/>
          <w:szCs w:val="28"/>
        </w:rPr>
        <w:t xml:space="preserve"> </w:t>
      </w:r>
      <w:r w:rsidR="00B73640">
        <w:rPr>
          <w:rFonts w:ascii="Times New Roman" w:hAnsi="Times New Roman"/>
          <w:bCs/>
          <w:sz w:val="28"/>
          <w:szCs w:val="28"/>
        </w:rPr>
        <w:t>Выпишите словосочетание</w:t>
      </w:r>
      <w:r w:rsidR="00B73640" w:rsidRPr="007931A0">
        <w:rPr>
          <w:rFonts w:ascii="Times New Roman" w:hAnsi="Times New Roman"/>
          <w:bCs/>
          <w:sz w:val="28"/>
          <w:szCs w:val="28"/>
        </w:rPr>
        <w:t>, значение которого означа</w:t>
      </w:r>
      <w:r w:rsidR="00B73640">
        <w:rPr>
          <w:rFonts w:ascii="Times New Roman" w:hAnsi="Times New Roman"/>
          <w:bCs/>
          <w:sz w:val="28"/>
          <w:szCs w:val="28"/>
        </w:rPr>
        <w:t>ет «научно-исследовательское и просветительское учреждение, разводящее растения и коллекционирующее их</w:t>
      </w:r>
      <w:r w:rsidR="00B73640" w:rsidRPr="007931A0">
        <w:rPr>
          <w:rFonts w:ascii="Times New Roman" w:hAnsi="Times New Roman"/>
          <w:bCs/>
          <w:sz w:val="28"/>
          <w:szCs w:val="28"/>
        </w:rPr>
        <w:t>».</w:t>
      </w:r>
    </w:p>
    <w:p w:rsidR="005575CC" w:rsidRPr="004E29A0" w:rsidRDefault="005575CC" w:rsidP="00B736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23D">
        <w:rPr>
          <w:rFonts w:ascii="Times New Roman" w:hAnsi="Times New Roman"/>
          <w:sz w:val="28"/>
          <w:szCs w:val="28"/>
        </w:rPr>
        <w:t xml:space="preserve"> </w:t>
      </w:r>
      <w:r w:rsidRPr="004E29A0">
        <w:rPr>
          <w:rFonts w:ascii="Times New Roman" w:hAnsi="Times New Roman"/>
          <w:sz w:val="28"/>
          <w:szCs w:val="28"/>
        </w:rPr>
        <w:t>Ответ___________________________________________________</w:t>
      </w:r>
    </w:p>
    <w:p w:rsidR="00FB206F" w:rsidRPr="00FB206F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В5</w:t>
      </w:r>
      <w:r w:rsidRPr="007931A0">
        <w:rPr>
          <w:rFonts w:ascii="Times New Roman" w:hAnsi="Times New Roman"/>
          <w:bCs/>
          <w:sz w:val="28"/>
          <w:szCs w:val="28"/>
        </w:rPr>
        <w:t xml:space="preserve">. </w:t>
      </w:r>
      <w:r w:rsidR="00FB206F" w:rsidRPr="00FB206F">
        <w:rPr>
          <w:rFonts w:ascii="Times New Roman" w:hAnsi="Times New Roman"/>
          <w:sz w:val="28"/>
          <w:szCs w:val="28"/>
        </w:rPr>
        <w:t>Какой поэтически</w:t>
      </w:r>
      <w:r w:rsidR="00FB206F">
        <w:rPr>
          <w:rFonts w:ascii="Times New Roman" w:hAnsi="Times New Roman"/>
          <w:sz w:val="28"/>
          <w:szCs w:val="28"/>
        </w:rPr>
        <w:t xml:space="preserve">й приём использует </w:t>
      </w:r>
      <w:r w:rsidR="00C24AB3">
        <w:rPr>
          <w:rFonts w:ascii="Times New Roman" w:hAnsi="Times New Roman"/>
          <w:sz w:val="28"/>
          <w:szCs w:val="28"/>
        </w:rPr>
        <w:t>автор</w:t>
      </w:r>
      <w:r w:rsidR="00FB206F" w:rsidRPr="00FB206F">
        <w:rPr>
          <w:rFonts w:ascii="Times New Roman" w:hAnsi="Times New Roman"/>
          <w:sz w:val="28"/>
          <w:szCs w:val="28"/>
        </w:rPr>
        <w:t xml:space="preserve"> при описании встречи девочки и цветка?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Ответ_____________________________________________________</w:t>
      </w:r>
    </w:p>
    <w:p w:rsidR="005575CC" w:rsidRPr="004E29A0" w:rsidRDefault="005575CC" w:rsidP="005575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3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0"/>
      </w:tblGrid>
      <w:tr w:rsidR="005575CC" w:rsidRPr="004E29A0" w:rsidTr="005575CC">
        <w:trPr>
          <w:trHeight w:val="359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CC" w:rsidRPr="004E29A0" w:rsidRDefault="005575CC" w:rsidP="00557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Прочитайте текст и выполните задания А8,  В6 – В10.</w:t>
            </w:r>
          </w:p>
        </w:tc>
      </w:tr>
    </w:tbl>
    <w:p w:rsidR="00C24AB3" w:rsidRPr="00C24AB3" w:rsidRDefault="005575CC" w:rsidP="00860DE5">
      <w:pPr>
        <w:pStyle w:val="a7"/>
        <w:spacing w:before="168" w:beforeAutospacing="0" w:after="168" w:afterAutospacing="0"/>
        <w:rPr>
          <w:b/>
          <w:bCs/>
          <w:color w:val="333333"/>
          <w:sz w:val="28"/>
          <w:szCs w:val="28"/>
        </w:rPr>
      </w:pPr>
      <w:r w:rsidRPr="00C24AB3">
        <w:rPr>
          <w:b/>
          <w:bCs/>
          <w:color w:val="000000"/>
          <w:sz w:val="28"/>
          <w:szCs w:val="28"/>
          <w:shd w:val="clear" w:color="auto" w:fill="FFFFFF"/>
        </w:rPr>
        <w:tab/>
      </w:r>
      <w:r w:rsidR="00C24AB3" w:rsidRPr="00C24AB3">
        <w:rPr>
          <w:b/>
          <w:bCs/>
          <w:color w:val="333333"/>
          <w:sz w:val="28"/>
          <w:szCs w:val="28"/>
        </w:rPr>
        <w:t>С поляны коршун поднялся...</w:t>
      </w:r>
    </w:p>
    <w:p w:rsidR="00C24AB3" w:rsidRPr="00C24AB3" w:rsidRDefault="00C24AB3" w:rsidP="00C24A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24AB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</w:t>
      </w:r>
      <w:r w:rsidRPr="00C24A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C24AB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поляны</w:t>
      </w:r>
      <w:r w:rsidRPr="00C24A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C24AB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коршун</w:t>
      </w:r>
      <w:r w:rsidRPr="00C24A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C24AB3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поднялся</w:t>
      </w:r>
      <w:r w:rsidRPr="00C24A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</w:p>
    <w:p w:rsidR="00C24AB3" w:rsidRPr="00C24AB3" w:rsidRDefault="00C24AB3" w:rsidP="00C24A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24A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Высоко к небу он </w:t>
      </w:r>
      <w:r w:rsidRPr="00C24AB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взвился</w:t>
      </w:r>
      <w:r w:rsidRPr="00C24A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C24AB3" w:rsidRPr="00C24AB3" w:rsidRDefault="00C24AB3" w:rsidP="00C24A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24A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Все выше, дале вьется он,</w:t>
      </w:r>
    </w:p>
    <w:p w:rsidR="00C24AB3" w:rsidRPr="00C24AB3" w:rsidRDefault="00C24AB3" w:rsidP="00C24A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24A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вот ушел за небосклон.</w:t>
      </w:r>
    </w:p>
    <w:p w:rsidR="00C24AB3" w:rsidRDefault="00C24AB3" w:rsidP="00C24A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C24AB3" w:rsidRPr="00C24AB3" w:rsidRDefault="00C24AB3" w:rsidP="00C24A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C24AB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Природа-мать ему дала</w:t>
      </w:r>
    </w:p>
    <w:p w:rsidR="00C24AB3" w:rsidRPr="00C24AB3" w:rsidRDefault="00C24AB3" w:rsidP="00C24A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C24AB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Два мощных, два живых крыла —</w:t>
      </w:r>
    </w:p>
    <w:p w:rsidR="00C24AB3" w:rsidRPr="00C24AB3" w:rsidRDefault="00C24AB3" w:rsidP="00C24A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C24AB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А я здесь в поте и в пыли,</w:t>
      </w:r>
    </w:p>
    <w:p w:rsidR="00C24AB3" w:rsidRPr="00C24AB3" w:rsidRDefault="00C24AB3" w:rsidP="00C24A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C24AB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Я, царь земли, прирос к земли!..</w:t>
      </w:r>
    </w:p>
    <w:p w:rsidR="005575CC" w:rsidRPr="00887539" w:rsidRDefault="005575CC" w:rsidP="005575CC">
      <w:pPr>
        <w:pStyle w:val="a7"/>
        <w:spacing w:before="168" w:beforeAutospacing="0" w:after="168" w:afterAutospacing="0"/>
        <w:rPr>
          <w:b/>
          <w:iCs/>
          <w:color w:val="3D3D3D"/>
          <w:sz w:val="28"/>
          <w:szCs w:val="28"/>
        </w:rPr>
      </w:pP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А8.</w:t>
      </w:r>
      <w:r w:rsidRPr="004E29A0">
        <w:rPr>
          <w:rFonts w:ascii="Times New Roman" w:hAnsi="Times New Roman"/>
          <w:sz w:val="28"/>
          <w:szCs w:val="28"/>
        </w:rPr>
        <w:t xml:space="preserve"> Какая тема является ведущей в стихотворении? 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1)тема одиночества;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2)тема узничества;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 xml:space="preserve">3)тема </w:t>
      </w:r>
      <w:r w:rsidR="00887539">
        <w:rPr>
          <w:rFonts w:ascii="Times New Roman" w:hAnsi="Times New Roman"/>
          <w:sz w:val="28"/>
          <w:szCs w:val="28"/>
        </w:rPr>
        <w:t xml:space="preserve">человека и </w:t>
      </w:r>
      <w:r w:rsidRPr="004E29A0">
        <w:rPr>
          <w:rFonts w:ascii="Times New Roman" w:hAnsi="Times New Roman"/>
          <w:sz w:val="28"/>
          <w:szCs w:val="28"/>
        </w:rPr>
        <w:t>природы;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4)тема свободы;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В6.</w:t>
      </w:r>
      <w:r w:rsidRPr="004E29A0">
        <w:rPr>
          <w:rFonts w:ascii="Times New Roman" w:hAnsi="Times New Roman"/>
          <w:sz w:val="28"/>
          <w:szCs w:val="28"/>
        </w:rPr>
        <w:t xml:space="preserve"> Напишите фамилию автора этого стихотворения.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В7.</w:t>
      </w:r>
      <w:r w:rsidRPr="004E29A0">
        <w:rPr>
          <w:rFonts w:ascii="Times New Roman" w:hAnsi="Times New Roman"/>
          <w:sz w:val="28"/>
          <w:szCs w:val="28"/>
        </w:rPr>
        <w:t xml:space="preserve"> Определите размер этого стихотворения. Ответ запишите одним словом. Ответ_________________________________________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В8.</w:t>
      </w:r>
      <w:r w:rsidRPr="004E29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Выпишите из выделенного текста </w:t>
      </w:r>
      <w:r w:rsidR="00887539">
        <w:rPr>
          <w:rFonts w:ascii="Times New Roman" w:hAnsi="Times New Roman"/>
          <w:sz w:val="28"/>
          <w:szCs w:val="28"/>
        </w:rPr>
        <w:t xml:space="preserve">эпитеты </w:t>
      </w:r>
      <w:r w:rsidRPr="004E29A0">
        <w:rPr>
          <w:rFonts w:ascii="Times New Roman" w:hAnsi="Times New Roman"/>
          <w:sz w:val="28"/>
          <w:szCs w:val="28"/>
        </w:rPr>
        <w:t xml:space="preserve">в порядке их </w:t>
      </w:r>
      <w:r>
        <w:rPr>
          <w:rFonts w:ascii="Times New Roman" w:hAnsi="Times New Roman"/>
          <w:sz w:val="28"/>
          <w:szCs w:val="28"/>
        </w:rPr>
        <w:t>следования в тексте</w:t>
      </w:r>
      <w:r w:rsidRPr="004E29A0">
        <w:rPr>
          <w:rFonts w:ascii="Times New Roman" w:hAnsi="Times New Roman"/>
          <w:sz w:val="28"/>
          <w:szCs w:val="28"/>
        </w:rPr>
        <w:t>.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В9.</w:t>
      </w:r>
      <w:r w:rsidRPr="004E29A0">
        <w:rPr>
          <w:rFonts w:ascii="Times New Roman" w:hAnsi="Times New Roman"/>
          <w:sz w:val="28"/>
          <w:szCs w:val="28"/>
        </w:rPr>
        <w:t xml:space="preserve"> Какая рифма использована в стихотворении?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</w:t>
      </w:r>
    </w:p>
    <w:p w:rsidR="005C1EED" w:rsidRDefault="005575CC" w:rsidP="005575CC">
      <w:pPr>
        <w:spacing w:after="0" w:line="240" w:lineRule="auto"/>
        <w:ind w:left="-5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В10.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875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 ты </w:t>
      </w:r>
      <w:r w:rsidR="00416D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понимаешь значение выделенного</w:t>
      </w:r>
      <w:r w:rsidR="008875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слов</w:t>
      </w:r>
      <w:r w:rsidR="005C1E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в первой строфе стихотворения </w:t>
      </w:r>
    </w:p>
    <w:p w:rsidR="005575CC" w:rsidRPr="004E29A0" w:rsidRDefault="005575CC" w:rsidP="005575CC">
      <w:pPr>
        <w:spacing w:after="0" w:line="24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</w:t>
      </w:r>
    </w:p>
    <w:p w:rsidR="005575CC" w:rsidRPr="004E29A0" w:rsidRDefault="005575CC" w:rsidP="005575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4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С1.</w:t>
      </w:r>
      <w:r w:rsidRPr="004E29A0">
        <w:rPr>
          <w:rFonts w:ascii="Times New Roman" w:hAnsi="Times New Roman"/>
          <w:sz w:val="28"/>
          <w:szCs w:val="28"/>
        </w:rPr>
        <w:t xml:space="preserve"> Какие произведения, в которых центральной является тема детства, вам известны? Назовите их. Какие из них вы читали? Какие из них вам понравились, а какие не понравились? Обоснуйте свою точку зрения по одному прочитанному произведению.</w:t>
      </w:r>
    </w:p>
    <w:p w:rsidR="005575CC" w:rsidRPr="004E29A0" w:rsidRDefault="005575CC" w:rsidP="00557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Напишите об этом небольшое сочинение (8–10 предложений) на отдельном подписанном листе.</w:t>
      </w:r>
    </w:p>
    <w:p w:rsidR="00DD09B5" w:rsidRPr="004E29A0" w:rsidRDefault="00DD09B5" w:rsidP="00DD09B5">
      <w:pPr>
        <w:spacing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D09B5" w:rsidRPr="004E29A0" w:rsidRDefault="00DD09B5" w:rsidP="00DD09B5">
      <w:pPr>
        <w:spacing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C1EED" w:rsidRPr="004E29A0" w:rsidRDefault="005C1EED" w:rsidP="005C1EE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9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итоговой работы</w:t>
      </w:r>
    </w:p>
    <w:p w:rsidR="005C1EED" w:rsidRPr="004E29A0" w:rsidRDefault="00AC0ED2" w:rsidP="005C1EE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 w:rsidR="005C1E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5C1EED" w:rsidRPr="004E29A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вариант</w:t>
      </w:r>
    </w:p>
    <w:p w:rsidR="005C1EED" w:rsidRPr="004E29A0" w:rsidRDefault="005C1EED" w:rsidP="005C1EE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C1EED" w:rsidRPr="004E29A0" w:rsidRDefault="005C1EED" w:rsidP="005C1EE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1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0"/>
      </w:tblGrid>
      <w:tr w:rsidR="005C1EED" w:rsidRPr="004E29A0" w:rsidTr="00EE0DAA">
        <w:trPr>
          <w:trHeight w:val="359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D" w:rsidRPr="004E29A0" w:rsidRDefault="005C1EED" w:rsidP="00EE0D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Для заданий А1 – А8 обведите </w:t>
            </w: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номер</w:t>
            </w: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правильного ответа.</w:t>
            </w:r>
          </w:p>
        </w:tc>
      </w:tr>
    </w:tbl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А1.</w:t>
      </w:r>
      <w:r w:rsidRPr="004E29A0">
        <w:rPr>
          <w:rFonts w:ascii="Times New Roman" w:hAnsi="Times New Roman"/>
          <w:sz w:val="28"/>
          <w:szCs w:val="28"/>
        </w:rPr>
        <w:t xml:space="preserve"> Что из перечисленного ниже не является родом литературы?</w:t>
      </w:r>
    </w:p>
    <w:p w:rsidR="005C1EED" w:rsidRDefault="005C1EED" w:rsidP="005C1E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1)лирика</w:t>
      </w:r>
    </w:p>
    <w:p w:rsidR="005C1EED" w:rsidRDefault="005C1EED" w:rsidP="005C1E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2)эпос</w:t>
      </w:r>
    </w:p>
    <w:p w:rsidR="005C1EED" w:rsidRDefault="005C1EED" w:rsidP="005C1E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3)драма</w:t>
      </w:r>
    </w:p>
    <w:p w:rsidR="005C1EED" w:rsidRDefault="005C1EED" w:rsidP="005C1EE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4)</w:t>
      </w:r>
      <w:r>
        <w:rPr>
          <w:rFonts w:ascii="Times New Roman" w:hAnsi="Times New Roman"/>
          <w:bCs/>
          <w:sz w:val="28"/>
          <w:szCs w:val="28"/>
        </w:rPr>
        <w:t>фантастика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 xml:space="preserve"> А2.</w:t>
      </w:r>
      <w:r w:rsidRPr="004E29A0">
        <w:rPr>
          <w:rFonts w:ascii="Times New Roman" w:hAnsi="Times New Roman"/>
          <w:sz w:val="28"/>
          <w:szCs w:val="28"/>
        </w:rPr>
        <w:t xml:space="preserve"> Укажите жанр произве</w:t>
      </w:r>
      <w:r>
        <w:rPr>
          <w:rFonts w:ascii="Times New Roman" w:hAnsi="Times New Roman"/>
          <w:sz w:val="28"/>
          <w:szCs w:val="28"/>
        </w:rPr>
        <w:t>дения</w:t>
      </w:r>
    </w:p>
    <w:p w:rsidR="00AC0ED2" w:rsidRPr="00AC0ED2" w:rsidRDefault="005C1EED" w:rsidP="00AC0ED2">
      <w:pPr>
        <w:pStyle w:val="a7"/>
        <w:spacing w:before="168" w:beforeAutospacing="0" w:after="168" w:afterAutospacing="0"/>
        <w:rPr>
          <w:iCs/>
          <w:color w:val="3D3D3D"/>
          <w:sz w:val="28"/>
          <w:szCs w:val="28"/>
        </w:rPr>
      </w:pPr>
      <w:r w:rsidRPr="004E29A0">
        <w:rPr>
          <w:color w:val="000000"/>
          <w:sz w:val="28"/>
          <w:szCs w:val="28"/>
        </w:rPr>
        <w:t xml:space="preserve">     </w:t>
      </w:r>
      <w:r w:rsidR="00AC0ED2" w:rsidRPr="00AC0ED2">
        <w:rPr>
          <w:rStyle w:val="a8"/>
          <w:iCs/>
          <w:color w:val="3D3D3D"/>
          <w:sz w:val="28"/>
          <w:szCs w:val="28"/>
        </w:rPr>
        <w:t xml:space="preserve">«Посмотри — какая мгла» </w:t>
      </w:r>
    </w:p>
    <w:p w:rsidR="00AC0ED2" w:rsidRPr="00AC0ED2" w:rsidRDefault="00AC0ED2" w:rsidP="00AC0ED2">
      <w:pPr>
        <w:pStyle w:val="a7"/>
        <w:spacing w:before="168" w:beforeAutospacing="0" w:after="168" w:afterAutospacing="0"/>
        <w:rPr>
          <w:iCs/>
          <w:color w:val="3D3D3D"/>
          <w:sz w:val="28"/>
          <w:szCs w:val="28"/>
        </w:rPr>
      </w:pPr>
      <w:r w:rsidRPr="00AC0ED2">
        <w:rPr>
          <w:iCs/>
          <w:color w:val="3D3D3D"/>
          <w:sz w:val="28"/>
          <w:szCs w:val="28"/>
        </w:rPr>
        <w:t>Посмотри — какая мгла</w:t>
      </w:r>
      <w:r w:rsidRPr="00AC0ED2">
        <w:rPr>
          <w:iCs/>
          <w:color w:val="3D3D3D"/>
          <w:sz w:val="28"/>
          <w:szCs w:val="28"/>
        </w:rPr>
        <w:br/>
        <w:t>В глубине долин легла!</w:t>
      </w:r>
      <w:r w:rsidRPr="00AC0ED2">
        <w:rPr>
          <w:iCs/>
          <w:color w:val="3D3D3D"/>
          <w:sz w:val="28"/>
          <w:szCs w:val="28"/>
        </w:rPr>
        <w:br/>
        <w:t>Под её прозрачной дымкой</w:t>
      </w:r>
      <w:r w:rsidRPr="00AC0ED2">
        <w:rPr>
          <w:iCs/>
          <w:color w:val="3D3D3D"/>
          <w:sz w:val="28"/>
          <w:szCs w:val="28"/>
        </w:rPr>
        <w:br/>
        <w:t>В сонном сумраке ракит</w:t>
      </w:r>
      <w:r w:rsidRPr="00AC0ED2">
        <w:rPr>
          <w:iCs/>
          <w:color w:val="3D3D3D"/>
          <w:sz w:val="28"/>
          <w:szCs w:val="28"/>
        </w:rPr>
        <w:br/>
        <w:t>Тускло озеро блестит.</w:t>
      </w:r>
      <w:r w:rsidRPr="00AC0ED2">
        <w:rPr>
          <w:iCs/>
          <w:color w:val="3D3D3D"/>
          <w:sz w:val="28"/>
          <w:szCs w:val="28"/>
        </w:rPr>
        <w:br/>
        <w:t>Бледный месяц невидимкой,</w:t>
      </w:r>
      <w:r w:rsidRPr="00AC0ED2">
        <w:rPr>
          <w:iCs/>
          <w:color w:val="3D3D3D"/>
          <w:sz w:val="28"/>
          <w:szCs w:val="28"/>
        </w:rPr>
        <w:br/>
        <w:t>В тесном сонме сизых туч,</w:t>
      </w:r>
      <w:r w:rsidRPr="00AC0ED2">
        <w:rPr>
          <w:iCs/>
          <w:color w:val="3D3D3D"/>
          <w:sz w:val="28"/>
          <w:szCs w:val="28"/>
        </w:rPr>
        <w:br/>
        <w:t>Без приюта в небе ходит</w:t>
      </w:r>
      <w:r w:rsidRPr="00AC0ED2">
        <w:rPr>
          <w:iCs/>
          <w:color w:val="3D3D3D"/>
          <w:sz w:val="28"/>
          <w:szCs w:val="28"/>
        </w:rPr>
        <w:br/>
        <w:t>И, сквозя, на всё наводит</w:t>
      </w:r>
      <w:r w:rsidRPr="00AC0ED2">
        <w:rPr>
          <w:iCs/>
          <w:color w:val="3D3D3D"/>
          <w:sz w:val="28"/>
          <w:szCs w:val="28"/>
        </w:rPr>
        <w:br/>
        <w:t>Фосфорический свой луч.</w:t>
      </w:r>
    </w:p>
    <w:p w:rsidR="005C1EED" w:rsidRDefault="005C1EED" w:rsidP="005C1EED">
      <w:pPr>
        <w:pStyle w:val="a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</w:t>
      </w:r>
      <w:r w:rsidRPr="005575CC">
        <w:rPr>
          <w:rFonts w:ascii="Times New Roman" w:hAnsi="Times New Roman"/>
          <w:bCs/>
          <w:sz w:val="28"/>
          <w:szCs w:val="28"/>
        </w:rPr>
        <w:t xml:space="preserve"> </w:t>
      </w:r>
      <w:r w:rsidR="00AC0ED2">
        <w:rPr>
          <w:rFonts w:ascii="Times New Roman" w:hAnsi="Times New Roman"/>
          <w:bCs/>
          <w:sz w:val="28"/>
          <w:szCs w:val="28"/>
        </w:rPr>
        <w:t>баллада</w:t>
      </w:r>
    </w:p>
    <w:p w:rsidR="005C1EED" w:rsidRDefault="005C1EED" w:rsidP="005C1EED">
      <w:pPr>
        <w:pStyle w:val="a6"/>
        <w:rPr>
          <w:rFonts w:ascii="Times New Roman" w:hAnsi="Times New Roman"/>
          <w:bCs/>
          <w:sz w:val="28"/>
          <w:szCs w:val="28"/>
        </w:rPr>
      </w:pPr>
      <w:r w:rsidRPr="00DD09B5">
        <w:rPr>
          <w:rFonts w:ascii="Times New Roman" w:hAnsi="Times New Roman"/>
          <w:bCs/>
          <w:sz w:val="28"/>
          <w:szCs w:val="28"/>
        </w:rPr>
        <w:t>2)элегия</w:t>
      </w:r>
    </w:p>
    <w:p w:rsidR="005C1EED" w:rsidRDefault="00AC0ED2" w:rsidP="005C1EED">
      <w:pPr>
        <w:pStyle w:val="a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</w:t>
      </w:r>
      <w:r w:rsidRPr="00AC0ED2">
        <w:rPr>
          <w:rFonts w:ascii="Times New Roman" w:hAnsi="Times New Roman"/>
          <w:bCs/>
          <w:sz w:val="28"/>
          <w:szCs w:val="28"/>
        </w:rPr>
        <w:t xml:space="preserve"> </w:t>
      </w:r>
      <w:r w:rsidRPr="00DD09B5">
        <w:rPr>
          <w:rFonts w:ascii="Times New Roman" w:hAnsi="Times New Roman"/>
          <w:bCs/>
          <w:sz w:val="28"/>
          <w:szCs w:val="28"/>
        </w:rPr>
        <w:t>лирическое стихотворение</w:t>
      </w:r>
    </w:p>
    <w:p w:rsidR="005C1EED" w:rsidRPr="00DD09B5" w:rsidRDefault="005C1EED" w:rsidP="005C1EED">
      <w:pPr>
        <w:pStyle w:val="a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4)ода</w:t>
      </w:r>
    </w:p>
    <w:p w:rsidR="005C1EED" w:rsidRDefault="005C1EED" w:rsidP="005C1EED">
      <w:pPr>
        <w:pStyle w:val="a6"/>
        <w:rPr>
          <w:rFonts w:ascii="Times New Roman" w:hAnsi="Times New Roman"/>
          <w:b/>
          <w:bCs/>
          <w:sz w:val="28"/>
          <w:szCs w:val="28"/>
        </w:rPr>
      </w:pPr>
    </w:p>
    <w:p w:rsidR="005C1EED" w:rsidRPr="004E29A0" w:rsidRDefault="005C1EED" w:rsidP="005C1EED">
      <w:pPr>
        <w:pStyle w:val="a6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3 </w:t>
      </w:r>
      <w:r w:rsidR="00AC0ED2">
        <w:rPr>
          <w:rFonts w:ascii="Times New Roman" w:hAnsi="Times New Roman"/>
          <w:bCs/>
          <w:sz w:val="28"/>
          <w:szCs w:val="28"/>
        </w:rPr>
        <w:t>Найди лишнее понятие</w:t>
      </w:r>
    </w:p>
    <w:p w:rsidR="005C1EED" w:rsidRPr="004E29A0" w:rsidRDefault="005C1EED" w:rsidP="005C1EED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AC0ED2">
        <w:rPr>
          <w:rFonts w:ascii="Times New Roman" w:hAnsi="Times New Roman" w:cs="Times New Roman"/>
          <w:sz w:val="28"/>
          <w:szCs w:val="28"/>
          <w:lang w:val="ru-RU"/>
        </w:rPr>
        <w:t>рассказ</w:t>
      </w:r>
    </w:p>
    <w:p w:rsidR="005C1EED" w:rsidRPr="004E29A0" w:rsidRDefault="00AC0ED2" w:rsidP="005C1EED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2)повесть</w:t>
      </w:r>
    </w:p>
    <w:p w:rsidR="005C1EED" w:rsidRPr="004E29A0" w:rsidRDefault="005C1EED" w:rsidP="005C1EED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</w:t>
      </w:r>
      <w:r w:rsidR="00AC0ED2">
        <w:rPr>
          <w:rFonts w:ascii="Times New Roman" w:hAnsi="Times New Roman" w:cs="Times New Roman"/>
          <w:sz w:val="28"/>
          <w:szCs w:val="28"/>
          <w:lang w:val="ru-RU"/>
        </w:rPr>
        <w:t>лирическое стихотворение</w:t>
      </w:r>
    </w:p>
    <w:p w:rsidR="005C1EED" w:rsidRPr="004E29A0" w:rsidRDefault="005C1EED" w:rsidP="005C1EED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</w:t>
      </w:r>
      <w:r w:rsidR="00AC0ED2">
        <w:rPr>
          <w:rFonts w:ascii="Times New Roman" w:hAnsi="Times New Roman" w:cs="Times New Roman"/>
          <w:sz w:val="28"/>
          <w:szCs w:val="28"/>
          <w:lang w:val="ru-RU"/>
        </w:rPr>
        <w:t>очерк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А4.</w:t>
      </w:r>
      <w:r w:rsidRPr="004E29A0">
        <w:rPr>
          <w:rFonts w:ascii="Times New Roman" w:hAnsi="Times New Roman"/>
          <w:sz w:val="28"/>
          <w:szCs w:val="28"/>
        </w:rPr>
        <w:t xml:space="preserve"> Какое из перечисленных ниже произведений следует назвать фантастическим?</w:t>
      </w:r>
    </w:p>
    <w:p w:rsidR="005C1EED" w:rsidRPr="00EF7566" w:rsidRDefault="005C1EED" w:rsidP="005C1EED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42F33"/>
          <w:spacing w:val="3"/>
          <w:sz w:val="28"/>
          <w:szCs w:val="28"/>
          <w:shd w:val="clear" w:color="auto" w:fill="FFFFFF"/>
          <w:lang w:val="ru-RU"/>
        </w:rPr>
        <w:t>1)</w:t>
      </w:r>
      <w:r w:rsidR="00AC0ED2">
        <w:rPr>
          <w:rFonts w:ascii="Times New Roman" w:hAnsi="Times New Roman" w:cs="Times New Roman"/>
          <w:color w:val="242F33"/>
          <w:spacing w:val="3"/>
          <w:sz w:val="28"/>
          <w:szCs w:val="28"/>
          <w:shd w:val="clear" w:color="auto" w:fill="FFFFFF"/>
          <w:lang w:val="ru-RU"/>
        </w:rPr>
        <w:t xml:space="preserve"> «Дети синего фламинго</w:t>
      </w:r>
      <w:r w:rsidRPr="00EF7566">
        <w:rPr>
          <w:rFonts w:ascii="Times New Roman" w:hAnsi="Times New Roman" w:cs="Times New Roman"/>
          <w:color w:val="242F33"/>
          <w:spacing w:val="3"/>
          <w:sz w:val="28"/>
          <w:szCs w:val="28"/>
          <w:shd w:val="clear" w:color="auto" w:fill="FFFFFF"/>
          <w:lang w:val="ru-RU"/>
        </w:rPr>
        <w:t>»</w:t>
      </w:r>
      <w:r w:rsidRPr="00EF7566">
        <w:rPr>
          <w:rFonts w:ascii="Times New Roman" w:hAnsi="Times New Roman" w:cs="Times New Roman"/>
          <w:color w:val="242F33"/>
          <w:spacing w:val="3"/>
          <w:sz w:val="28"/>
          <w:szCs w:val="28"/>
          <w:shd w:val="clear" w:color="auto" w:fill="FFFFFF"/>
        </w:rPr>
        <w:t> </w:t>
      </w:r>
    </w:p>
    <w:p w:rsidR="005C1EED" w:rsidRPr="004E29A0" w:rsidRDefault="005C1EED" w:rsidP="005C1EED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AC0ED2">
        <w:rPr>
          <w:rFonts w:ascii="Times New Roman" w:hAnsi="Times New Roman" w:cs="Times New Roman"/>
          <w:sz w:val="28"/>
          <w:szCs w:val="28"/>
          <w:lang w:val="ru-RU"/>
        </w:rPr>
        <w:t>«Дубровский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85D32">
        <w:rPr>
          <w:rFonts w:ascii="Helvetica" w:hAnsi="Helvetica" w:cs="Helvetica"/>
          <w:color w:val="242F33"/>
          <w:spacing w:val="3"/>
          <w:sz w:val="34"/>
          <w:szCs w:val="34"/>
          <w:shd w:val="clear" w:color="auto" w:fill="FFFFFF"/>
          <w:lang w:val="ru-RU"/>
        </w:rPr>
        <w:t xml:space="preserve"> </w:t>
      </w:r>
    </w:p>
    <w:p w:rsidR="005C1EED" w:rsidRPr="004E29A0" w:rsidRDefault="005C1EED" w:rsidP="005C1EED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</w:t>
      </w:r>
      <w:r w:rsidR="001A5D83">
        <w:rPr>
          <w:rFonts w:ascii="Times New Roman" w:hAnsi="Times New Roman" w:cs="Times New Roman"/>
          <w:sz w:val="28"/>
          <w:szCs w:val="28"/>
          <w:lang w:val="ru-RU"/>
        </w:rPr>
        <w:t>«Толстый и Тонкий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C1EED" w:rsidRPr="004E29A0" w:rsidRDefault="005C1EED" w:rsidP="005C1EED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4)«</w:t>
      </w:r>
      <w:r w:rsidRPr="00000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>Илья Муромец»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А5.</w:t>
      </w:r>
      <w:r w:rsidRPr="004E29A0">
        <w:rPr>
          <w:rFonts w:ascii="Times New Roman" w:hAnsi="Times New Roman"/>
          <w:sz w:val="28"/>
          <w:szCs w:val="28"/>
        </w:rPr>
        <w:t xml:space="preserve"> Укажите лишнее произведение, </w:t>
      </w:r>
    </w:p>
    <w:p w:rsidR="005C1EED" w:rsidRPr="004E29A0" w:rsidRDefault="005C1EED" w:rsidP="005C1EED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5D83">
        <w:rPr>
          <w:rFonts w:ascii="Times New Roman" w:hAnsi="Times New Roman" w:cs="Times New Roman"/>
          <w:sz w:val="28"/>
          <w:szCs w:val="28"/>
          <w:lang w:val="ru-RU"/>
        </w:rPr>
        <w:t>«На небесах печальная луна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C1EED" w:rsidRDefault="001A5D83" w:rsidP="005C1EED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2)«Зимнее утро</w:t>
      </w:r>
      <w:r w:rsidR="005C1EED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C1EED" w:rsidRPr="004E29A0" w:rsidRDefault="001A5D83" w:rsidP="005C1EED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3)«Зимний вечер</w:t>
      </w:r>
      <w:r w:rsidR="005C1EED"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C1EED" w:rsidRPr="004E29A0" w:rsidRDefault="005C1EED" w:rsidP="005C1EED">
      <w:pPr>
        <w:pStyle w:val="11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9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4) «Листья»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А6.</w:t>
      </w:r>
      <w:r w:rsidRPr="004E29A0">
        <w:rPr>
          <w:rFonts w:ascii="Times New Roman" w:hAnsi="Times New Roman"/>
          <w:sz w:val="28"/>
          <w:szCs w:val="28"/>
        </w:rPr>
        <w:t xml:space="preserve"> Какое из названных произведений является произведением древнерусской литературы?</w:t>
      </w:r>
    </w:p>
    <w:p w:rsidR="005C1EED" w:rsidRDefault="005C1EED" w:rsidP="005C1EED">
      <w:pPr>
        <w:pStyle w:val="11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1A5D83">
        <w:rPr>
          <w:rFonts w:ascii="Times New Roman" w:hAnsi="Times New Roman" w:cs="Times New Roman"/>
          <w:sz w:val="28"/>
          <w:szCs w:val="28"/>
          <w:lang w:val="ru-RU"/>
        </w:rPr>
        <w:t>«Левша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000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C1EED" w:rsidRDefault="005C1EED" w:rsidP="005C1EED">
      <w:pPr>
        <w:pStyle w:val="11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</w:t>
      </w:r>
      <w:r w:rsidRPr="004E29A0">
        <w:rPr>
          <w:rFonts w:ascii="Times New Roman" w:hAnsi="Times New Roman" w:cs="Times New Roman"/>
          <w:sz w:val="28"/>
          <w:szCs w:val="28"/>
          <w:lang w:val="ru-RU"/>
        </w:rPr>
        <w:t>«Песнь о вещем Олеге»</w:t>
      </w:r>
    </w:p>
    <w:p w:rsidR="005C1EED" w:rsidRDefault="005C1EED" w:rsidP="005C1EED">
      <w:pPr>
        <w:pStyle w:val="11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1A5D83">
        <w:rPr>
          <w:rFonts w:ascii="Times New Roman" w:hAnsi="Times New Roman" w:cs="Times New Roman"/>
          <w:sz w:val="28"/>
          <w:szCs w:val="28"/>
          <w:lang w:val="ru-RU"/>
        </w:rPr>
        <w:t>«Ворона и лисица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C1EED" w:rsidRDefault="005C1EED" w:rsidP="005C1EED">
      <w:pPr>
        <w:pStyle w:val="11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="001A5D83">
        <w:rPr>
          <w:rFonts w:ascii="Times New Roman" w:hAnsi="Times New Roman" w:cs="Times New Roman"/>
          <w:sz w:val="28"/>
          <w:szCs w:val="28"/>
          <w:lang w:val="ru-RU"/>
        </w:rPr>
        <w:t>«Сказание о белгородском киселе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А7.</w:t>
      </w:r>
      <w:r w:rsidRPr="004E29A0">
        <w:rPr>
          <w:rFonts w:ascii="Times New Roman" w:hAnsi="Times New Roman"/>
          <w:sz w:val="28"/>
          <w:szCs w:val="28"/>
        </w:rPr>
        <w:t xml:space="preserve"> Что из перечисленного ниже не является элементом сюжета художественного произведения?</w:t>
      </w:r>
    </w:p>
    <w:p w:rsidR="005C1EED" w:rsidRDefault="005C1EED" w:rsidP="005C1EE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1)абзац</w:t>
      </w:r>
    </w:p>
    <w:p w:rsidR="005C1EED" w:rsidRDefault="005C1EED" w:rsidP="005C1EE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D08CC">
        <w:rPr>
          <w:rFonts w:ascii="Times New Roman" w:hAnsi="Times New Roman"/>
          <w:bCs/>
          <w:sz w:val="28"/>
          <w:szCs w:val="28"/>
        </w:rPr>
        <w:t>2)кульминация</w:t>
      </w:r>
    </w:p>
    <w:p w:rsidR="005C1EED" w:rsidRDefault="005C1EED" w:rsidP="005C1EE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D08CC">
        <w:rPr>
          <w:rFonts w:ascii="Times New Roman" w:hAnsi="Times New Roman"/>
          <w:bCs/>
          <w:sz w:val="28"/>
          <w:szCs w:val="28"/>
        </w:rPr>
        <w:t>3)развязка</w:t>
      </w:r>
    </w:p>
    <w:p w:rsidR="005C1EED" w:rsidRPr="00CD08CC" w:rsidRDefault="005C1EED" w:rsidP="005C1EE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4)завязка</w:t>
      </w:r>
    </w:p>
    <w:p w:rsidR="005C1EED" w:rsidRDefault="005C1EED" w:rsidP="005C1E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1EED" w:rsidRPr="004E29A0" w:rsidRDefault="005C1EED" w:rsidP="005C1E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2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0"/>
      </w:tblGrid>
      <w:tr w:rsidR="005C1EED" w:rsidRPr="004E29A0" w:rsidTr="00EE0DAA">
        <w:trPr>
          <w:trHeight w:val="359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D" w:rsidRPr="004E29A0" w:rsidRDefault="005C1EED" w:rsidP="00EE0D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Прочитайте текст и выполните задания  В1 – В5.</w:t>
            </w:r>
          </w:p>
        </w:tc>
      </w:tr>
    </w:tbl>
    <w:p w:rsidR="005C1EED" w:rsidRPr="004E29A0" w:rsidRDefault="005C1EED" w:rsidP="005C1E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0DAA" w:rsidRPr="00613F1F" w:rsidRDefault="005C1EED" w:rsidP="00613F1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0DAA">
        <w:t xml:space="preserve">  </w:t>
      </w:r>
      <w:r w:rsidR="00EE0DAA" w:rsidRPr="00613F1F">
        <w:rPr>
          <w:sz w:val="28"/>
          <w:szCs w:val="28"/>
        </w:rPr>
        <w:t>— Ну, как живешь, друг? — спросил толстый, восторженно глядя на друга.— Служишь где? Дослужился?</w:t>
      </w:r>
    </w:p>
    <w:p w:rsidR="00EE0DAA" w:rsidRPr="00613F1F" w:rsidRDefault="00EE0DAA" w:rsidP="00613F1F">
      <w:pPr>
        <w:spacing w:after="0"/>
        <w:rPr>
          <w:rFonts w:ascii="Times New Roman" w:hAnsi="Times New Roman"/>
          <w:sz w:val="28"/>
          <w:szCs w:val="28"/>
        </w:rPr>
      </w:pPr>
      <w:r w:rsidRPr="00613F1F">
        <w:rPr>
          <w:rFonts w:ascii="Times New Roman" w:hAnsi="Times New Roman"/>
          <w:sz w:val="28"/>
          <w:szCs w:val="28"/>
        </w:rPr>
        <w:t>— Служу, милый мой! Коллежским асессором уже второй год и Станислава имею. Жалованье плохое... ну, да бог с ним! Жена уроки музыки дает, я портсигары приватно из дерева делаю. Отличные портсигары! По рублю за штуку продаю. Если кто берет десять штук и более, тому, понимаешь, уступка. Пробавляемся кое-как. Служил, знаешь, в департаменте, а теперь сюда переведен столоначальником по тому же ведомству... Здесь буду служить. Ну, а ты как? Небось, уже статский? А?</w:t>
      </w:r>
    </w:p>
    <w:p w:rsidR="00613F1F" w:rsidRPr="00613F1F" w:rsidRDefault="00EE0DAA" w:rsidP="00613F1F">
      <w:pPr>
        <w:spacing w:after="0"/>
        <w:rPr>
          <w:rFonts w:ascii="Times New Roman" w:hAnsi="Times New Roman"/>
          <w:sz w:val="28"/>
          <w:szCs w:val="28"/>
        </w:rPr>
      </w:pPr>
      <w:r w:rsidRPr="00613F1F">
        <w:rPr>
          <w:rFonts w:ascii="Times New Roman" w:hAnsi="Times New Roman"/>
          <w:sz w:val="28"/>
          <w:szCs w:val="28"/>
        </w:rPr>
        <w:t>— Нет, милый мой, поднимай повыше,— сказал толстый.— Я уже до тайного дослужился... Две звезды имею.</w:t>
      </w:r>
    </w:p>
    <w:p w:rsidR="00EE0DAA" w:rsidRPr="00613F1F" w:rsidRDefault="00EE0DAA" w:rsidP="00613F1F">
      <w:pPr>
        <w:spacing w:after="0"/>
        <w:rPr>
          <w:rFonts w:ascii="Times New Roman" w:hAnsi="Times New Roman"/>
          <w:sz w:val="28"/>
          <w:szCs w:val="28"/>
        </w:rPr>
      </w:pPr>
      <w:r w:rsidRPr="00613F1F">
        <w:rPr>
          <w:rFonts w:ascii="Times New Roman" w:hAnsi="Times New Roman"/>
          <w:sz w:val="28"/>
          <w:szCs w:val="28"/>
        </w:rPr>
        <w:t xml:space="preserve"> </w:t>
      </w:r>
      <w:r w:rsidR="00613F1F" w:rsidRPr="00613F1F">
        <w:rPr>
          <w:rFonts w:ascii="Times New Roman" w:hAnsi="Times New Roman"/>
          <w:sz w:val="28"/>
          <w:szCs w:val="28"/>
        </w:rPr>
        <w:t xml:space="preserve">    </w:t>
      </w:r>
      <w:r w:rsidRPr="00613F1F">
        <w:rPr>
          <w:rFonts w:ascii="Times New Roman" w:hAnsi="Times New Roman"/>
          <w:sz w:val="28"/>
          <w:szCs w:val="28"/>
        </w:rPr>
        <w:t>Тонкий вдруг побледнел, окаменел, но скоро лицо его искривилось во все стороны широчайшей улыбкой; казалось, что от лица и глаз его посыпались искры. Сам он съежился, сгорбился, сузился... Его чемоданы, узлы и картонки съежились, поморщились... Длинный подбородок жены стал еще длиннее; Нафанаил вытянулся во фрунт и застегнул все пуговки своего мундира...</w:t>
      </w:r>
    </w:p>
    <w:p w:rsidR="00EE0DAA" w:rsidRPr="00613F1F" w:rsidRDefault="00EE0DAA" w:rsidP="00613F1F">
      <w:pPr>
        <w:spacing w:after="0"/>
        <w:rPr>
          <w:rFonts w:ascii="Times New Roman" w:hAnsi="Times New Roman"/>
          <w:sz w:val="28"/>
          <w:szCs w:val="28"/>
        </w:rPr>
      </w:pPr>
      <w:r w:rsidRPr="00613F1F">
        <w:rPr>
          <w:rFonts w:ascii="Times New Roman" w:hAnsi="Times New Roman"/>
          <w:sz w:val="28"/>
          <w:szCs w:val="28"/>
        </w:rPr>
        <w:t>— Я, ваше превосходительство... Очень приятно-с! Друг, можно сказать, детства и вдруг вышли в такие вельможи-с! Хи-хи-с.</w:t>
      </w:r>
    </w:p>
    <w:p w:rsidR="00EE0DAA" w:rsidRPr="00613F1F" w:rsidRDefault="00EE0DAA" w:rsidP="00613F1F">
      <w:pPr>
        <w:spacing w:after="0"/>
        <w:rPr>
          <w:rFonts w:ascii="Times New Roman" w:hAnsi="Times New Roman"/>
          <w:sz w:val="28"/>
          <w:szCs w:val="28"/>
        </w:rPr>
      </w:pPr>
      <w:r w:rsidRPr="00613F1F">
        <w:rPr>
          <w:rFonts w:ascii="Times New Roman" w:hAnsi="Times New Roman"/>
          <w:sz w:val="28"/>
          <w:szCs w:val="28"/>
        </w:rPr>
        <w:t>— Ну, полно! — поморщился толстый.— Для чего этот тон? Мы с тобой друзья детства — и к чему тут это чинопочитание!</w:t>
      </w:r>
    </w:p>
    <w:p w:rsidR="00613F1F" w:rsidRPr="00613F1F" w:rsidRDefault="00EE0DAA" w:rsidP="00613F1F">
      <w:pPr>
        <w:spacing w:after="0"/>
        <w:rPr>
          <w:rFonts w:ascii="Times New Roman" w:hAnsi="Times New Roman"/>
          <w:sz w:val="28"/>
          <w:szCs w:val="28"/>
        </w:rPr>
      </w:pPr>
      <w:r w:rsidRPr="00613F1F">
        <w:rPr>
          <w:rFonts w:ascii="Times New Roman" w:hAnsi="Times New Roman"/>
          <w:sz w:val="28"/>
          <w:szCs w:val="28"/>
        </w:rPr>
        <w:t>— Помилуйте... Что вы-с...— захихикал тонкий, еще более съеживаясь.— Милостивое внимание вашего превосходительства... вроде как бы живительной влаги... Это вот, ваше превосходительство, сын мой Нафанаил... жена Луиза, лютеранка, некоторым образом...</w:t>
      </w:r>
    </w:p>
    <w:p w:rsidR="00613F1F" w:rsidRPr="00B73640" w:rsidRDefault="00613F1F" w:rsidP="00613F1F">
      <w:pPr>
        <w:spacing w:after="0"/>
        <w:rPr>
          <w:rFonts w:ascii="Times New Roman" w:hAnsi="Times New Roman"/>
          <w:b/>
          <w:sz w:val="28"/>
          <w:szCs w:val="28"/>
        </w:rPr>
      </w:pPr>
      <w:r w:rsidRPr="00613F1F">
        <w:rPr>
          <w:rFonts w:ascii="Times New Roman" w:hAnsi="Times New Roman"/>
          <w:sz w:val="28"/>
          <w:szCs w:val="28"/>
        </w:rPr>
        <w:t xml:space="preserve">     </w:t>
      </w:r>
      <w:r w:rsidR="00EE0DAA" w:rsidRPr="00B73640">
        <w:rPr>
          <w:rFonts w:ascii="Times New Roman" w:hAnsi="Times New Roman"/>
          <w:b/>
          <w:sz w:val="28"/>
          <w:szCs w:val="28"/>
        </w:rPr>
        <w:t>Толстый хотел было возразить что-то, но на лице у тонкого было написано столько благоговения, сладости и почтительной кислоты, что тайного советника стошнило. Он отвернулся от тонкого и подал ему на прощанье руку.</w:t>
      </w:r>
    </w:p>
    <w:p w:rsidR="005C1EED" w:rsidRPr="00613F1F" w:rsidRDefault="00613F1F" w:rsidP="00613F1F">
      <w:pPr>
        <w:spacing w:after="0"/>
        <w:rPr>
          <w:rFonts w:ascii="Times New Roman" w:hAnsi="Times New Roman"/>
          <w:sz w:val="28"/>
          <w:szCs w:val="28"/>
        </w:rPr>
      </w:pPr>
      <w:r w:rsidRPr="00613F1F">
        <w:rPr>
          <w:rFonts w:ascii="Times New Roman" w:hAnsi="Times New Roman"/>
          <w:sz w:val="28"/>
          <w:szCs w:val="28"/>
        </w:rPr>
        <w:t xml:space="preserve">     </w:t>
      </w:r>
      <w:r w:rsidR="00EE0DAA" w:rsidRPr="00613F1F">
        <w:rPr>
          <w:rFonts w:ascii="Times New Roman" w:hAnsi="Times New Roman"/>
          <w:sz w:val="28"/>
          <w:szCs w:val="28"/>
        </w:rPr>
        <w:t>Тонкий пожал три пальца, поклонился всем туловищем и захихикал, как китаец: «хи-хи-хи». Жена улыбнулась. Нафанаил шаркнул ногой и уронил фуражку. Все трое были приятно ошеломлены.</w:t>
      </w:r>
      <w:r w:rsidR="005C1EED" w:rsidRPr="00613F1F">
        <w:rPr>
          <w:rFonts w:ascii="Times New Roman" w:hAnsi="Times New Roman"/>
          <w:sz w:val="28"/>
          <w:szCs w:val="28"/>
        </w:rPr>
        <w:t xml:space="preserve"> 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B1.</w:t>
      </w:r>
      <w:r w:rsidRPr="004E29A0">
        <w:rPr>
          <w:rFonts w:ascii="Times New Roman" w:hAnsi="Times New Roman"/>
          <w:sz w:val="28"/>
          <w:szCs w:val="28"/>
        </w:rPr>
        <w:t xml:space="preserve"> Напишите фамилию автора произведения, из которого взят этот отрывок.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В2.</w:t>
      </w:r>
      <w:r w:rsidR="003E76EF">
        <w:rPr>
          <w:rFonts w:ascii="Times New Roman" w:hAnsi="Times New Roman"/>
          <w:sz w:val="28"/>
          <w:szCs w:val="28"/>
        </w:rPr>
        <w:t xml:space="preserve"> К какому жанру</w:t>
      </w:r>
      <w:r>
        <w:rPr>
          <w:rFonts w:ascii="Times New Roman" w:hAnsi="Times New Roman"/>
          <w:sz w:val="28"/>
          <w:szCs w:val="28"/>
        </w:rPr>
        <w:t xml:space="preserve"> литературы относится данное произведение</w:t>
      </w:r>
      <w:r w:rsidRPr="004E29A0">
        <w:rPr>
          <w:rFonts w:ascii="Times New Roman" w:hAnsi="Times New Roman"/>
          <w:sz w:val="28"/>
          <w:szCs w:val="28"/>
        </w:rPr>
        <w:t>, из которого взят этот отрывок.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Ответ___________________________________________________</w:t>
      </w:r>
    </w:p>
    <w:p w:rsidR="005C1EED" w:rsidRDefault="005C1EED" w:rsidP="005C1E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В3</w:t>
      </w:r>
      <w:r w:rsidRPr="00C420A1">
        <w:rPr>
          <w:rFonts w:ascii="Times New Roman" w:hAnsi="Times New Roman"/>
          <w:b/>
          <w:bCs/>
          <w:sz w:val="28"/>
          <w:szCs w:val="28"/>
        </w:rPr>
        <w:t xml:space="preserve">.  </w:t>
      </w:r>
      <w:r w:rsidRPr="00C420A1">
        <w:rPr>
          <w:rFonts w:ascii="Times New Roman" w:hAnsi="Times New Roman"/>
          <w:sz w:val="28"/>
          <w:szCs w:val="28"/>
        </w:rPr>
        <w:t>Как называется обмен репликами между персонажами?</w:t>
      </w:r>
    </w:p>
    <w:p w:rsidR="005C1EED" w:rsidRPr="004E29A0" w:rsidRDefault="005C1EED" w:rsidP="005C1E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Ответ___________________________________________________</w:t>
      </w:r>
    </w:p>
    <w:p w:rsidR="005C1EED" w:rsidRPr="0040323D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В4.</w:t>
      </w:r>
      <w:r>
        <w:rPr>
          <w:rFonts w:ascii="Times New Roman" w:hAnsi="Times New Roman"/>
          <w:sz w:val="28"/>
          <w:szCs w:val="28"/>
        </w:rPr>
        <w:t xml:space="preserve"> </w:t>
      </w:r>
      <w:r w:rsidR="00953A4E">
        <w:rPr>
          <w:rFonts w:ascii="Times New Roman" w:hAnsi="Times New Roman"/>
          <w:sz w:val="28"/>
          <w:szCs w:val="28"/>
        </w:rPr>
        <w:t>Какая стилистическая фигура присутствует в названии рассказа?</w:t>
      </w:r>
    </w:p>
    <w:p w:rsidR="005C1EED" w:rsidRPr="004E29A0" w:rsidRDefault="005C1EED" w:rsidP="005C1E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Ответ___________________________________________________</w:t>
      </w:r>
    </w:p>
    <w:p w:rsidR="00B73640" w:rsidRPr="007931A0" w:rsidRDefault="005C1EED" w:rsidP="00B736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В5</w:t>
      </w:r>
      <w:r w:rsidRPr="007931A0">
        <w:rPr>
          <w:rFonts w:ascii="Times New Roman" w:hAnsi="Times New Roman"/>
          <w:bCs/>
          <w:sz w:val="28"/>
          <w:szCs w:val="28"/>
        </w:rPr>
        <w:t>.</w:t>
      </w:r>
      <w:r w:rsidR="00B73640">
        <w:rPr>
          <w:rFonts w:ascii="Times New Roman" w:hAnsi="Times New Roman"/>
          <w:bCs/>
          <w:sz w:val="28"/>
          <w:szCs w:val="28"/>
        </w:rPr>
        <w:t>Из выделенного абзаца</w:t>
      </w:r>
      <w:r w:rsidRPr="007931A0">
        <w:rPr>
          <w:rFonts w:ascii="Times New Roman" w:hAnsi="Times New Roman"/>
          <w:bCs/>
          <w:sz w:val="28"/>
          <w:szCs w:val="28"/>
        </w:rPr>
        <w:t xml:space="preserve"> </w:t>
      </w:r>
      <w:r w:rsidR="00B73640">
        <w:rPr>
          <w:rFonts w:ascii="Times New Roman" w:hAnsi="Times New Roman"/>
          <w:bCs/>
          <w:sz w:val="28"/>
          <w:szCs w:val="28"/>
        </w:rPr>
        <w:t>выпишите слово</w:t>
      </w:r>
      <w:r w:rsidR="00B73640" w:rsidRPr="007931A0">
        <w:rPr>
          <w:rFonts w:ascii="Times New Roman" w:hAnsi="Times New Roman"/>
          <w:bCs/>
          <w:sz w:val="28"/>
          <w:szCs w:val="28"/>
        </w:rPr>
        <w:t>, значение которого означа</w:t>
      </w:r>
      <w:r w:rsidR="00B73640">
        <w:rPr>
          <w:rFonts w:ascii="Times New Roman" w:hAnsi="Times New Roman"/>
          <w:bCs/>
          <w:sz w:val="28"/>
          <w:szCs w:val="28"/>
        </w:rPr>
        <w:t>ет «глубочайшее почтение</w:t>
      </w:r>
      <w:r w:rsidR="00B73640" w:rsidRPr="007931A0">
        <w:rPr>
          <w:rFonts w:ascii="Times New Roman" w:hAnsi="Times New Roman"/>
          <w:bCs/>
          <w:sz w:val="28"/>
          <w:szCs w:val="28"/>
        </w:rPr>
        <w:t>».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Ответ_____________________________________________________</w:t>
      </w:r>
    </w:p>
    <w:p w:rsidR="005C1EED" w:rsidRPr="004E29A0" w:rsidRDefault="005C1EED" w:rsidP="005C1E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3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0"/>
      </w:tblGrid>
      <w:tr w:rsidR="005C1EED" w:rsidRPr="004E29A0" w:rsidTr="00EE0DAA">
        <w:trPr>
          <w:trHeight w:val="359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ED" w:rsidRPr="004E29A0" w:rsidRDefault="005C1EED" w:rsidP="00EE0D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E29A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Прочитайте текст и выполните задания А8,  В6 – В10.</w:t>
            </w:r>
          </w:p>
        </w:tc>
      </w:tr>
    </w:tbl>
    <w:p w:rsidR="002E6F5B" w:rsidRPr="00687ECE" w:rsidRDefault="002E6F5B" w:rsidP="00687ECE">
      <w:pPr>
        <w:pStyle w:val="a7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E6F5B">
        <w:rPr>
          <w:bCs/>
          <w:color w:val="000000"/>
          <w:sz w:val="28"/>
          <w:szCs w:val="28"/>
          <w:shd w:val="clear" w:color="auto" w:fill="FFFFFF"/>
        </w:rPr>
        <w:t xml:space="preserve">Отрывок из стихотворения </w:t>
      </w:r>
      <w:r w:rsidR="00687EC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687ECE">
        <w:rPr>
          <w:b/>
          <w:kern w:val="36"/>
          <w:sz w:val="28"/>
          <w:szCs w:val="28"/>
        </w:rPr>
        <w:t>«Зимнее утро»</w:t>
      </w:r>
    </w:p>
    <w:p w:rsidR="002E6F5B" w:rsidRPr="002E6F5B" w:rsidRDefault="002E6F5B" w:rsidP="002E6F5B">
      <w:pPr>
        <w:spacing w:after="0" w:line="240" w:lineRule="auto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2E6F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Мороз и солнце; день чудесный!</w:t>
      </w:r>
      <w:r w:rsidRPr="002E6F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Еще ты дремлешь, друг прелестный –</w:t>
      </w:r>
      <w:r w:rsidRPr="002E6F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Пора, красавица, проснись:</w:t>
      </w:r>
      <w:r w:rsidRPr="002E6F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Открой сомкнуты </w:t>
      </w:r>
      <w:r w:rsidRPr="002E6F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негой</w:t>
      </w:r>
      <w:r w:rsidRPr="002E6F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взоры</w:t>
      </w:r>
      <w:r w:rsidRPr="002E6F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Навстречу северной Авроры,</w:t>
      </w:r>
      <w:r w:rsidRPr="002E6F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Звездою севера явись!</w:t>
      </w:r>
    </w:p>
    <w:p w:rsidR="002E6F5B" w:rsidRPr="002E6F5B" w:rsidRDefault="002E6F5B" w:rsidP="002E6F5B">
      <w:pPr>
        <w:shd w:val="clear" w:color="auto" w:fill="FFFFFF"/>
        <w:spacing w:after="0" w:line="2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6F5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Вечор</w:t>
      </w:r>
      <w:r w:rsidRPr="002E6F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ты помнишь, вьюга злилась,</w:t>
      </w:r>
      <w:r w:rsidRPr="002E6F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мутном небе мгла носилась;</w:t>
      </w:r>
      <w:r w:rsidRPr="002E6F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Луна, как бледное пятно,</w:t>
      </w:r>
      <w:r w:rsidRPr="002E6F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Сквозь тучи мрачные желтела,</w:t>
      </w:r>
      <w:r w:rsidRPr="002E6F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ты печальная сидела –</w:t>
      </w:r>
      <w:r w:rsidRPr="002E6F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нынче… погляди в окно:</w:t>
      </w:r>
    </w:p>
    <w:p w:rsidR="005C1EED" w:rsidRPr="00687ECE" w:rsidRDefault="005C1EED" w:rsidP="00687ECE">
      <w:pPr>
        <w:spacing w:after="0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А8.</w:t>
      </w:r>
      <w:r w:rsidR="00687ECE">
        <w:rPr>
          <w:rFonts w:ascii="Times New Roman" w:hAnsi="Times New Roman"/>
          <w:sz w:val="28"/>
          <w:szCs w:val="28"/>
        </w:rPr>
        <w:t xml:space="preserve">К какому направлению в лирике относится стихотворение </w:t>
      </w:r>
      <w:r w:rsidR="00687ECE">
        <w:rPr>
          <w:rFonts w:ascii="Times New Roman" w:hAnsi="Times New Roman"/>
          <w:kern w:val="36"/>
          <w:sz w:val="28"/>
          <w:szCs w:val="28"/>
          <w:lang w:eastAsia="ru-RU"/>
        </w:rPr>
        <w:t>«</w:t>
      </w:r>
      <w:r w:rsidR="00687ECE" w:rsidRPr="002E6F5B">
        <w:rPr>
          <w:rFonts w:ascii="Times New Roman" w:hAnsi="Times New Roman"/>
          <w:kern w:val="36"/>
          <w:sz w:val="28"/>
          <w:szCs w:val="28"/>
          <w:lang w:eastAsia="ru-RU"/>
        </w:rPr>
        <w:t>Зимнее утро</w:t>
      </w:r>
      <w:r w:rsidR="00687ECE">
        <w:rPr>
          <w:rFonts w:ascii="Times New Roman" w:hAnsi="Times New Roman"/>
          <w:kern w:val="36"/>
          <w:sz w:val="28"/>
          <w:szCs w:val="28"/>
          <w:lang w:eastAsia="ru-RU"/>
        </w:rPr>
        <w:t>»</w:t>
      </w:r>
      <w:r w:rsidRPr="004E29A0">
        <w:rPr>
          <w:rFonts w:ascii="Times New Roman" w:hAnsi="Times New Roman"/>
          <w:sz w:val="28"/>
          <w:szCs w:val="28"/>
        </w:rPr>
        <w:t xml:space="preserve">? </w:t>
      </w:r>
    </w:p>
    <w:p w:rsidR="005C1EED" w:rsidRPr="004E29A0" w:rsidRDefault="00687ECE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1)к любовной лирике</w:t>
      </w:r>
      <w:r w:rsidR="005C1EED" w:rsidRPr="004E29A0">
        <w:rPr>
          <w:rFonts w:ascii="Times New Roman" w:hAnsi="Times New Roman"/>
          <w:sz w:val="28"/>
          <w:szCs w:val="28"/>
        </w:rPr>
        <w:t>;</w:t>
      </w:r>
    </w:p>
    <w:p w:rsidR="005C1EED" w:rsidRPr="004E29A0" w:rsidRDefault="00687ECE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2)к патриотической лирике</w:t>
      </w:r>
      <w:r w:rsidR="005C1EED" w:rsidRPr="004E29A0">
        <w:rPr>
          <w:rFonts w:ascii="Times New Roman" w:hAnsi="Times New Roman"/>
          <w:sz w:val="28"/>
          <w:szCs w:val="28"/>
        </w:rPr>
        <w:t>;</w:t>
      </w:r>
    </w:p>
    <w:p w:rsidR="005C1EED" w:rsidRPr="004E29A0" w:rsidRDefault="00687ECE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3)к пейзажной лирике</w:t>
      </w:r>
      <w:r w:rsidR="005C1EED" w:rsidRPr="004E29A0">
        <w:rPr>
          <w:rFonts w:ascii="Times New Roman" w:hAnsi="Times New Roman"/>
          <w:sz w:val="28"/>
          <w:szCs w:val="28"/>
        </w:rPr>
        <w:t>;</w:t>
      </w:r>
    </w:p>
    <w:p w:rsidR="005C1EED" w:rsidRPr="004E29A0" w:rsidRDefault="00687ECE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4)к философской лирике</w:t>
      </w:r>
      <w:r w:rsidR="005C1EED" w:rsidRPr="004E29A0">
        <w:rPr>
          <w:rFonts w:ascii="Times New Roman" w:hAnsi="Times New Roman"/>
          <w:sz w:val="28"/>
          <w:szCs w:val="28"/>
        </w:rPr>
        <w:t>;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В6.</w:t>
      </w:r>
      <w:r w:rsidRPr="004E29A0">
        <w:rPr>
          <w:rFonts w:ascii="Times New Roman" w:hAnsi="Times New Roman"/>
          <w:sz w:val="28"/>
          <w:szCs w:val="28"/>
        </w:rPr>
        <w:t xml:space="preserve"> Напишите фамилию автора этого стихотворения.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В7.</w:t>
      </w:r>
      <w:r w:rsidRPr="004E29A0">
        <w:rPr>
          <w:rFonts w:ascii="Times New Roman" w:hAnsi="Times New Roman"/>
          <w:sz w:val="28"/>
          <w:szCs w:val="28"/>
        </w:rPr>
        <w:t xml:space="preserve"> Определите размер этого стихотворения. Ответ запишите одним словом. Ответ_________________________________________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В8.</w:t>
      </w:r>
      <w:r w:rsidRPr="004E29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Выпишит</w:t>
      </w:r>
      <w:r w:rsidR="00416D8C">
        <w:rPr>
          <w:rFonts w:ascii="Times New Roman" w:hAnsi="Times New Roman"/>
          <w:sz w:val="28"/>
          <w:szCs w:val="28"/>
        </w:rPr>
        <w:t>е сравнительный оборот</w:t>
      </w:r>
      <w:r w:rsidRPr="004E29A0">
        <w:rPr>
          <w:rFonts w:ascii="Times New Roman" w:hAnsi="Times New Roman"/>
          <w:sz w:val="28"/>
          <w:szCs w:val="28"/>
        </w:rPr>
        <w:t>.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В9.</w:t>
      </w:r>
      <w:r w:rsidR="00BB433E">
        <w:rPr>
          <w:rFonts w:ascii="Times New Roman" w:hAnsi="Times New Roman"/>
          <w:sz w:val="28"/>
          <w:szCs w:val="28"/>
        </w:rPr>
        <w:t xml:space="preserve"> </w:t>
      </w:r>
      <w:r w:rsidR="00676874">
        <w:rPr>
          <w:rFonts w:ascii="Times New Roman" w:hAnsi="Times New Roman"/>
          <w:sz w:val="28"/>
          <w:szCs w:val="28"/>
        </w:rPr>
        <w:t>Что означает подчёркнутое слово?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</w:t>
      </w:r>
    </w:p>
    <w:p w:rsidR="005C1EED" w:rsidRDefault="005C1EED" w:rsidP="005C1EED">
      <w:pPr>
        <w:spacing w:after="0" w:line="240" w:lineRule="auto"/>
        <w:ind w:left="-5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В10.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ты </w:t>
      </w:r>
      <w:r w:rsidR="00416D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понимаешь значение выделенного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слова в </w:t>
      </w:r>
      <w:r w:rsidR="00416D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стихотворении</w:t>
      </w:r>
    </w:p>
    <w:p w:rsidR="005C1EED" w:rsidRPr="004E29A0" w:rsidRDefault="005C1EED" w:rsidP="005C1EED">
      <w:pPr>
        <w:spacing w:after="0" w:line="24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Ответ__________________________________________</w:t>
      </w:r>
    </w:p>
    <w:p w:rsidR="005C1EED" w:rsidRPr="004E29A0" w:rsidRDefault="005C1EED" w:rsidP="005C1E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Часть 4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b/>
          <w:bCs/>
          <w:sz w:val="28"/>
          <w:szCs w:val="28"/>
        </w:rPr>
        <w:t>С1.</w:t>
      </w:r>
      <w:r w:rsidRPr="004E29A0">
        <w:rPr>
          <w:rFonts w:ascii="Times New Roman" w:hAnsi="Times New Roman"/>
          <w:sz w:val="28"/>
          <w:szCs w:val="28"/>
        </w:rPr>
        <w:t xml:space="preserve"> Какие произведения, в которых центральной является тема детства, вам известны? Назовите их. Какие из них вы читали? Какие из них вам понравились, а какие не понравились? Обоснуйте свою точку зрения по одному прочитанному произведению.</w:t>
      </w:r>
    </w:p>
    <w:p w:rsidR="005C1EED" w:rsidRPr="004E29A0" w:rsidRDefault="005C1EED" w:rsidP="005C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9A0">
        <w:rPr>
          <w:rFonts w:ascii="Times New Roman" w:hAnsi="Times New Roman"/>
          <w:sz w:val="28"/>
          <w:szCs w:val="28"/>
        </w:rPr>
        <w:t>Напишите об этом небольшое сочинение (8–10 предложений) на отдельном подписанном листе.</w:t>
      </w:r>
    </w:p>
    <w:p w:rsidR="00DD09B5" w:rsidRDefault="00DD09B5" w:rsidP="00DD09B5">
      <w:pPr>
        <w:spacing w:after="120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:rsidR="004E29A0" w:rsidRDefault="004E29A0" w:rsidP="004E29A0">
      <w:pPr>
        <w:spacing w:after="120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2275"/>
        <w:gridCol w:w="2261"/>
        <w:gridCol w:w="2126"/>
        <w:gridCol w:w="1950"/>
      </w:tblGrid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варианта</w:t>
            </w:r>
          </w:p>
        </w:tc>
        <w:tc>
          <w:tcPr>
            <w:tcW w:w="2275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 вариант</w:t>
            </w:r>
          </w:p>
        </w:tc>
        <w:tc>
          <w:tcPr>
            <w:tcW w:w="2261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 вариант</w:t>
            </w:r>
          </w:p>
        </w:tc>
        <w:tc>
          <w:tcPr>
            <w:tcW w:w="2126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 вариант</w:t>
            </w:r>
          </w:p>
        </w:tc>
        <w:tc>
          <w:tcPr>
            <w:tcW w:w="195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 вариант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А1</w:t>
            </w:r>
          </w:p>
        </w:tc>
        <w:tc>
          <w:tcPr>
            <w:tcW w:w="2275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126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А2</w:t>
            </w:r>
          </w:p>
        </w:tc>
        <w:tc>
          <w:tcPr>
            <w:tcW w:w="2275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2126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А3</w:t>
            </w:r>
          </w:p>
        </w:tc>
        <w:tc>
          <w:tcPr>
            <w:tcW w:w="2275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126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А4</w:t>
            </w:r>
          </w:p>
        </w:tc>
        <w:tc>
          <w:tcPr>
            <w:tcW w:w="2275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2126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А5</w:t>
            </w:r>
          </w:p>
        </w:tc>
        <w:tc>
          <w:tcPr>
            <w:tcW w:w="2275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2126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А6</w:t>
            </w:r>
          </w:p>
        </w:tc>
        <w:tc>
          <w:tcPr>
            <w:tcW w:w="2275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2126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А7</w:t>
            </w:r>
          </w:p>
        </w:tc>
        <w:tc>
          <w:tcPr>
            <w:tcW w:w="2275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2126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А8</w:t>
            </w:r>
          </w:p>
        </w:tc>
        <w:tc>
          <w:tcPr>
            <w:tcW w:w="2275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126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В1</w:t>
            </w:r>
          </w:p>
        </w:tc>
        <w:tc>
          <w:tcPr>
            <w:tcW w:w="2275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В.П.</w:t>
            </w:r>
            <w:r w:rsidR="00860DE5">
              <w:rPr>
                <w:rFonts w:ascii="Times New Roman" w:hAnsi="Times New Roman"/>
                <w:b/>
                <w:sz w:val="28"/>
              </w:rPr>
              <w:t>Астафьев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А.С.Пушкин</w:t>
            </w:r>
          </w:p>
        </w:tc>
        <w:tc>
          <w:tcPr>
            <w:tcW w:w="2126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А.П.Платонов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А.П.Чехов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В2</w:t>
            </w:r>
          </w:p>
        </w:tc>
        <w:tc>
          <w:tcPr>
            <w:tcW w:w="2275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рассказ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роман</w:t>
            </w:r>
          </w:p>
        </w:tc>
        <w:tc>
          <w:tcPr>
            <w:tcW w:w="2126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</w:t>
            </w:r>
            <w:r w:rsidR="001B4204">
              <w:rPr>
                <w:rFonts w:ascii="Times New Roman" w:hAnsi="Times New Roman"/>
                <w:b/>
                <w:sz w:val="28"/>
              </w:rPr>
              <w:t>казка-</w:t>
            </w:r>
            <w:r>
              <w:rPr>
                <w:rFonts w:ascii="Times New Roman" w:hAnsi="Times New Roman"/>
                <w:b/>
                <w:sz w:val="28"/>
              </w:rPr>
              <w:t>быль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рассказ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В3</w:t>
            </w:r>
          </w:p>
        </w:tc>
        <w:tc>
          <w:tcPr>
            <w:tcW w:w="2275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сравнение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диалог</w:t>
            </w:r>
          </w:p>
        </w:tc>
        <w:tc>
          <w:tcPr>
            <w:tcW w:w="2126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диалог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диалог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В4</w:t>
            </w:r>
          </w:p>
        </w:tc>
        <w:tc>
          <w:tcPr>
            <w:tcW w:w="2275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диалектные слова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фразеологизм</w:t>
            </w:r>
          </w:p>
        </w:tc>
        <w:tc>
          <w:tcPr>
            <w:tcW w:w="2126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ботанический сад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антитеза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В5</w:t>
            </w:r>
          </w:p>
        </w:tc>
        <w:tc>
          <w:tcPr>
            <w:tcW w:w="2275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мудрость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кормилец</w:t>
            </w:r>
          </w:p>
        </w:tc>
        <w:tc>
          <w:tcPr>
            <w:tcW w:w="2126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олицетворение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благоговение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В6</w:t>
            </w:r>
          </w:p>
        </w:tc>
        <w:tc>
          <w:tcPr>
            <w:tcW w:w="2275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М.Ю</w:t>
            </w:r>
            <w:r w:rsidR="001B4204">
              <w:rPr>
                <w:rFonts w:ascii="Times New Roman" w:hAnsi="Times New Roman"/>
                <w:b/>
                <w:sz w:val="28"/>
              </w:rPr>
              <w:t>Лермонтов</w:t>
            </w:r>
          </w:p>
        </w:tc>
        <w:tc>
          <w:tcPr>
            <w:tcW w:w="2261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Я.П.</w:t>
            </w:r>
            <w:r w:rsidR="001B4204">
              <w:rPr>
                <w:rFonts w:ascii="Times New Roman" w:hAnsi="Times New Roman"/>
                <w:b/>
                <w:sz w:val="28"/>
              </w:rPr>
              <w:t>Полонский</w:t>
            </w:r>
          </w:p>
        </w:tc>
        <w:tc>
          <w:tcPr>
            <w:tcW w:w="2126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Ф.И.Тютчев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А.С.Пушкин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В7</w:t>
            </w:r>
          </w:p>
        </w:tc>
        <w:tc>
          <w:tcPr>
            <w:tcW w:w="2275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амфибрахий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хорей</w:t>
            </w:r>
          </w:p>
        </w:tc>
        <w:tc>
          <w:tcPr>
            <w:tcW w:w="2126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ямб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ямб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В8</w:t>
            </w:r>
          </w:p>
        </w:tc>
        <w:tc>
          <w:tcPr>
            <w:tcW w:w="2275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ветка родимая, жестокою бурей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эхо засмеялось, скала сказалась</w:t>
            </w:r>
          </w:p>
        </w:tc>
        <w:tc>
          <w:tcPr>
            <w:tcW w:w="2126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мощных живых крыла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как бледное пятно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В9</w:t>
            </w:r>
          </w:p>
        </w:tc>
        <w:tc>
          <w:tcPr>
            <w:tcW w:w="2275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парная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жаркий</w:t>
            </w:r>
          </w:p>
        </w:tc>
        <w:tc>
          <w:tcPr>
            <w:tcW w:w="2126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парная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вечер</w:t>
            </w:r>
          </w:p>
        </w:tc>
      </w:tr>
      <w:tr w:rsidR="00AB166C" w:rsidTr="00AB166C">
        <w:tc>
          <w:tcPr>
            <w:tcW w:w="1560" w:type="dxa"/>
          </w:tcPr>
          <w:p w:rsidR="00860DE5" w:rsidRDefault="00860DE5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В10</w:t>
            </w:r>
          </w:p>
        </w:tc>
        <w:tc>
          <w:tcPr>
            <w:tcW w:w="2275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инверсия</w:t>
            </w:r>
          </w:p>
        </w:tc>
        <w:tc>
          <w:tcPr>
            <w:tcW w:w="2261" w:type="dxa"/>
          </w:tcPr>
          <w:p w:rsidR="00860DE5" w:rsidRDefault="001B4204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Не смогли уступить скалы друг другу</w:t>
            </w:r>
          </w:p>
        </w:tc>
        <w:tc>
          <w:tcPr>
            <w:tcW w:w="2126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поднялся</w:t>
            </w:r>
          </w:p>
        </w:tc>
        <w:tc>
          <w:tcPr>
            <w:tcW w:w="1950" w:type="dxa"/>
          </w:tcPr>
          <w:p w:rsidR="00860DE5" w:rsidRDefault="00AB166C" w:rsidP="004E29A0">
            <w:pPr>
              <w:spacing w:after="1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ласка</w:t>
            </w:r>
          </w:p>
        </w:tc>
      </w:tr>
    </w:tbl>
    <w:p w:rsidR="004E29A0" w:rsidRDefault="004E29A0" w:rsidP="004E29A0">
      <w:pPr>
        <w:spacing w:after="120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:rsidR="004E29A0" w:rsidRDefault="004E29A0" w:rsidP="004E29A0">
      <w:pPr>
        <w:spacing w:after="120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:rsidR="004E29A0" w:rsidRDefault="004E29A0" w:rsidP="004E29A0">
      <w:pPr>
        <w:spacing w:after="120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:rsidR="004E29A0" w:rsidRDefault="004E29A0" w:rsidP="004E29A0">
      <w:pPr>
        <w:spacing w:after="120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:rsidR="00C90064" w:rsidRPr="004E29A0" w:rsidRDefault="00C90064" w:rsidP="004E29A0">
      <w:pPr>
        <w:spacing w:after="120" w:line="240" w:lineRule="auto"/>
        <w:ind w:left="360"/>
        <w:jc w:val="center"/>
        <w:rPr>
          <w:rFonts w:ascii="Times New Roman" w:hAnsi="Times New Roman"/>
          <w:b/>
          <w:sz w:val="28"/>
        </w:rPr>
      </w:pPr>
      <w:r w:rsidRPr="004E29A0">
        <w:rPr>
          <w:rFonts w:ascii="Times New Roman" w:hAnsi="Times New Roman"/>
          <w:b/>
          <w:sz w:val="28"/>
        </w:rPr>
        <w:t>Контрольные оценочные материалы</w:t>
      </w:r>
    </w:p>
    <w:p w:rsidR="00C90064" w:rsidRDefault="00C90064" w:rsidP="00C90064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Кодификатор</w:t>
      </w:r>
    </w:p>
    <w:p w:rsidR="00C90064" w:rsidRDefault="00C90064" w:rsidP="00C9006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элементов содержания и требований к уровню подготовки обучающихся для проведения контрольной работы по литературе за  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 xml:space="preserve"> полугодие в 6 классе</w:t>
      </w:r>
    </w:p>
    <w:p w:rsidR="00C90064" w:rsidRDefault="00C90064" w:rsidP="00C90064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Предмет: литература, 6 класс.</w:t>
      </w:r>
    </w:p>
    <w:p w:rsidR="00C90064" w:rsidRDefault="00C90064" w:rsidP="00C90064">
      <w:pPr>
        <w:pStyle w:val="a3"/>
        <w:spacing w:after="0" w:line="240" w:lineRule="auto"/>
        <w:ind w:left="360" w:firstLine="3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Учебник:  Литература. 6 кл. Учебник для общеобразоват. организаций с приложением на электронном носителе. В 2 ч./В. П. Полухина, В. Я. Коровина, В. П. Журавлёв, В. И. Коровин. – М.: Просвещение, 2015</w:t>
      </w:r>
    </w:p>
    <w:p w:rsidR="00C90064" w:rsidRDefault="00AB166C" w:rsidP="00C90064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 контроля: итоговый</w:t>
      </w:r>
      <w:r w:rsidR="00C90064">
        <w:rPr>
          <w:rFonts w:ascii="Times New Roman" w:hAnsi="Times New Roman"/>
          <w:sz w:val="24"/>
        </w:rPr>
        <w:t>.</w:t>
      </w:r>
    </w:p>
    <w:p w:rsidR="00C90064" w:rsidRDefault="00C90064" w:rsidP="00C90064">
      <w:pPr>
        <w:pStyle w:val="a3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элементов предметного содержания, проверяемых на контрольной работе.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202"/>
        <w:gridCol w:w="7835"/>
      </w:tblGrid>
      <w:tr w:rsidR="00C90064" w:rsidTr="00C90064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элементов предметного содержания</w:t>
            </w:r>
          </w:p>
        </w:tc>
      </w:tr>
      <w:tr w:rsidR="00C90064" w:rsidTr="00C90064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Малые жанры фольклора / Пословица как воплощение житейской мудрости, отражение народного опыта / Поговорка как образное выражение. Загадка как метафора, вид словесной игры.</w:t>
            </w:r>
          </w:p>
        </w:tc>
      </w:tr>
      <w:tr w:rsidR="00C90064" w:rsidTr="00C90064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Темы природы, Родины, войны в русской литературе. Образы детства. Образы животных.</w:t>
            </w:r>
          </w:p>
        </w:tc>
      </w:tr>
      <w:tr w:rsidR="00C90064" w:rsidTr="00C90064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Литература как искусство словесного образа. Литература и мифология. Литература и фольклор.</w:t>
            </w:r>
          </w:p>
        </w:tc>
      </w:tr>
      <w:tr w:rsidR="00C90064" w:rsidTr="00C90064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Художественный образ. Персонаж. Литературный герой. Героический характер. Главные и второстепенные персонажи. Лирический герой. Природные образы, образы предметов </w:t>
            </w:r>
          </w:p>
        </w:tc>
      </w:tr>
      <w:tr w:rsidR="00C90064" w:rsidTr="00C90064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Художественный вымысел. Правдоподобие и фантастика.</w:t>
            </w:r>
          </w:p>
        </w:tc>
      </w:tr>
      <w:tr w:rsidR="00C90064" w:rsidTr="00C90064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Сюжет и композиция.</w:t>
            </w:r>
          </w:p>
        </w:tc>
      </w:tr>
      <w:tr w:rsidR="00C90064" w:rsidTr="00C90064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Авторская позиция. Заглавие произведения. Эпиграф.</w:t>
            </w:r>
          </w:p>
        </w:tc>
      </w:tr>
      <w:tr w:rsidR="00C90064" w:rsidTr="00C90064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Тематика и проблематика. Идейно-эмоциональное содержание произведения. Возвышенное и низменное, прекрасное и безобразное, трагическое и комическое в литературе. Юмор. Сатира.</w:t>
            </w:r>
          </w:p>
        </w:tc>
      </w:tr>
      <w:tr w:rsidR="00C90064" w:rsidTr="00C90064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Художественная речь. Поэзия и проза. Изобразительно-выразительные средства (эпитет, метафора, олицетворение, сравнение, гипербола, антитеза, аллегория). Художественная деталь. Стихотворные размеры. Ритм, рифма. Строфа.</w:t>
            </w:r>
          </w:p>
        </w:tc>
      </w:tr>
      <w:tr w:rsidR="00C90064" w:rsidTr="00C90064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Литературные роды и жанры.</w:t>
            </w:r>
          </w:p>
        </w:tc>
      </w:tr>
      <w:tr w:rsidR="00C90064" w:rsidTr="00C90064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Древнерусская литература, её жанры и формы.</w:t>
            </w:r>
          </w:p>
        </w:tc>
      </w:tr>
      <w:tr w:rsidR="00C90064" w:rsidTr="00C90064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1.12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Русская литература XIX века. Изображение исторических событий, жизни русского дворянства и картин народной жизни. Нравственные искания героев русской литературы.</w:t>
            </w:r>
          </w:p>
        </w:tc>
      </w:tr>
    </w:tbl>
    <w:p w:rsidR="00C90064" w:rsidRDefault="00C90064" w:rsidP="00C90064">
      <w:pPr>
        <w:pStyle w:val="a3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элементов метапредметного содержания, проверяемых на контрольной работе.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196"/>
        <w:gridCol w:w="7841"/>
      </w:tblGrid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элементов метапредметного содержания</w:t>
            </w:r>
          </w:p>
        </w:tc>
      </w:tr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Умение осознанно воспринимать и понимать фольклорный текст; различать фольклорные и литературные произведения. (Регулятивные)</w:t>
            </w:r>
          </w:p>
        </w:tc>
      </w:tr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Умение понимать тематику, проблематику, идею изученных произведений. (Познавательные)</w:t>
            </w:r>
          </w:p>
        </w:tc>
      </w:tr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Умение различать стих и прозу как формы художественной речи (Познавательные)</w:t>
            </w:r>
          </w:p>
        </w:tc>
      </w:tr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2.4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Умение находить в анализируемом тексте средства художественной выразительности (эпитет, метафора, олицетворение) (Регулятивные)</w:t>
            </w:r>
          </w:p>
        </w:tc>
      </w:tr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2.5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Умение различать образ автора и лирического героя в произведении (Познавательные)</w:t>
            </w:r>
          </w:p>
        </w:tc>
      </w:tr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2.6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Умение определять пафос произведения (в пределах изученного: героический, комический, трагический). (Познавательные)</w:t>
            </w:r>
          </w:p>
        </w:tc>
      </w:tr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2.7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Умение выделять элементы композиции и сюжета (Познавательные)</w:t>
            </w:r>
          </w:p>
        </w:tc>
      </w:tr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2.8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Умение различать произведения древнерусской и новой русской литературы. (Познавательные)</w:t>
            </w:r>
          </w:p>
        </w:tc>
      </w:tr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2.9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Умение выбирать произведения для самостоятельного чтения, руководствуясь конкретными целевыми установками (Познавательные)</w:t>
            </w:r>
          </w:p>
        </w:tc>
      </w:tr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2.10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Умение различать жанры древнерусской литературы в пределах изученного (Познавательные)</w:t>
            </w:r>
          </w:p>
        </w:tc>
      </w:tr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2.11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Умение правильно определять родовую природу художественных произведений (в пределах изученного). (Познавательные)</w:t>
            </w:r>
          </w:p>
        </w:tc>
      </w:tr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2.12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Умение правильно определять жанровую природу художественных произведений (в пределах изученных жанров). (Познавательные)</w:t>
            </w:r>
          </w:p>
        </w:tc>
      </w:tr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2.13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Умение создавать собственный текст интерпретирующего характера в формате сочинения-рассуждения. (Коммуникативные)</w:t>
            </w:r>
          </w:p>
        </w:tc>
      </w:tr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2.14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Умение работать с художественным текстом, делая из него выписки с конкретными целями. (Коммуникативные)</w:t>
            </w:r>
          </w:p>
        </w:tc>
      </w:tr>
      <w:tr w:rsidR="00C90064" w:rsidTr="00C90064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2.15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Умение воспроизводить историко-литературную информацию из учебника (Познавательные)</w:t>
            </w:r>
          </w:p>
        </w:tc>
      </w:tr>
    </w:tbl>
    <w:p w:rsidR="00C90064" w:rsidRDefault="00C90064" w:rsidP="00C90064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требований  к уровню подготовки обучающихся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200"/>
        <w:gridCol w:w="7837"/>
      </w:tblGrid>
      <w:tr w:rsidR="00C90064" w:rsidTr="00C9006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требований к уровню подготовки обучающихся</w:t>
            </w:r>
          </w:p>
        </w:tc>
      </w:tr>
      <w:tr w:rsidR="00C90064" w:rsidTr="00C9006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Понимать тематику, проблематику, идею изученных произведений</w:t>
            </w:r>
          </w:p>
        </w:tc>
      </w:tr>
      <w:tr w:rsidR="00C90064" w:rsidTr="00C9006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Различать стих и прозу как формы художественной речи</w:t>
            </w:r>
          </w:p>
        </w:tc>
      </w:tr>
      <w:tr w:rsidR="00C90064" w:rsidTr="00C9006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в анализируемом тексте средства художественной выразительности</w:t>
            </w:r>
          </w:p>
        </w:tc>
      </w:tr>
      <w:tr w:rsidR="00C90064" w:rsidTr="00C9006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пафос произведения</w:t>
            </w:r>
          </w:p>
        </w:tc>
      </w:tr>
      <w:tr w:rsidR="00C90064" w:rsidTr="00C9006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Характеризовать особенности сюжета и композиции</w:t>
            </w:r>
          </w:p>
        </w:tc>
      </w:tr>
      <w:tr w:rsidR="00C90064" w:rsidTr="00C9006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род и жанр художественных произведений</w:t>
            </w:r>
          </w:p>
        </w:tc>
      </w:tr>
      <w:tr w:rsidR="00C90064" w:rsidTr="00C9006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Создавать собственный текст на необходимую тему с учётом норм литературного языка</w:t>
            </w:r>
          </w:p>
        </w:tc>
      </w:tr>
      <w:tr w:rsidR="00C90064" w:rsidTr="00C9006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 с художественным текстом</w:t>
            </w:r>
          </w:p>
        </w:tc>
      </w:tr>
      <w:tr w:rsidR="00C90064" w:rsidTr="00C9006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3.9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Воспроизводить историко-литературную информацию из учебника</w:t>
            </w:r>
          </w:p>
        </w:tc>
      </w:tr>
    </w:tbl>
    <w:p w:rsidR="00C90064" w:rsidRDefault="00C90064" w:rsidP="00C900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 КИМ</w:t>
      </w:r>
    </w:p>
    <w:p w:rsidR="00C90064" w:rsidRDefault="00C90064" w:rsidP="00C900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проведения контрольной работы по литературе за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полугодие</w:t>
      </w:r>
    </w:p>
    <w:p w:rsidR="00C90064" w:rsidRDefault="00C90064" w:rsidP="00C900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Предмет: литература, 6 класс</w:t>
      </w:r>
    </w:p>
    <w:p w:rsidR="00C90064" w:rsidRDefault="00C90064" w:rsidP="00C90064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Учебник:</w:t>
      </w:r>
      <w:r>
        <w:rPr>
          <w:rFonts w:ascii="Times New Roman" w:hAnsi="Times New Roman"/>
          <w:sz w:val="24"/>
        </w:rPr>
        <w:t xml:space="preserve"> Литература. 6 кл. Учебник для общеобразоват. организаций с приложением на электронном носителе. В 2 ч./В. П. Полухина, В. Я. Коровина, В. П. Журавлёв, В. И. Коровин. – М.: Просвещение, 2015</w:t>
      </w:r>
    </w:p>
    <w:p w:rsidR="00C90064" w:rsidRDefault="00C90064" w:rsidP="00C900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Вид контроля: текущий</w:t>
      </w:r>
    </w:p>
    <w:p w:rsidR="00C90064" w:rsidRDefault="00C90064" w:rsidP="00C900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Тема: Контрольная работа за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полугодие.</w:t>
      </w:r>
    </w:p>
    <w:p w:rsidR="00C90064" w:rsidRDefault="00C90064" w:rsidP="00C900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Назначение контрольной работы: оценить уровень освоения каждым учащимся 6 класса содержания тем разделов «УНТ», «ДРЛ», «Литература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века», «Литература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века».</w:t>
      </w:r>
    </w:p>
    <w:p w:rsidR="00C90064" w:rsidRDefault="00C90064" w:rsidP="00C900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Содержание контрольных измерительных заданий определяется содержанием федерального компонента государственого стандарта основного общего образования и рабочей программы учебного предмета «Литература» по темам разделов «УНТ», «ДРЛ», «Литература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века», «Литература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века».</w:t>
      </w:r>
    </w:p>
    <w:p w:rsidR="00C90064" w:rsidRDefault="00C90064" w:rsidP="00C9006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состоит из 4-х частей: Часть 1 (А 1 – А 7) содержит задания с выбором ответа; Часть 2 (А8, В1 – В 5) содержиит задания с кратким ответом – анализ фрагмента эпического  произведения; Часть 3 (В6 – В 10) содержит задания с кратким ответом – анализ лирического произведения; Часть 4 (С 1) представляет собой мини сочинение по предложенным вопросам.</w:t>
      </w:r>
    </w:p>
    <w:p w:rsidR="00C90064" w:rsidRDefault="00C90064" w:rsidP="00C9006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Распределение заданий по уровням сложности, проверяемым элементам предметного, метапредметного содержания, уровню подготовки, типам заданий представлено в таблице 1.</w:t>
      </w:r>
    </w:p>
    <w:p w:rsidR="00C90064" w:rsidRDefault="00C90064" w:rsidP="00C90064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tbl>
      <w:tblPr>
        <w:tblStyle w:val="a4"/>
        <w:tblW w:w="103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71"/>
        <w:gridCol w:w="207"/>
        <w:gridCol w:w="993"/>
        <w:gridCol w:w="1842"/>
        <w:gridCol w:w="2127"/>
        <w:gridCol w:w="2409"/>
        <w:gridCol w:w="1671"/>
      </w:tblGrid>
      <w:tr w:rsidR="00C90064" w:rsidTr="00C90064">
        <w:trPr>
          <w:trHeight w:val="40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задания в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проверяется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задания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Примерное время выполнения задания</w:t>
            </w:r>
          </w:p>
        </w:tc>
      </w:tr>
      <w:tr w:rsidR="00C90064" w:rsidTr="00C90064">
        <w:trPr>
          <w:trHeight w:val="429"/>
        </w:trPr>
        <w:tc>
          <w:tcPr>
            <w:tcW w:w="10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 1</w:t>
            </w:r>
          </w:p>
        </w:tc>
      </w:tr>
      <w:tr w:rsidR="00C90064" w:rsidTr="00C90064">
        <w:trPr>
          <w:trHeight w:val="42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2.8; 2.10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3.6;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выбором ответа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C90064" w:rsidTr="00C90064">
        <w:trPr>
          <w:trHeight w:val="42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1.10; 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2.12; 2.3;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3.2;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выбором ответа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C90064" w:rsidTr="00C90064">
        <w:trPr>
          <w:trHeight w:val="42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2.1; 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выбором ответа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C90064" w:rsidTr="00C90064">
        <w:trPr>
          <w:trHeight w:val="42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1.5; 1.8;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2.12; 2.15;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выбором ответа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C90064" w:rsidTr="00C90064">
        <w:trPr>
          <w:trHeight w:val="42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1.2; 1.4; 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2.11; 2.15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3.1; 3.2;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выбором ответа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C90064" w:rsidTr="00C90064">
        <w:trPr>
          <w:trHeight w:val="42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1.8; 1.11; 1.14;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3.4; 3.5;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выбором ответа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C90064" w:rsidTr="00C90064">
        <w:trPr>
          <w:trHeight w:val="42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1.7; 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3.5;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выбором ответа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C90064" w:rsidTr="00C90064">
        <w:trPr>
          <w:trHeight w:val="429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1.9; 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выбором ответа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мин.</w:t>
            </w:r>
          </w:p>
        </w:tc>
      </w:tr>
      <w:tr w:rsidR="00C90064" w:rsidTr="00C90064">
        <w:trPr>
          <w:trHeight w:val="429"/>
        </w:trPr>
        <w:tc>
          <w:tcPr>
            <w:tcW w:w="10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 2</w:t>
            </w:r>
          </w:p>
        </w:tc>
      </w:tr>
      <w:tr w:rsidR="00C90064" w:rsidTr="00C90064">
        <w:trPr>
          <w:trHeight w:val="42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1.4; 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3.1; 3.6;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кратким ответом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мин.</w:t>
            </w:r>
          </w:p>
        </w:tc>
      </w:tr>
      <w:tr w:rsidR="00C90064" w:rsidTr="00C90064">
        <w:trPr>
          <w:trHeight w:val="42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1.10; 1.12;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3.6;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кратким ответом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мин.</w:t>
            </w:r>
          </w:p>
        </w:tc>
      </w:tr>
      <w:tr w:rsidR="00C90064" w:rsidTr="00C90064">
        <w:trPr>
          <w:trHeight w:val="42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1.4; 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3.1; 3.5; 3.8;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кратким ответом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мин.</w:t>
            </w:r>
          </w:p>
        </w:tc>
      </w:tr>
      <w:tr w:rsidR="00C90064" w:rsidTr="00C90064">
        <w:trPr>
          <w:trHeight w:val="42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1.4; 1.8; 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2.4; 2.6;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3.4;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кратким ответом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</w:tr>
      <w:tr w:rsidR="00C90064" w:rsidTr="00C90064">
        <w:trPr>
          <w:trHeight w:val="42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2.2; 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3.1; 3.5; 3.8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кратким ответом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</w:tr>
      <w:tr w:rsidR="00C90064" w:rsidTr="00C90064">
        <w:trPr>
          <w:trHeight w:val="429"/>
        </w:trPr>
        <w:tc>
          <w:tcPr>
            <w:tcW w:w="10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 3</w:t>
            </w:r>
          </w:p>
        </w:tc>
      </w:tr>
      <w:tr w:rsidR="00C90064" w:rsidTr="00C90064">
        <w:trPr>
          <w:trHeight w:val="42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3.9;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кратким ответом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</w:tr>
      <w:tr w:rsidR="00C90064" w:rsidTr="00C90064">
        <w:trPr>
          <w:trHeight w:val="42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3.2; 3.3; 3.8;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кратким ответом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</w:tr>
      <w:tr w:rsidR="00C90064" w:rsidTr="00C90064">
        <w:trPr>
          <w:trHeight w:val="42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2.4; 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кратким ответом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мин.</w:t>
            </w:r>
          </w:p>
        </w:tc>
      </w:tr>
      <w:tr w:rsidR="00C90064" w:rsidTr="00C90064">
        <w:trPr>
          <w:trHeight w:val="42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3.2;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кратким ответом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мин.</w:t>
            </w:r>
          </w:p>
        </w:tc>
      </w:tr>
      <w:tr w:rsidR="00C90064" w:rsidTr="00C90064">
        <w:trPr>
          <w:trHeight w:val="42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 кратким ответом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мин.</w:t>
            </w:r>
          </w:p>
        </w:tc>
      </w:tr>
      <w:tr w:rsidR="00C90064" w:rsidTr="00C90064">
        <w:trPr>
          <w:trHeight w:val="429"/>
        </w:trPr>
        <w:tc>
          <w:tcPr>
            <w:tcW w:w="10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 4</w:t>
            </w:r>
          </w:p>
        </w:tc>
      </w:tr>
      <w:tr w:rsidR="00C90064" w:rsidTr="00C90064">
        <w:trPr>
          <w:trHeight w:val="42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1.2; 1.6;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2.5; 2.9; 2.13; 2.14</w:t>
            </w:r>
          </w:p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3.1; 3.7; 3.8; 3.9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 сочинение по предложенным вопросам.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мин.</w:t>
            </w:r>
          </w:p>
        </w:tc>
      </w:tr>
      <w:tr w:rsidR="00C90064" w:rsidTr="00C90064">
        <w:trPr>
          <w:trHeight w:val="429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правильности выполнения задания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теста  на знание информации и применение репродуктивных способов деятельности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 по устранению ошибок с помощью учителя (справочных материалов)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064" w:rsidTr="00C90064">
        <w:trPr>
          <w:trHeight w:val="429"/>
        </w:trPr>
        <w:tc>
          <w:tcPr>
            <w:tcW w:w="1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64" w:rsidRDefault="00C90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оценивать правильность выполнения учебной задачи.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64" w:rsidRDefault="00C900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0064" w:rsidRDefault="00C90064" w:rsidP="00C900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выполнение работы отводится 40 минут: 9 минут – часть 1; 12 мин. – часть 2; 12 мин. – часть 3; 7 мин. – часть 4.Каждому учащемуся предоставляется распечатка заданий.</w:t>
      </w:r>
    </w:p>
    <w:p w:rsidR="00C90064" w:rsidRDefault="00C90064" w:rsidP="00C900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Задания в контрольной работе оценивается в зависимости от сложности задания разными количеством баллов. Таблица 2.</w:t>
      </w:r>
    </w:p>
    <w:p w:rsidR="00C90064" w:rsidRDefault="00C90064" w:rsidP="00C9006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2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4"/>
        <w:gridCol w:w="7227"/>
      </w:tblGrid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 задания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Количество баллов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– правильный ответ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неправильный ответ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1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 балла – дан развёрнутый ответ в объёме не менее 8 предложений, речевых и фактических ошибок нет;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 балла - Ответ дан, но неполно / текст содержит 1–2 речевые и/или фактические ошибки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 балла - Ответ дан, но неполно, фрагментарно / текст содержит 3 – 4  речевые и/или фактические ошибки / смысл высказывания затемнен / менее 10 предложений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 балл - Ответ дан в нескольких словах, не составляющих законченного  предложения; имеется 5 или более речевых ошибок, затрудняющих понимание написанного</w:t>
            </w:r>
          </w:p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 баллов - Ответа нет / не соотносится с вопросом</w:t>
            </w:r>
          </w:p>
          <w:p w:rsidR="00C90064" w:rsidRDefault="00C90064">
            <w:pPr>
              <w:jc w:val="right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Максимальное количество баллов: 4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Оценка правильности выполнения задания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После проверки работы учителем учащиеся анализируют свои ошибки, оценивают степень правильности выполнения работы, соотносят с отметкой учителя.</w:t>
            </w:r>
          </w:p>
        </w:tc>
      </w:tr>
      <w:tr w:rsidR="00C90064" w:rsidTr="00C900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Итого 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22 балла</w:t>
            </w:r>
          </w:p>
        </w:tc>
      </w:tr>
    </w:tbl>
    <w:p w:rsidR="00C90064" w:rsidRDefault="00C90064" w:rsidP="00C9006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 баллов к 5-балльной отметке представлен в таблице 3</w:t>
      </w:r>
    </w:p>
    <w:p w:rsidR="00C90064" w:rsidRDefault="00C90064" w:rsidP="00C9006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4251"/>
        <w:gridCol w:w="5388"/>
      </w:tblGrid>
      <w:tr w:rsidR="00C90064" w:rsidTr="00C90064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</w:tr>
      <w:tr w:rsidR="00C90064" w:rsidTr="00C90064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22-19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C90064" w:rsidTr="00C90064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</w:tr>
      <w:tr w:rsidR="00C90064" w:rsidTr="00C90064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</w:tr>
      <w:tr w:rsidR="00C90064" w:rsidTr="00C90064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</w:tr>
      <w:tr w:rsidR="00C90064" w:rsidTr="00C90064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«1»</w:t>
            </w:r>
          </w:p>
        </w:tc>
      </w:tr>
    </w:tbl>
    <w:p w:rsidR="00C90064" w:rsidRDefault="00C90064" w:rsidP="00C900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Показатели уровня освоения каждым обучающимся 6 класса содержания тем разделов «УНТ», «ДРЛ», «Литература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века», «Литература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века» по предмету «Литература» определены в таблице № 4</w:t>
      </w:r>
    </w:p>
    <w:p w:rsidR="00C90064" w:rsidRDefault="00C90064" w:rsidP="00C900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 4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455"/>
        <w:gridCol w:w="1605"/>
        <w:gridCol w:w="2229"/>
        <w:gridCol w:w="1868"/>
        <w:gridCol w:w="1880"/>
      </w:tblGrid>
      <w:tr w:rsidR="00C90064" w:rsidTr="00C90064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требования к уровню подготовки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задания контрольной работы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Предметный результат  не сформирован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Предметный результат сформирован на базовом уровне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Предметный результат сформирован на повышенном уровне</w:t>
            </w:r>
          </w:p>
        </w:tc>
      </w:tr>
      <w:tr w:rsidR="00C90064" w:rsidTr="00C90064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3, 5, 8, 9, 11, 13, 19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выполнены задания частично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выполнено без ошибок 4-5 заданий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выполнены в полном объёме и без ошибок</w:t>
            </w:r>
          </w:p>
        </w:tc>
      </w:tr>
      <w:tr w:rsidR="00C90064" w:rsidTr="00C90064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2, 5, 15, 17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задания не выполнены или выполнены частично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выполнено без ошибок  2 задания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выполнены в полном объёме и без ошибок</w:t>
            </w:r>
          </w:p>
        </w:tc>
      </w:tr>
      <w:tr w:rsidR="00C90064" w:rsidTr="00C90064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15, 16, 18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задания не выполнены или выполнены частично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выполнено без ошибок  2 задания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выполнены в полном объёме и без ошибок</w:t>
            </w:r>
          </w:p>
        </w:tc>
      </w:tr>
      <w:tr w:rsidR="00C90064" w:rsidTr="00C90064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4, 6, 12,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задания не выполнены или выполнены частично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выполнено без ошибок  2 задания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выполнены в полном объёме и без ошибок</w:t>
            </w:r>
          </w:p>
        </w:tc>
      </w:tr>
      <w:tr w:rsidR="00C90064" w:rsidTr="00C90064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6, 7, 13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задания не выполнены или выполнены частично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выполнено без ошибок  2 задания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выполнены в полном объёме и без ошибок</w:t>
            </w:r>
          </w:p>
        </w:tc>
      </w:tr>
      <w:tr w:rsidR="00C90064" w:rsidTr="00C90064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1, 9, 10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задания не выполнены или выполнены частично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выполнено без ошибок 2 задания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выполнены в полном объёме и без ошибок</w:t>
            </w:r>
          </w:p>
        </w:tc>
      </w:tr>
      <w:tr w:rsidR="00C90064" w:rsidTr="00C90064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Ответ дан в нескольких словах, не составляющих законченного  предложения; имеется 5 или более речевых ошибок, затрудняющих понимание написанного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Ответ дан, но неполно / текст содержит 1–2 речевые и/или фактические ошибки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Дан развёрнутый ответ в объёме не менее 8 предложений, речевых и фактических ошибок нет</w:t>
            </w:r>
          </w:p>
        </w:tc>
      </w:tr>
      <w:tr w:rsidR="00C90064" w:rsidTr="00C90064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14, 19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задания не выполнены или выполнены частично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выполнено без ошибок 2 задания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выполнены в полном объёме и без ошибок</w:t>
            </w:r>
          </w:p>
        </w:tc>
      </w:tr>
    </w:tbl>
    <w:p w:rsidR="00C90064" w:rsidRDefault="00C90064" w:rsidP="00C900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4"/>
          <w:szCs w:val="24"/>
        </w:rPr>
        <w:t>Показатели сформированности у обучающихся 6 класса метпредметных умений определены в таблице 5</w:t>
      </w:r>
    </w:p>
    <w:p w:rsidR="00C90064" w:rsidRDefault="00C90064" w:rsidP="00C900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 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94"/>
        <w:gridCol w:w="1932"/>
        <w:gridCol w:w="3188"/>
        <w:gridCol w:w="2457"/>
      </w:tblGrid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метапредметного результата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задания контрольной работы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Продемонстрировал сформированность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продемонстрировал сформированность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выполнено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не выполнено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8, 13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Сделано 1 – 2 задания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Задания не сделаны, или выполнено 1 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выполнено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не выполнено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12, 16, 18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 2 – 3 задания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 менее двух заданий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выполнено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не выполнено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выполнено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не выполнено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выполнено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не выполнено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выполнено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не выполнено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выполнено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не выполнено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1, 6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 1 – 2 задания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Задания не выполнены, или выполнено 1 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выполнено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не выполнено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4, 10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 1 – 2 задания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Задания не выполнены, или выполнено 1 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выполнено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не выполнено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выполнено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Задание не выполнено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4, 5, 14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 2 – 3 задания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Выполнено менее двух заданий</w:t>
            </w:r>
          </w:p>
        </w:tc>
      </w:tr>
      <w:tr w:rsidR="00C90064" w:rsidTr="00C9006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64" w:rsidRDefault="00C9006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Оценка правильности выполнения задания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Результаты обучения учащимся анализируются и аргументируются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64" w:rsidRDefault="00C9006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большинстве случаев результаты обучения учащимся не комментируются</w:t>
            </w:r>
          </w:p>
        </w:tc>
      </w:tr>
    </w:tbl>
    <w:p w:rsidR="00C90064" w:rsidRDefault="00C90064" w:rsidP="00C90064">
      <w:pPr>
        <w:rPr>
          <w:sz w:val="20"/>
        </w:rPr>
      </w:pPr>
    </w:p>
    <w:p w:rsidR="002718A9" w:rsidRDefault="002718A9"/>
    <w:sectPr w:rsidR="002718A9" w:rsidSect="002E5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65B"/>
    <w:multiLevelType w:val="hybridMultilevel"/>
    <w:tmpl w:val="A60474E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633772"/>
    <w:multiLevelType w:val="hybridMultilevel"/>
    <w:tmpl w:val="959860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500891"/>
    <w:multiLevelType w:val="hybridMultilevel"/>
    <w:tmpl w:val="846C94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A644DA"/>
    <w:multiLevelType w:val="hybridMultilevel"/>
    <w:tmpl w:val="5B08C4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410BAD"/>
    <w:multiLevelType w:val="hybridMultilevel"/>
    <w:tmpl w:val="CA886208"/>
    <w:lvl w:ilvl="0" w:tplc="94C8408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01E4F"/>
    <w:multiLevelType w:val="hybridMultilevel"/>
    <w:tmpl w:val="B11AB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C31860"/>
    <w:multiLevelType w:val="hybridMultilevel"/>
    <w:tmpl w:val="96B4E1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197B6D"/>
    <w:multiLevelType w:val="hybridMultilevel"/>
    <w:tmpl w:val="B650AB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B107B5"/>
    <w:multiLevelType w:val="hybridMultilevel"/>
    <w:tmpl w:val="C2A47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CA4073"/>
    <w:multiLevelType w:val="hybridMultilevel"/>
    <w:tmpl w:val="9860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6A"/>
    <w:rsid w:val="0000021C"/>
    <w:rsid w:val="00010D31"/>
    <w:rsid w:val="00086A65"/>
    <w:rsid w:val="0015304E"/>
    <w:rsid w:val="00184D7A"/>
    <w:rsid w:val="00193339"/>
    <w:rsid w:val="001A5D83"/>
    <w:rsid w:val="001B4204"/>
    <w:rsid w:val="00203C24"/>
    <w:rsid w:val="00207AD6"/>
    <w:rsid w:val="002325C7"/>
    <w:rsid w:val="002718A9"/>
    <w:rsid w:val="00285D32"/>
    <w:rsid w:val="002E5BFB"/>
    <w:rsid w:val="002E6F5B"/>
    <w:rsid w:val="002E771C"/>
    <w:rsid w:val="002F6BCE"/>
    <w:rsid w:val="00313551"/>
    <w:rsid w:val="0033087E"/>
    <w:rsid w:val="00334315"/>
    <w:rsid w:val="003B6647"/>
    <w:rsid w:val="003D17FD"/>
    <w:rsid w:val="003E76EF"/>
    <w:rsid w:val="0040323D"/>
    <w:rsid w:val="00416D8C"/>
    <w:rsid w:val="00417223"/>
    <w:rsid w:val="00442351"/>
    <w:rsid w:val="00472FEB"/>
    <w:rsid w:val="004E29A0"/>
    <w:rsid w:val="00513E31"/>
    <w:rsid w:val="00546E27"/>
    <w:rsid w:val="005575CC"/>
    <w:rsid w:val="005809FE"/>
    <w:rsid w:val="005C1EED"/>
    <w:rsid w:val="00613F1F"/>
    <w:rsid w:val="00622FCD"/>
    <w:rsid w:val="00676874"/>
    <w:rsid w:val="00680B3A"/>
    <w:rsid w:val="00687ECE"/>
    <w:rsid w:val="006D0FE6"/>
    <w:rsid w:val="00712212"/>
    <w:rsid w:val="0072156A"/>
    <w:rsid w:val="007702E3"/>
    <w:rsid w:val="007931A0"/>
    <w:rsid w:val="00860DE5"/>
    <w:rsid w:val="00887539"/>
    <w:rsid w:val="008A7982"/>
    <w:rsid w:val="009145FF"/>
    <w:rsid w:val="00953A4E"/>
    <w:rsid w:val="0098115F"/>
    <w:rsid w:val="009E4E87"/>
    <w:rsid w:val="009F1093"/>
    <w:rsid w:val="00A70173"/>
    <w:rsid w:val="00A7245A"/>
    <w:rsid w:val="00A95990"/>
    <w:rsid w:val="00AB166C"/>
    <w:rsid w:val="00AC0ED2"/>
    <w:rsid w:val="00AF3F8B"/>
    <w:rsid w:val="00B367AD"/>
    <w:rsid w:val="00B5601F"/>
    <w:rsid w:val="00B73640"/>
    <w:rsid w:val="00BA6489"/>
    <w:rsid w:val="00BB1759"/>
    <w:rsid w:val="00BB433E"/>
    <w:rsid w:val="00BD47E4"/>
    <w:rsid w:val="00BF5504"/>
    <w:rsid w:val="00BF614B"/>
    <w:rsid w:val="00C24AB3"/>
    <w:rsid w:val="00C420A1"/>
    <w:rsid w:val="00C62892"/>
    <w:rsid w:val="00C90064"/>
    <w:rsid w:val="00C90B42"/>
    <w:rsid w:val="00CA580B"/>
    <w:rsid w:val="00CB6C16"/>
    <w:rsid w:val="00CD08CC"/>
    <w:rsid w:val="00CE3D08"/>
    <w:rsid w:val="00D12AD7"/>
    <w:rsid w:val="00D2334A"/>
    <w:rsid w:val="00D64BAB"/>
    <w:rsid w:val="00DD09B5"/>
    <w:rsid w:val="00DD3558"/>
    <w:rsid w:val="00EA2F4B"/>
    <w:rsid w:val="00EB4AD8"/>
    <w:rsid w:val="00EC79A9"/>
    <w:rsid w:val="00EE0DAA"/>
    <w:rsid w:val="00EF7566"/>
    <w:rsid w:val="00F0366A"/>
    <w:rsid w:val="00F43BAF"/>
    <w:rsid w:val="00F550E0"/>
    <w:rsid w:val="00F77D2E"/>
    <w:rsid w:val="00FA0798"/>
    <w:rsid w:val="00FB206F"/>
    <w:rsid w:val="00FC3013"/>
    <w:rsid w:val="00FD7E58"/>
    <w:rsid w:val="00FE73F7"/>
    <w:rsid w:val="00FF3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3041E-77B6-4D87-9000-9D092D9A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06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E6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064"/>
    <w:pPr>
      <w:ind w:left="720"/>
      <w:contextualSpacing/>
    </w:pPr>
  </w:style>
  <w:style w:type="paragraph" w:customStyle="1" w:styleId="11">
    <w:name w:val="Абзац списка1"/>
    <w:basedOn w:val="a"/>
    <w:rsid w:val="00C90064"/>
    <w:pPr>
      <w:ind w:left="720"/>
    </w:pPr>
    <w:rPr>
      <w:rFonts w:eastAsia="Times New Roman" w:cs="Calibri"/>
      <w:lang w:val="en-US"/>
    </w:rPr>
  </w:style>
  <w:style w:type="table" w:styleId="a4">
    <w:name w:val="Table Grid"/>
    <w:basedOn w:val="a1"/>
    <w:uiPriority w:val="59"/>
    <w:rsid w:val="00C900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C79A9"/>
    <w:rPr>
      <w:color w:val="0000FF"/>
      <w:u w:val="single"/>
    </w:rPr>
  </w:style>
  <w:style w:type="paragraph" w:styleId="a6">
    <w:name w:val="No Spacing"/>
    <w:uiPriority w:val="1"/>
    <w:qFormat/>
    <w:rsid w:val="00FF376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3135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">
    <w:name w:val="p"/>
    <w:basedOn w:val="a0"/>
    <w:rsid w:val="00C420A1"/>
  </w:style>
  <w:style w:type="character" w:styleId="a8">
    <w:name w:val="Strong"/>
    <w:basedOn w:val="a0"/>
    <w:uiPriority w:val="22"/>
    <w:qFormat/>
    <w:rsid w:val="007931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6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23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7333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71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3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8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9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1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6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0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2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42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9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6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6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1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9350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6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0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6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423515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6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6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4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9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135714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5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34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26134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9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3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5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441871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9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4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5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59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105531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0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6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41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384917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5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8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7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4462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80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7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8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7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687218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7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4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48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0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0%D0%BD%D0%B0%D0%BB%D0%BE%D0%B3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6620</Words>
  <Characters>37739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2024-02-15T12:54:00Z</dcterms:created>
  <dcterms:modified xsi:type="dcterms:W3CDTF">2024-02-15T12:54:00Z</dcterms:modified>
</cp:coreProperties>
</file>