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AE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 3 класс УМК «Школа России»</w:t>
      </w:r>
    </w:p>
    <w:p w:rsidR="00DA47AE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1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 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комбинированной контрольной работы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>«5» - без ошибок;</w:t>
      </w:r>
    </w:p>
    <w:p w:rsidR="00DA47AE" w:rsidRPr="00FE1CF6" w:rsidRDefault="00DA47AE" w:rsidP="00DA47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>«4» - 1 грубая и 1-2 негрубые ошибки, при этом грубых ошибок не должно быть в задаче;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>«3» - 2-3 грубые и 3-4 негрубые ошибки, при этом ход решения задачи должен быть верным;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>«2» - 4 грубых ошибки.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1CF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Грубые ошибки: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1. Вычислительные ошибки в примерах и задачах.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2. Ошибки на незнание порядка выполнения арифметических действий.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3. Неправильное решение задачи (пропуск действия, неправильный выбор действий, лишние действия).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4. Задача или пример, нерешённые до конца.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5. Невыполненное задание.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1CF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Негрубые ошибки: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1. Нерациональный приём вычислений.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2. Неправильная постановка вопроса к действию при решении задачи.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3. Неверно сформулированный ответ задачи.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4. Неправильное списывание данных (чисел, знаков).</w:t>
      </w:r>
    </w:p>
    <w:p w:rsidR="00DA47AE" w:rsidRPr="00FE1CF6" w:rsidRDefault="00DA47AE" w:rsidP="00DA47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5. Недоведение до конца преобразований.</w:t>
      </w:r>
    </w:p>
    <w:p w:rsidR="00DA47AE" w:rsidRPr="00FE1CF6" w:rsidRDefault="00DA47AE" w:rsidP="00DA47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CF6">
        <w:rPr>
          <w:rFonts w:ascii="Times New Roman" w:hAnsi="Times New Roman" w:cs="Times New Roman"/>
          <w:color w:val="000000"/>
          <w:sz w:val="28"/>
          <w:szCs w:val="28"/>
        </w:rPr>
        <w:tab/>
        <w:t>За грамматические ошибки, допущенные в работе, оценка по математике не снижается.</w:t>
      </w:r>
    </w:p>
    <w:p w:rsidR="00DA47AE" w:rsidRPr="00FE1CF6" w:rsidRDefault="00DA47AE" w:rsidP="00DA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Контрольная работа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 w:eastAsia="ru-RU"/>
        </w:rPr>
        <w:t>I</w:t>
      </w:r>
      <w:r w:rsidRPr="008D47DD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 вариант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1.   Реши задачу.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киоске </w:t>
      </w: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продали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640 газет, и после этого там </w:t>
      </w: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осталось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4 упаковки по 120 газет. </w:t>
      </w: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 сколько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больше газет продали, чем осталось?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2.   Сравни.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1 кг… 532г                                       5м 2дм…25дм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1сут…23ч                                         3 дм … 300 см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6дм 3см … 630мм                            3ч … 120мин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3. Выполни вычисления в столбик.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345+267                   816:3               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610-345                   134·4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  <w:t>4. Вычисли.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184·3 + 12·6               370 + 16·3·0                  9 • (31 - 28) -15        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60 - (54 - 4): 5               90 - 39: 3 • 2                 100-4·8 + 3·7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   </w:t>
      </w: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Начерти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прямоугольник со сторонами 3см и 4см. </w:t>
      </w: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Найди площадь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данной фигуры.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6*</w:t>
      </w:r>
      <w:r w:rsidRPr="008D47DD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ru-RU"/>
        </w:rPr>
        <w:t>. Мальчик наловил пауков и жуков – всего 8 штук. Если пересчитать, сколько у них лап, то окажется 54. Сколько пауков и сколько жуков поймал мальчик? Вспомни, что у паука 8 лап, а у жука – 6.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7DD">
        <w:rPr>
          <w:rFonts w:ascii="Times New Roman" w:hAnsi="Times New Roman" w:cs="Times New Roman"/>
          <w:b/>
          <w:sz w:val="24"/>
          <w:szCs w:val="24"/>
          <w:lang w:eastAsia="ru-RU"/>
        </w:rPr>
        <w:t>7*</w:t>
      </w:r>
      <w:r w:rsidRPr="008D47DD">
        <w:rPr>
          <w:rFonts w:ascii="Times New Roman" w:hAnsi="Times New Roman" w:cs="Times New Roman"/>
          <w:sz w:val="24"/>
          <w:szCs w:val="24"/>
          <w:lang w:eastAsia="ru-RU"/>
        </w:rPr>
        <w:t>.Толя спросил у шести своих друзей, какие они любят фрукты – яблоки, груши или мандарины. Полученные результаты он представил в следующей таблице: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8"/>
        <w:gridCol w:w="932"/>
        <w:gridCol w:w="861"/>
        <w:gridCol w:w="1372"/>
      </w:tblGrid>
      <w:tr w:rsidR="00DA47AE" w:rsidRPr="008D47DD" w:rsidTr="007C17DD">
        <w:trPr>
          <w:trHeight w:val="1"/>
        </w:trPr>
        <w:tc>
          <w:tcPr>
            <w:tcW w:w="9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1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мандарины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Равиль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Петя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DA47AE" w:rsidRPr="008D47DD" w:rsidTr="007C17DD">
        <w:trPr>
          <w:trHeight w:val="1"/>
        </w:trPr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Серёжа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47AE" w:rsidRPr="008D47DD" w:rsidRDefault="00DA47AE" w:rsidP="007C17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7D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</w:tbl>
    <w:p w:rsidR="00DA47AE" w:rsidRPr="008D47DD" w:rsidRDefault="00DA47AE" w:rsidP="00DA4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D47DD">
        <w:rPr>
          <w:rFonts w:ascii="Times New Roman" w:hAnsi="Times New Roman" w:cs="Times New Roman"/>
          <w:sz w:val="24"/>
          <w:szCs w:val="24"/>
          <w:lang w:eastAsia="ru-RU"/>
        </w:rPr>
        <w:t>Используй данные таблицы для ответа на вопросы и выполнение заданий:</w:t>
      </w:r>
    </w:p>
    <w:p w:rsidR="00DA47AE" w:rsidRPr="008D47DD" w:rsidRDefault="00DA47AE" w:rsidP="00DA4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D47DD">
        <w:rPr>
          <w:rFonts w:ascii="Times New Roman" w:hAnsi="Times New Roman" w:cs="Times New Roman"/>
          <w:sz w:val="24"/>
          <w:szCs w:val="24"/>
          <w:lang w:eastAsia="ru-RU"/>
        </w:rPr>
        <w:t>а) Какие фрукты любит Равиль? __________________________________________________</w:t>
      </w:r>
    </w:p>
    <w:p w:rsidR="00DA47AE" w:rsidRPr="008D47DD" w:rsidRDefault="00DA47AE" w:rsidP="00DA47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D47DD">
        <w:rPr>
          <w:rFonts w:ascii="Times New Roman" w:hAnsi="Times New Roman" w:cs="Times New Roman"/>
          <w:sz w:val="24"/>
          <w:szCs w:val="24"/>
          <w:lang w:eastAsia="ru-RU"/>
        </w:rPr>
        <w:t>б) Запиши имена ребят, которые любят яблоки. ____________________________________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  <w:r w:rsidRPr="008D47DD">
        <w:rPr>
          <w:rFonts w:ascii="Times New Roman" w:hAnsi="Times New Roman" w:cs="Times New Roman"/>
          <w:sz w:val="24"/>
          <w:szCs w:val="24"/>
          <w:lang w:eastAsia="ru-RU"/>
        </w:rPr>
        <w:t>в) Запиши имена ребят, которые любят и груши, и мандарины. _______________________</w:t>
      </w: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Pr="008D47DD" w:rsidRDefault="00DA47AE" w:rsidP="00DA4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DA47AE" w:rsidRDefault="00DA47AE" w:rsidP="00DA47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47AE" w:rsidRPr="008D47DD" w:rsidRDefault="00DA47AE" w:rsidP="00DA47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7DD">
        <w:rPr>
          <w:rFonts w:ascii="Times New Roman" w:hAnsi="Times New Roman" w:cs="Times New Roman"/>
          <w:b/>
          <w:bCs/>
          <w:sz w:val="24"/>
          <w:szCs w:val="24"/>
        </w:rPr>
        <w:t>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D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val="en-US" w:eastAsia="ru-RU"/>
              </w:rPr>
              <w:t>I</w:t>
            </w:r>
            <w:r w:rsidRPr="00B25D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 вариант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№1.</w:t>
            </w:r>
            <w:r w:rsidRPr="00B25D63">
              <w:rPr>
                <w:rFonts w:ascii="Times New Roman" w:hAnsi="Times New Roman" w:cs="Times New Roman"/>
                <w:bCs/>
                <w:sz w:val="28"/>
                <w:szCs w:val="28"/>
              </w:rPr>
              <w:t>на 160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№2.</w:t>
            </w: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 кг &gt; 532г                                      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5м 2дм &gt;25дм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1сут &gt; 23ч                                         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дм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en-US" w:eastAsia="ru-RU"/>
              </w:rPr>
              <w:t xml:space="preserve">&lt; </w:t>
            </w: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00 </w:t>
            </w: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см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6дм 3см = 630мм                            </w:t>
            </w:r>
          </w:p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3ч &gt;  120мин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№3.345+267=612               </w:t>
            </w: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816:3=272               </w:t>
            </w:r>
          </w:p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610-345=265                  134·4=536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№4.</w:t>
            </w: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184·3 + 12·6=624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370 + 16·3·0=370                 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9 • (31 - 28) -15=12        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60 - (54 - 4): 5=50               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90 - 39: 3 • 2=64                 </w:t>
            </w:r>
          </w:p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D63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100-4·8 + 3·7=89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№5.</w:t>
            </w:r>
            <w:r w:rsidRPr="00B25D63">
              <w:rPr>
                <w:rFonts w:ascii="Times New Roman" w:hAnsi="Times New Roman" w:cs="Times New Roman"/>
                <w:bCs/>
                <w:sz w:val="28"/>
                <w:szCs w:val="28"/>
              </w:rPr>
              <w:t>12 кв.см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№6.</w:t>
            </w:r>
            <w:r w:rsidRPr="00B25D63">
              <w:rPr>
                <w:rFonts w:ascii="Times New Roman" w:hAnsi="Times New Roman" w:cs="Times New Roman"/>
                <w:bCs/>
                <w:sz w:val="28"/>
                <w:szCs w:val="28"/>
              </w:rPr>
              <w:t>3 паука, 5 жуков</w:t>
            </w:r>
          </w:p>
        </w:tc>
      </w:tr>
      <w:tr w:rsidR="00DA47AE" w:rsidRPr="00B25D63" w:rsidTr="00DA47AE">
        <w:tc>
          <w:tcPr>
            <w:tcW w:w="9039" w:type="dxa"/>
          </w:tcPr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№7.</w:t>
            </w:r>
            <w:r w:rsidRPr="00B25D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груши и мандарины;</w:t>
            </w:r>
          </w:p>
          <w:p w:rsidR="00DA47AE" w:rsidRPr="00B25D63" w:rsidRDefault="00DA47AE" w:rsidP="007C17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D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Ира и Таня;</w:t>
            </w:r>
          </w:p>
          <w:p w:rsidR="00DA47AE" w:rsidRPr="00B25D63" w:rsidRDefault="00DA47AE" w:rsidP="007C17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D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Таня, Равиль и Серёжа.</w:t>
            </w:r>
          </w:p>
        </w:tc>
      </w:tr>
    </w:tbl>
    <w:p w:rsidR="00DA47AE" w:rsidRPr="00511C65" w:rsidRDefault="00DA47AE" w:rsidP="00DA47A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47AE" w:rsidRPr="00511C65" w:rsidRDefault="00DA47AE" w:rsidP="00DA47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7AE" w:rsidRDefault="00DA47AE" w:rsidP="00DA4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</w:pPr>
    </w:p>
    <w:p w:rsidR="0005403A" w:rsidRDefault="0005403A"/>
    <w:sectPr w:rsidR="0005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0D"/>
    <w:rsid w:val="0005403A"/>
    <w:rsid w:val="0016100D"/>
    <w:rsid w:val="00223929"/>
    <w:rsid w:val="006639A5"/>
    <w:rsid w:val="00D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D1255-85BF-4115-AF84-EC638969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A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2024-02-15T12:42:00Z</dcterms:created>
  <dcterms:modified xsi:type="dcterms:W3CDTF">2024-02-15T12:42:00Z</dcterms:modified>
</cp:coreProperties>
</file>