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7AE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Математика 3 класс УМК «Школа России»</w:t>
      </w:r>
    </w:p>
    <w:p w:rsidR="00DA47AE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E1C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Критерии оценивания 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C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комбинированной контрольной работы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CF6">
        <w:rPr>
          <w:rFonts w:ascii="Times New Roman" w:hAnsi="Times New Roman" w:cs="Times New Roman"/>
          <w:color w:val="000000"/>
          <w:sz w:val="28"/>
          <w:szCs w:val="28"/>
        </w:rPr>
        <w:t>«5» - без ошибок;</w:t>
      </w:r>
    </w:p>
    <w:p w:rsidR="00DA47AE" w:rsidRPr="00FE1CF6" w:rsidRDefault="00DA47AE" w:rsidP="00DA47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1CF6">
        <w:rPr>
          <w:rFonts w:ascii="Times New Roman" w:hAnsi="Times New Roman" w:cs="Times New Roman"/>
          <w:color w:val="000000"/>
          <w:sz w:val="28"/>
          <w:szCs w:val="28"/>
        </w:rPr>
        <w:t>«4» - 1 грубая и 1-2 негрубые ошибки, при этом грубых ошибок не должно быть в задаче;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CF6">
        <w:rPr>
          <w:rFonts w:ascii="Times New Roman" w:hAnsi="Times New Roman" w:cs="Times New Roman"/>
          <w:color w:val="000000"/>
          <w:sz w:val="28"/>
          <w:szCs w:val="28"/>
        </w:rPr>
        <w:t>«3» - 2-3 грубые и 3-4 негрубые ошибки, при этом ход решения задачи должен быть верным;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CF6">
        <w:rPr>
          <w:rFonts w:ascii="Times New Roman" w:hAnsi="Times New Roman" w:cs="Times New Roman"/>
          <w:color w:val="000000"/>
          <w:sz w:val="28"/>
          <w:szCs w:val="28"/>
        </w:rPr>
        <w:t>«2» - 4 грубых ошибки.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E1C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ab/>
        <w:t>Грубые ошибки: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CF6">
        <w:rPr>
          <w:rFonts w:ascii="Times New Roman" w:hAnsi="Times New Roman" w:cs="Times New Roman"/>
          <w:color w:val="000000"/>
          <w:sz w:val="28"/>
          <w:szCs w:val="28"/>
        </w:rPr>
        <w:tab/>
        <w:t>1. Вычислительные ошибки в примерах и задачах.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CF6">
        <w:rPr>
          <w:rFonts w:ascii="Times New Roman" w:hAnsi="Times New Roman" w:cs="Times New Roman"/>
          <w:color w:val="000000"/>
          <w:sz w:val="28"/>
          <w:szCs w:val="28"/>
        </w:rPr>
        <w:tab/>
        <w:t>2. Ошибки на незнание порядка выполнения арифметических действий.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CF6">
        <w:rPr>
          <w:rFonts w:ascii="Times New Roman" w:hAnsi="Times New Roman" w:cs="Times New Roman"/>
          <w:color w:val="000000"/>
          <w:sz w:val="28"/>
          <w:szCs w:val="28"/>
        </w:rPr>
        <w:tab/>
        <w:t>3. Неправильное решение задачи (пропуск действия, неправильный выбор действий, лишние действия).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1CF6">
        <w:rPr>
          <w:rFonts w:ascii="Times New Roman" w:hAnsi="Times New Roman" w:cs="Times New Roman"/>
          <w:color w:val="000000"/>
          <w:sz w:val="28"/>
          <w:szCs w:val="28"/>
        </w:rPr>
        <w:tab/>
        <w:t>4. Задача или пример, нерешённые до конца.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1CF6">
        <w:rPr>
          <w:rFonts w:ascii="Times New Roman" w:hAnsi="Times New Roman" w:cs="Times New Roman"/>
          <w:color w:val="000000"/>
          <w:sz w:val="28"/>
          <w:szCs w:val="28"/>
        </w:rPr>
        <w:tab/>
        <w:t>5. Невыполненное задание.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E1C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ab/>
        <w:t>Негрубые ошибки: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CF6">
        <w:rPr>
          <w:rFonts w:ascii="Times New Roman" w:hAnsi="Times New Roman" w:cs="Times New Roman"/>
          <w:color w:val="000000"/>
          <w:sz w:val="28"/>
          <w:szCs w:val="28"/>
        </w:rPr>
        <w:tab/>
        <w:t>1. Нерациональный приём вычислений.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CF6">
        <w:rPr>
          <w:rFonts w:ascii="Times New Roman" w:hAnsi="Times New Roman" w:cs="Times New Roman"/>
          <w:color w:val="000000"/>
          <w:sz w:val="28"/>
          <w:szCs w:val="28"/>
        </w:rPr>
        <w:tab/>
        <w:t>2. Неправильная постановка вопроса к действию при решении задачи.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CF6">
        <w:rPr>
          <w:rFonts w:ascii="Times New Roman" w:hAnsi="Times New Roman" w:cs="Times New Roman"/>
          <w:color w:val="000000"/>
          <w:sz w:val="28"/>
          <w:szCs w:val="28"/>
        </w:rPr>
        <w:tab/>
        <w:t>3. Неверно сформулированный ответ задачи.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CF6">
        <w:rPr>
          <w:rFonts w:ascii="Times New Roman" w:hAnsi="Times New Roman" w:cs="Times New Roman"/>
          <w:color w:val="000000"/>
          <w:sz w:val="28"/>
          <w:szCs w:val="28"/>
        </w:rPr>
        <w:tab/>
        <w:t>4. Неправильное списывание данных (чисел, знаков).</w:t>
      </w:r>
    </w:p>
    <w:p w:rsidR="00DA47AE" w:rsidRPr="00FE1CF6" w:rsidRDefault="00DA47AE" w:rsidP="00DA47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CF6">
        <w:rPr>
          <w:rFonts w:ascii="Times New Roman" w:hAnsi="Times New Roman" w:cs="Times New Roman"/>
          <w:color w:val="000000"/>
          <w:sz w:val="28"/>
          <w:szCs w:val="28"/>
        </w:rPr>
        <w:tab/>
        <w:t>5. Недоведение до конца преобразований.</w:t>
      </w:r>
    </w:p>
    <w:p w:rsidR="00DA47AE" w:rsidRPr="00FE1CF6" w:rsidRDefault="00DA47AE" w:rsidP="00DA47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CF6">
        <w:rPr>
          <w:rFonts w:ascii="Times New Roman" w:hAnsi="Times New Roman" w:cs="Times New Roman"/>
          <w:color w:val="000000"/>
          <w:sz w:val="28"/>
          <w:szCs w:val="28"/>
        </w:rPr>
        <w:tab/>
        <w:t>За грамматические ошибки, допущенные в работе, оценка по математике не снижается.</w:t>
      </w:r>
    </w:p>
    <w:p w:rsidR="00DA47AE" w:rsidRPr="00FE1CF6" w:rsidRDefault="00DA47AE" w:rsidP="00DA4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Контрольная работа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ind w:right="851"/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 w:eastAsia="ru-RU"/>
        </w:rPr>
        <w:t>I</w:t>
      </w:r>
      <w:r w:rsidRPr="008D47DD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 вариант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both"/>
        <w:rPr>
          <w:rFonts w:ascii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  <w:t>1.   Реши задачу.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ind w:right="851"/>
        <w:jc w:val="both"/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В киоске </w:t>
      </w:r>
      <w:r w:rsidRPr="008D47DD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  <w:t>продали</w:t>
      </w:r>
      <w:r w:rsidRPr="008D47DD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640 газет, и после этого там </w:t>
      </w:r>
      <w:r w:rsidRPr="008D47DD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  <w:t>осталось</w:t>
      </w:r>
      <w:r w:rsidRPr="008D47DD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4 упаковки по 120 газет. </w:t>
      </w:r>
      <w:r w:rsidRPr="008D47DD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  <w:t>На сколько</w:t>
      </w:r>
      <w:r w:rsidRPr="008D47DD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больше газет продали, чем осталось?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  <w:t>2.   Сравни.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>1 кг… 532г                                       5м 2дм…25дм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>1сут…23ч                                         3 дм … 300 см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>6дм 3см … 630мм                            3ч … 120мин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  <w:t>3. Выполни вычисления в столбик.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345+267                   816:3               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>610-345                   134·4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b/>
          <w:sz w:val="24"/>
          <w:szCs w:val="24"/>
          <w:highlight w:val="white"/>
          <w:lang w:eastAsia="ru-RU"/>
        </w:rPr>
        <w:t>4. Вычисли.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184·3 + 12·6               370 + 16·3·0                  9 • (31 - 28) -15        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>60 - (54 - 4): 5               90 - 39: 3 • 2                 100-4·8 + 3·7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5.   </w:t>
      </w:r>
      <w:r w:rsidRPr="008D47DD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  <w:t>Начерти</w:t>
      </w:r>
      <w:r w:rsidRPr="008D47DD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прямоугольник со сторонами 3см и 4см. </w:t>
      </w:r>
      <w:r w:rsidRPr="008D47DD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  <w:t>Найди площадь</w:t>
      </w:r>
      <w:r w:rsidRPr="008D47DD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данной фигуры.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</w:pP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eastAsia="ru-RU"/>
        </w:rPr>
        <w:t>6*</w:t>
      </w:r>
      <w:r w:rsidRPr="008D47DD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>. Мальчик наловил пауков и жуков – всего 8 штук. Если пересчитать, сколько у них лап, то окажется 54. Сколько пауков и сколько жуков поймал мальчик? Вспомни, что у паука 8 лап, а у жука – 6.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DA47AE" w:rsidRPr="008D47DD" w:rsidRDefault="00DA47AE" w:rsidP="00DA47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47DD">
        <w:rPr>
          <w:rFonts w:ascii="Times New Roman" w:hAnsi="Times New Roman" w:cs="Times New Roman"/>
          <w:b/>
          <w:sz w:val="24"/>
          <w:szCs w:val="24"/>
          <w:lang w:eastAsia="ru-RU"/>
        </w:rPr>
        <w:t>7*</w:t>
      </w:r>
      <w:r w:rsidRPr="008D47DD">
        <w:rPr>
          <w:rFonts w:ascii="Times New Roman" w:hAnsi="Times New Roman" w:cs="Times New Roman"/>
          <w:sz w:val="24"/>
          <w:szCs w:val="24"/>
          <w:lang w:eastAsia="ru-RU"/>
        </w:rPr>
        <w:t>.Толя спросил у шести своих друзей, какие они любят фрукты – яблоки, груши или мандарины. Полученные результаты он представил в следующей таблице: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18"/>
        <w:gridCol w:w="932"/>
        <w:gridCol w:w="861"/>
        <w:gridCol w:w="1372"/>
      </w:tblGrid>
      <w:tr w:rsidR="00DA47AE" w:rsidRPr="008D47DD" w:rsidTr="007C17DD">
        <w:trPr>
          <w:trHeight w:val="1"/>
        </w:trPr>
        <w:tc>
          <w:tcPr>
            <w:tcW w:w="9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Фрукты</w:t>
            </w:r>
          </w:p>
        </w:tc>
      </w:tr>
      <w:tr w:rsidR="00DA47AE" w:rsidRPr="008D47DD" w:rsidTr="007C17DD">
        <w:trPr>
          <w:trHeight w:val="1"/>
        </w:trPr>
        <w:tc>
          <w:tcPr>
            <w:tcW w:w="9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груши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мандарины</w:t>
            </w:r>
          </w:p>
        </w:tc>
      </w:tr>
      <w:tr w:rsidR="00DA47AE" w:rsidRPr="008D47DD" w:rsidTr="007C17DD">
        <w:trPr>
          <w:trHeight w:val="1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Ира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A47AE" w:rsidRPr="008D47DD" w:rsidTr="007C17DD">
        <w:trPr>
          <w:trHeight w:val="1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Таня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DA47AE" w:rsidRPr="008D47DD" w:rsidTr="007C17DD">
        <w:trPr>
          <w:trHeight w:val="1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Равиль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DA47AE" w:rsidRPr="008D47DD" w:rsidTr="007C17DD">
        <w:trPr>
          <w:trHeight w:val="1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DA47AE" w:rsidRPr="008D47DD" w:rsidTr="007C17DD">
        <w:trPr>
          <w:trHeight w:val="1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Петя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DA47AE" w:rsidRPr="008D47DD" w:rsidTr="007C17DD">
        <w:trPr>
          <w:trHeight w:val="1"/>
        </w:trPr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Серёжа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47AE" w:rsidRPr="008D47DD" w:rsidRDefault="00DA47AE" w:rsidP="007C1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D47D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</w:tr>
    </w:tbl>
    <w:p w:rsidR="00DA47AE" w:rsidRPr="008D47DD" w:rsidRDefault="00DA47AE" w:rsidP="00DA47A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D47DD">
        <w:rPr>
          <w:rFonts w:ascii="Times New Roman" w:hAnsi="Times New Roman" w:cs="Times New Roman"/>
          <w:sz w:val="24"/>
          <w:szCs w:val="24"/>
          <w:lang w:eastAsia="ru-RU"/>
        </w:rPr>
        <w:t>Используй данные таблицы для ответа на вопросы и выполнение заданий:</w:t>
      </w:r>
    </w:p>
    <w:p w:rsidR="00DA47AE" w:rsidRPr="008D47DD" w:rsidRDefault="00DA47AE" w:rsidP="00DA47A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D47DD">
        <w:rPr>
          <w:rFonts w:ascii="Times New Roman" w:hAnsi="Times New Roman" w:cs="Times New Roman"/>
          <w:sz w:val="24"/>
          <w:szCs w:val="24"/>
          <w:lang w:eastAsia="ru-RU"/>
        </w:rPr>
        <w:t>а) Какие фрукты любит Равиль? __________________________________________________</w:t>
      </w:r>
    </w:p>
    <w:p w:rsidR="00DA47AE" w:rsidRPr="008D47DD" w:rsidRDefault="00DA47AE" w:rsidP="00DA47A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D47DD">
        <w:rPr>
          <w:rFonts w:ascii="Times New Roman" w:hAnsi="Times New Roman" w:cs="Times New Roman"/>
          <w:sz w:val="24"/>
          <w:szCs w:val="24"/>
          <w:lang w:eastAsia="ru-RU"/>
        </w:rPr>
        <w:t>б) Запиши имена ребят, которые любят яблоки. ____________________________________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8D47DD">
        <w:rPr>
          <w:rFonts w:ascii="Times New Roman" w:hAnsi="Times New Roman" w:cs="Times New Roman"/>
          <w:sz w:val="24"/>
          <w:szCs w:val="24"/>
          <w:lang w:eastAsia="ru-RU"/>
        </w:rPr>
        <w:t>в) Запиши имена ребят, которые любят и груши, и мандарины. _______________________</w:t>
      </w: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DA47AE" w:rsidRPr="008D47DD" w:rsidRDefault="00DA47AE" w:rsidP="00DA4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DA47AE" w:rsidRDefault="00DA47AE" w:rsidP="00DA47A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47AE" w:rsidRPr="008D47DD" w:rsidRDefault="00DA47AE" w:rsidP="00DA47A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47DD"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DA47AE" w:rsidRPr="00B25D63" w:rsidTr="00DA47AE">
        <w:tc>
          <w:tcPr>
            <w:tcW w:w="9039" w:type="dxa"/>
          </w:tcPr>
          <w:p w:rsidR="00DA47AE" w:rsidRPr="00B25D63" w:rsidRDefault="00DA47AE" w:rsidP="007C17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D6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  <w:lang w:val="en-US" w:eastAsia="ru-RU"/>
              </w:rPr>
              <w:t>I</w:t>
            </w:r>
            <w:r w:rsidRPr="00B25D6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  <w:lang w:eastAsia="ru-RU"/>
              </w:rPr>
              <w:t xml:space="preserve"> вариант</w:t>
            </w:r>
          </w:p>
        </w:tc>
      </w:tr>
      <w:tr w:rsidR="00DA47AE" w:rsidRPr="00B25D63" w:rsidTr="00DA47AE">
        <w:tc>
          <w:tcPr>
            <w:tcW w:w="9039" w:type="dxa"/>
          </w:tcPr>
          <w:p w:rsidR="00DA47AE" w:rsidRPr="00B25D63" w:rsidRDefault="00DA47AE" w:rsidP="007C17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№1.</w:t>
            </w:r>
            <w:r w:rsidRPr="00B25D63">
              <w:rPr>
                <w:rFonts w:ascii="Times New Roman" w:hAnsi="Times New Roman" w:cs="Times New Roman"/>
                <w:bCs/>
                <w:sz w:val="28"/>
                <w:szCs w:val="28"/>
              </w:rPr>
              <w:t>на 160</w:t>
            </w:r>
          </w:p>
        </w:tc>
      </w:tr>
      <w:tr w:rsidR="00DA47AE" w:rsidRPr="00B25D63" w:rsidTr="00DA47AE">
        <w:tc>
          <w:tcPr>
            <w:tcW w:w="9039" w:type="dxa"/>
          </w:tcPr>
          <w:p w:rsidR="00DA47AE" w:rsidRPr="00B25D63" w:rsidRDefault="00DA47AE" w:rsidP="007C1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№2.</w:t>
            </w: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1 кг &gt; 532г                                      </w:t>
            </w:r>
          </w:p>
          <w:p w:rsidR="00DA47AE" w:rsidRPr="00B25D63" w:rsidRDefault="00DA47AE" w:rsidP="007C1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 5м 2дм &gt;25дм</w:t>
            </w:r>
          </w:p>
          <w:p w:rsidR="00DA47AE" w:rsidRPr="00B25D63" w:rsidRDefault="00DA47AE" w:rsidP="007C1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1сут &gt; 23ч                                         </w:t>
            </w:r>
          </w:p>
          <w:p w:rsidR="00DA47AE" w:rsidRPr="00B25D63" w:rsidRDefault="00DA47AE" w:rsidP="007C1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3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дм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en-US" w:eastAsia="ru-RU"/>
              </w:rPr>
              <w:t xml:space="preserve">&lt; </w:t>
            </w: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00 </w:t>
            </w: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см</w:t>
            </w:r>
          </w:p>
          <w:p w:rsidR="00DA47AE" w:rsidRPr="00B25D63" w:rsidRDefault="00DA47AE" w:rsidP="007C1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6дм 3см = 630мм                            </w:t>
            </w:r>
          </w:p>
          <w:p w:rsidR="00DA47AE" w:rsidRPr="00B25D63" w:rsidRDefault="00DA47AE" w:rsidP="007C17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3ч &gt;  120мин</w:t>
            </w:r>
          </w:p>
        </w:tc>
      </w:tr>
      <w:tr w:rsidR="00DA47AE" w:rsidRPr="00B25D63" w:rsidTr="00DA47AE">
        <w:tc>
          <w:tcPr>
            <w:tcW w:w="9039" w:type="dxa"/>
          </w:tcPr>
          <w:p w:rsidR="00DA47AE" w:rsidRPr="00B25D63" w:rsidRDefault="00DA47AE" w:rsidP="007C1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№3.345+267=612               </w:t>
            </w: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816:3=272               </w:t>
            </w:r>
          </w:p>
          <w:p w:rsidR="00DA47AE" w:rsidRPr="00B25D63" w:rsidRDefault="00DA47AE" w:rsidP="007C17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610-345=265                  134·4=536</w:t>
            </w:r>
          </w:p>
        </w:tc>
      </w:tr>
      <w:tr w:rsidR="00DA47AE" w:rsidRPr="00B25D63" w:rsidTr="00DA47AE">
        <w:tc>
          <w:tcPr>
            <w:tcW w:w="9039" w:type="dxa"/>
          </w:tcPr>
          <w:p w:rsidR="00DA47AE" w:rsidRPr="00B25D63" w:rsidRDefault="00DA47AE" w:rsidP="007C1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№4.</w:t>
            </w: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184·3 + 12·6=624</w:t>
            </w:r>
          </w:p>
          <w:p w:rsidR="00DA47AE" w:rsidRPr="00B25D63" w:rsidRDefault="00DA47AE" w:rsidP="007C1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370 + 16·3·0=370                 </w:t>
            </w:r>
          </w:p>
          <w:p w:rsidR="00DA47AE" w:rsidRPr="00B25D63" w:rsidRDefault="00DA47AE" w:rsidP="007C1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9 • (31 - 28) -15=12        </w:t>
            </w:r>
          </w:p>
          <w:p w:rsidR="00DA47AE" w:rsidRPr="00B25D63" w:rsidRDefault="00DA47AE" w:rsidP="007C1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60 - (54 - 4): 5=50               </w:t>
            </w:r>
          </w:p>
          <w:p w:rsidR="00DA47AE" w:rsidRPr="00B25D63" w:rsidRDefault="00DA47AE" w:rsidP="007C1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90 - 39: 3 • 2=64                 </w:t>
            </w:r>
          </w:p>
          <w:p w:rsidR="00DA47AE" w:rsidRPr="00B25D63" w:rsidRDefault="00DA47AE" w:rsidP="007C17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5D63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100-4·8 + 3·7=89</w:t>
            </w:r>
          </w:p>
        </w:tc>
      </w:tr>
      <w:tr w:rsidR="00DA47AE" w:rsidRPr="00B25D63" w:rsidTr="00DA47AE">
        <w:tc>
          <w:tcPr>
            <w:tcW w:w="9039" w:type="dxa"/>
          </w:tcPr>
          <w:p w:rsidR="00DA47AE" w:rsidRPr="00B25D63" w:rsidRDefault="00DA47AE" w:rsidP="007C17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№5.</w:t>
            </w:r>
            <w:r w:rsidRPr="00B25D63">
              <w:rPr>
                <w:rFonts w:ascii="Times New Roman" w:hAnsi="Times New Roman" w:cs="Times New Roman"/>
                <w:bCs/>
                <w:sz w:val="28"/>
                <w:szCs w:val="28"/>
              </w:rPr>
              <w:t>12 кв.см</w:t>
            </w:r>
          </w:p>
        </w:tc>
      </w:tr>
      <w:tr w:rsidR="00DA47AE" w:rsidRPr="00B25D63" w:rsidTr="00DA47AE">
        <w:tc>
          <w:tcPr>
            <w:tcW w:w="9039" w:type="dxa"/>
          </w:tcPr>
          <w:p w:rsidR="00DA47AE" w:rsidRPr="00B25D63" w:rsidRDefault="00DA47AE" w:rsidP="007C17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№6.</w:t>
            </w:r>
            <w:r w:rsidRPr="00B25D63">
              <w:rPr>
                <w:rFonts w:ascii="Times New Roman" w:hAnsi="Times New Roman" w:cs="Times New Roman"/>
                <w:bCs/>
                <w:sz w:val="28"/>
                <w:szCs w:val="28"/>
              </w:rPr>
              <w:t>3 паука, 5 жуков</w:t>
            </w:r>
          </w:p>
        </w:tc>
      </w:tr>
      <w:tr w:rsidR="00DA47AE" w:rsidRPr="00B25D63" w:rsidTr="00DA47AE">
        <w:tc>
          <w:tcPr>
            <w:tcW w:w="9039" w:type="dxa"/>
          </w:tcPr>
          <w:p w:rsidR="00DA47AE" w:rsidRPr="00B25D63" w:rsidRDefault="00DA47AE" w:rsidP="007C17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№7.</w:t>
            </w:r>
            <w:r w:rsidRPr="00B25D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 груши и мандарины;</w:t>
            </w:r>
          </w:p>
          <w:p w:rsidR="00DA47AE" w:rsidRPr="00B25D63" w:rsidRDefault="00DA47AE" w:rsidP="007C17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5D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б) Ира и Таня;</w:t>
            </w:r>
          </w:p>
          <w:p w:rsidR="00DA47AE" w:rsidRPr="00B25D63" w:rsidRDefault="00DA47AE" w:rsidP="007C17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5D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в) Таня, Равиль и Серёжа.</w:t>
            </w:r>
          </w:p>
        </w:tc>
      </w:tr>
    </w:tbl>
    <w:p w:rsidR="00DA47AE" w:rsidRPr="00511C65" w:rsidRDefault="00DA47AE" w:rsidP="00DA47AE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A47AE" w:rsidRPr="00511C65" w:rsidRDefault="00DA47AE" w:rsidP="00DA47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47AE" w:rsidRDefault="00DA47AE" w:rsidP="00DA4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05403A" w:rsidRDefault="0005403A"/>
    <w:sectPr w:rsidR="0005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00D"/>
    <w:rsid w:val="0005403A"/>
    <w:rsid w:val="0016100D"/>
    <w:rsid w:val="00223929"/>
    <w:rsid w:val="006639A5"/>
    <w:rsid w:val="00DA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ED1255-85BF-4115-AF84-EC638969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7AE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23929"/>
    <w:pPr>
      <w:widowControl w:val="0"/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a4">
    <w:name w:val="Заголовок Знак"/>
    <w:basedOn w:val="a0"/>
    <w:link w:val="a3"/>
    <w:uiPriority w:val="10"/>
    <w:rsid w:val="0022392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styleId="a5">
    <w:name w:val="List Paragraph"/>
    <w:basedOn w:val="a"/>
    <w:uiPriority w:val="34"/>
    <w:qFormat/>
    <w:rsid w:val="002239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lenovo-note</dc:creator>
  <cp:keywords/>
  <dc:description/>
  <cp:lastModifiedBy>user</cp:lastModifiedBy>
  <cp:revision>2</cp:revision>
  <dcterms:created xsi:type="dcterms:W3CDTF">2024-02-15T12:42:00Z</dcterms:created>
  <dcterms:modified xsi:type="dcterms:W3CDTF">2024-02-15T12:42:00Z</dcterms:modified>
</cp:coreProperties>
</file>