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F7" w:rsidRPr="002A0C80" w:rsidRDefault="002A0C80" w:rsidP="00437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0C80">
        <w:rPr>
          <w:rFonts w:ascii="Times New Roman" w:hAnsi="Times New Roman" w:cs="Times New Roman"/>
          <w:b/>
          <w:sz w:val="28"/>
          <w:szCs w:val="28"/>
        </w:rPr>
        <w:t>Профессиональная переподготовка и к</w:t>
      </w:r>
      <w:r w:rsidR="0043752B" w:rsidRPr="002A0C80">
        <w:rPr>
          <w:rFonts w:ascii="Times New Roman" w:hAnsi="Times New Roman" w:cs="Times New Roman"/>
          <w:b/>
          <w:sz w:val="28"/>
          <w:szCs w:val="28"/>
        </w:rPr>
        <w:t xml:space="preserve">урсы повышения квалификации </w:t>
      </w:r>
      <w:r w:rsidRPr="002A0C80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43752B" w:rsidRPr="002A0C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1A1" w:rsidRPr="002A0C80" w:rsidRDefault="002A0C80" w:rsidP="00437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80">
        <w:rPr>
          <w:rFonts w:ascii="Times New Roman" w:hAnsi="Times New Roman" w:cs="Times New Roman"/>
          <w:b/>
          <w:sz w:val="28"/>
          <w:szCs w:val="28"/>
        </w:rPr>
        <w:t xml:space="preserve">филиала детский сад «Светлячок» </w:t>
      </w:r>
      <w:r w:rsidR="006E21A1" w:rsidRPr="002A0C80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6E21A1" w:rsidRPr="002A0C80">
        <w:rPr>
          <w:rFonts w:ascii="Times New Roman" w:hAnsi="Times New Roman" w:cs="Times New Roman"/>
          <w:b/>
          <w:sz w:val="28"/>
          <w:szCs w:val="28"/>
        </w:rPr>
        <w:t>Бестужевская</w:t>
      </w:r>
      <w:proofErr w:type="spellEnd"/>
      <w:r w:rsidR="006E21A1" w:rsidRPr="002A0C80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276"/>
        <w:gridCol w:w="1417"/>
        <w:gridCol w:w="1985"/>
      </w:tblGrid>
      <w:tr w:rsidR="00A26A39" w:rsidTr="00A26A39">
        <w:trPr>
          <w:trHeight w:val="416"/>
        </w:trPr>
        <w:tc>
          <w:tcPr>
            <w:tcW w:w="10598" w:type="dxa"/>
            <w:gridSpan w:val="6"/>
          </w:tcPr>
          <w:p w:rsidR="002A0C80" w:rsidRDefault="002A0C80" w:rsidP="002A0C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Быкова Л.А.</w:t>
            </w:r>
          </w:p>
          <w:p w:rsidR="00A26A39" w:rsidRDefault="00A26A39" w:rsidP="004375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26A39" w:rsidTr="003E700F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551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Учреждение, проводившее курсы</w:t>
            </w:r>
          </w:p>
        </w:tc>
        <w:tc>
          <w:tcPr>
            <w:tcW w:w="1276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Документ, подтверждающий прохождение курсов</w:t>
            </w:r>
            <w:r>
              <w:rPr>
                <w:rStyle w:val="c1"/>
                <w:rFonts w:ascii="Times New Roman" w:hAnsi="Times New Roman" w:cs="Times New Roman"/>
              </w:rPr>
              <w:t xml:space="preserve"> (сертификат №)</w:t>
            </w:r>
          </w:p>
        </w:tc>
      </w:tr>
      <w:tr w:rsidR="00A26A39" w:rsidTr="003E700F">
        <w:trPr>
          <w:trHeight w:val="568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26A39" w:rsidRPr="00767484" w:rsidRDefault="00767484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00F">
              <w:rPr>
                <w:rFonts w:ascii="Times New Roman" w:hAnsi="Times New Roman" w:cs="Times New Roman"/>
                <w:sz w:val="24"/>
                <w:szCs w:val="24"/>
              </w:rPr>
              <w:t>ФГОС ДО: особенности организации и содержание деятельности педагога ОО»</w:t>
            </w:r>
          </w:p>
        </w:tc>
        <w:tc>
          <w:tcPr>
            <w:tcW w:w="2551" w:type="dxa"/>
          </w:tcPr>
          <w:p w:rsidR="00A26A39" w:rsidRPr="00767484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«Архангельский областной институт открытого образования"</w:t>
            </w:r>
          </w:p>
        </w:tc>
        <w:tc>
          <w:tcPr>
            <w:tcW w:w="1276" w:type="dxa"/>
          </w:tcPr>
          <w:p w:rsidR="00A26A39" w:rsidRPr="003E700F" w:rsidRDefault="003E700F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A26A39" w:rsidRPr="003E700F" w:rsidRDefault="003E700F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0F">
              <w:rPr>
                <w:rFonts w:ascii="Times New Roman" w:hAnsi="Times New Roman" w:cs="Times New Roman"/>
                <w:sz w:val="24"/>
                <w:szCs w:val="24"/>
              </w:rPr>
              <w:t>04.02.2019 -14.02.2019</w:t>
            </w:r>
          </w:p>
        </w:tc>
        <w:tc>
          <w:tcPr>
            <w:tcW w:w="1985" w:type="dxa"/>
          </w:tcPr>
          <w:p w:rsidR="00A26A39" w:rsidRDefault="009C046B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3E700F" w:rsidRPr="003E700F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290600033006</w:t>
            </w:r>
          </w:p>
        </w:tc>
      </w:tr>
      <w:tr w:rsidR="00A26A39" w:rsidTr="003E700F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26A39" w:rsidRPr="003E700F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»-«Оказание первой помощи детям и взрослым»</w:t>
            </w:r>
          </w:p>
        </w:tc>
        <w:tc>
          <w:tcPr>
            <w:tcW w:w="2551" w:type="dxa"/>
          </w:tcPr>
          <w:p w:rsidR="00A26A39" w:rsidRPr="003E700F" w:rsidRDefault="0032419F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E700F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1276" w:type="dxa"/>
          </w:tcPr>
          <w:p w:rsidR="00A26A39" w:rsidRPr="003E700F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A26A39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3E700F" w:rsidRPr="003E700F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985" w:type="dxa"/>
          </w:tcPr>
          <w:p w:rsidR="009C046B" w:rsidRDefault="009C046B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3E700F" w:rsidRPr="003E700F" w:rsidRDefault="003E700F" w:rsidP="003E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00121705</w:t>
            </w:r>
          </w:p>
        </w:tc>
      </w:tr>
      <w:tr w:rsidR="00A26A39" w:rsidTr="003E700F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26A39" w:rsidRPr="003E700F" w:rsidRDefault="003E700F" w:rsidP="008B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0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308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педагога при </w:t>
            </w:r>
            <w:proofErr w:type="spellStart"/>
            <w:r w:rsidR="008B3080">
              <w:rPr>
                <w:rFonts w:ascii="Times New Roman" w:hAnsi="Times New Roman" w:cs="Times New Roman"/>
                <w:sz w:val="24"/>
                <w:szCs w:val="24"/>
              </w:rPr>
              <w:t>организазии</w:t>
            </w:r>
            <w:proofErr w:type="spellEnd"/>
            <w:r w:rsidR="008B3080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2551" w:type="dxa"/>
          </w:tcPr>
          <w:p w:rsidR="00A26A39" w:rsidRPr="008B3080" w:rsidRDefault="008B3080" w:rsidP="008B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»Московский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76" w:type="dxa"/>
          </w:tcPr>
          <w:p w:rsidR="00A26A39" w:rsidRPr="008B3080" w:rsidRDefault="008B3080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A26A39" w:rsidRPr="008B3080" w:rsidRDefault="008B3080" w:rsidP="008B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06.05.2020-</w:t>
            </w:r>
          </w:p>
          <w:p w:rsidR="008B3080" w:rsidRDefault="008B3080" w:rsidP="008B30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1985" w:type="dxa"/>
          </w:tcPr>
          <w:p w:rsidR="009C046B" w:rsidRDefault="009C046B" w:rsidP="008B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B3080" w:rsidRDefault="008B3080" w:rsidP="008B30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 </w:t>
            </w: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0008372</w:t>
            </w:r>
          </w:p>
        </w:tc>
      </w:tr>
      <w:tr w:rsidR="00A26A39" w:rsidTr="003E700F">
        <w:trPr>
          <w:trHeight w:val="416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26A39" w:rsidRPr="008B3080" w:rsidRDefault="008B3080" w:rsidP="008B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80">
              <w:rPr>
                <w:rFonts w:ascii="Times New Roman" w:hAnsi="Times New Roman" w:cs="Times New Roman"/>
                <w:sz w:val="24"/>
                <w:szCs w:val="24"/>
              </w:rPr>
              <w:t>«Технология проектирования современных форм организации образовательного процесса в условиях реализации ФГОС дошкольного образования»</w:t>
            </w:r>
          </w:p>
        </w:tc>
        <w:tc>
          <w:tcPr>
            <w:tcW w:w="2551" w:type="dxa"/>
          </w:tcPr>
          <w:p w:rsidR="00A26A39" w:rsidRPr="00F246F4" w:rsidRDefault="00F246F4" w:rsidP="00F2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F4">
              <w:rPr>
                <w:rFonts w:ascii="Times New Roman" w:hAnsi="Times New Roman" w:cs="Times New Roman"/>
                <w:sz w:val="24"/>
                <w:szCs w:val="24"/>
              </w:rPr>
              <w:t>«Архангельский областной институт открытого образования"</w:t>
            </w:r>
          </w:p>
        </w:tc>
        <w:tc>
          <w:tcPr>
            <w:tcW w:w="1276" w:type="dxa"/>
          </w:tcPr>
          <w:p w:rsidR="00A26A39" w:rsidRPr="00F246F4" w:rsidRDefault="00F246F4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26A39" w:rsidRPr="00F246F4" w:rsidRDefault="00F246F4" w:rsidP="00F2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F4">
              <w:rPr>
                <w:rFonts w:ascii="Times New Roman" w:hAnsi="Times New Roman" w:cs="Times New Roman"/>
                <w:sz w:val="24"/>
                <w:szCs w:val="24"/>
              </w:rPr>
              <w:t>07.09.2020 -03.10.2020</w:t>
            </w:r>
          </w:p>
        </w:tc>
        <w:tc>
          <w:tcPr>
            <w:tcW w:w="1985" w:type="dxa"/>
          </w:tcPr>
          <w:p w:rsidR="00A26A39" w:rsidRDefault="009C046B" w:rsidP="00F2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</w:t>
            </w:r>
          </w:p>
          <w:p w:rsidR="00F246F4" w:rsidRPr="00F246F4" w:rsidRDefault="00F246F4" w:rsidP="00F2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290600049317</w:t>
            </w:r>
          </w:p>
        </w:tc>
      </w:tr>
      <w:tr w:rsidR="00A26A39" w:rsidTr="003E700F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26A39" w:rsidRPr="0032419F" w:rsidRDefault="0032419F" w:rsidP="0032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9F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 w:rsidRPr="0032419F">
              <w:rPr>
                <w:rFonts w:ascii="Times New Roman" w:hAnsi="Times New Roman" w:cs="Times New Roman"/>
                <w:sz w:val="24"/>
                <w:szCs w:val="24"/>
              </w:rPr>
              <w:t>вибинаров</w:t>
            </w:r>
            <w:proofErr w:type="spellEnd"/>
            <w:r w:rsidRPr="0032419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общественной организации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Pr="0032419F">
              <w:rPr>
                <w:rFonts w:ascii="Times New Roman" w:hAnsi="Times New Roman" w:cs="Times New Roman"/>
                <w:sz w:val="24"/>
                <w:szCs w:val="24"/>
              </w:rPr>
              <w:t xml:space="preserve">татели России» </w:t>
            </w:r>
          </w:p>
        </w:tc>
        <w:tc>
          <w:tcPr>
            <w:tcW w:w="2551" w:type="dxa"/>
          </w:tcPr>
          <w:p w:rsidR="00A26A39" w:rsidRPr="006E21A1" w:rsidRDefault="006E21A1" w:rsidP="006E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ФГБНУ «Институт изучения детства, семьи и воспитания Российской академии образования.</w:t>
            </w:r>
          </w:p>
        </w:tc>
        <w:tc>
          <w:tcPr>
            <w:tcW w:w="1276" w:type="dxa"/>
          </w:tcPr>
          <w:p w:rsidR="00A26A39" w:rsidRPr="0032419F" w:rsidRDefault="0032419F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A26A39" w:rsidRDefault="006E21A1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01/03/202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E21A1" w:rsidRPr="006E21A1" w:rsidRDefault="006E21A1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6A39" w:rsidRPr="0032419F" w:rsidRDefault="005D5406" w:rsidP="005D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26A39" w:rsidTr="003E700F">
        <w:trPr>
          <w:trHeight w:val="430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26A39" w:rsidRPr="0032419F" w:rsidRDefault="0032419F" w:rsidP="0032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9F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для дошкольников»</w:t>
            </w:r>
          </w:p>
        </w:tc>
        <w:tc>
          <w:tcPr>
            <w:tcW w:w="2551" w:type="dxa"/>
          </w:tcPr>
          <w:p w:rsidR="00A26A39" w:rsidRPr="0032419F" w:rsidRDefault="0032419F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ФБУН »Новосибирский НИИ Гигиены»</w:t>
            </w:r>
          </w:p>
        </w:tc>
        <w:tc>
          <w:tcPr>
            <w:tcW w:w="1276" w:type="dxa"/>
          </w:tcPr>
          <w:p w:rsidR="00A26A39" w:rsidRPr="0032419F" w:rsidRDefault="0032419F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A26A39" w:rsidRPr="0032419F" w:rsidRDefault="0032419F" w:rsidP="003241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16/09/2021</w:t>
            </w:r>
          </w:p>
        </w:tc>
        <w:tc>
          <w:tcPr>
            <w:tcW w:w="1985" w:type="dxa"/>
          </w:tcPr>
          <w:p w:rsidR="009C046B" w:rsidRDefault="009C046B" w:rsidP="0032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26A39" w:rsidRPr="0032419F" w:rsidRDefault="0032419F" w:rsidP="003241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R26M1250KI7615535017</w:t>
            </w:r>
          </w:p>
        </w:tc>
      </w:tr>
    </w:tbl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418"/>
        <w:gridCol w:w="1275"/>
        <w:gridCol w:w="1985"/>
      </w:tblGrid>
      <w:tr w:rsidR="002A0C80" w:rsidTr="00B83467">
        <w:trPr>
          <w:trHeight w:val="416"/>
        </w:trPr>
        <w:tc>
          <w:tcPr>
            <w:tcW w:w="10598" w:type="dxa"/>
            <w:gridSpan w:val="6"/>
          </w:tcPr>
          <w:p w:rsidR="002A0C80" w:rsidRDefault="002A0C80" w:rsidP="00B834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Лоскутова Татьяна Николаевна</w:t>
            </w:r>
          </w:p>
        </w:tc>
      </w:tr>
      <w:tr w:rsidR="002A0C80" w:rsidTr="00B83467">
        <w:trPr>
          <w:trHeight w:val="403"/>
        </w:trPr>
        <w:tc>
          <w:tcPr>
            <w:tcW w:w="534" w:type="dxa"/>
          </w:tcPr>
          <w:p w:rsidR="002A0C80" w:rsidRPr="0043752B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551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Учреждение, проводившее курсы</w:t>
            </w:r>
          </w:p>
        </w:tc>
        <w:tc>
          <w:tcPr>
            <w:tcW w:w="1418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Документ, подтверждающий прохождение курсов</w:t>
            </w:r>
            <w:r>
              <w:rPr>
                <w:rStyle w:val="c1"/>
                <w:rFonts w:ascii="Times New Roman" w:hAnsi="Times New Roman" w:cs="Times New Roman"/>
              </w:rPr>
              <w:t xml:space="preserve"> (сертификат №)</w:t>
            </w:r>
          </w:p>
        </w:tc>
      </w:tr>
      <w:tr w:rsidR="002A0C80" w:rsidRPr="00E55D90" w:rsidTr="00B83467">
        <w:trPr>
          <w:trHeight w:val="568"/>
        </w:trPr>
        <w:tc>
          <w:tcPr>
            <w:tcW w:w="534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«Теория и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в условиях стандартизации»</w:t>
            </w:r>
          </w:p>
        </w:tc>
        <w:tc>
          <w:tcPr>
            <w:tcW w:w="2551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1418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 ч.</w:t>
            </w:r>
          </w:p>
        </w:tc>
        <w:tc>
          <w:tcPr>
            <w:tcW w:w="127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2017 г – 16 июня 2018 г.</w:t>
            </w:r>
          </w:p>
        </w:tc>
        <w:tc>
          <w:tcPr>
            <w:tcW w:w="198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1969</w:t>
            </w:r>
          </w:p>
        </w:tc>
      </w:tr>
      <w:tr w:rsidR="002A0C80" w:rsidRPr="00E55D90" w:rsidTr="00B83467">
        <w:trPr>
          <w:trHeight w:val="403"/>
        </w:trPr>
        <w:tc>
          <w:tcPr>
            <w:tcW w:w="534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и воспитания детей дошкольного возраста с ОВЗ в условиях реализации ФГОС ДОО»</w:t>
            </w:r>
          </w:p>
        </w:tc>
        <w:tc>
          <w:tcPr>
            <w:tcW w:w="2551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«Московская академия профессиональных компетенций»</w:t>
            </w:r>
          </w:p>
        </w:tc>
        <w:tc>
          <w:tcPr>
            <w:tcW w:w="1418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7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2020 г. – 26 мая 2020 г.</w:t>
            </w:r>
          </w:p>
        </w:tc>
        <w:tc>
          <w:tcPr>
            <w:tcW w:w="198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ППК 3367-80</w:t>
            </w:r>
          </w:p>
        </w:tc>
      </w:tr>
      <w:tr w:rsidR="002A0C80" w:rsidRPr="00E55D90" w:rsidTr="00B83467">
        <w:trPr>
          <w:trHeight w:val="403"/>
        </w:trPr>
        <w:tc>
          <w:tcPr>
            <w:tcW w:w="534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(доврачебной) медицинской помощи в образовательной организации»</w:t>
            </w:r>
          </w:p>
        </w:tc>
        <w:tc>
          <w:tcPr>
            <w:tcW w:w="2551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«Московская академия профессиональных компетенций»</w:t>
            </w:r>
          </w:p>
        </w:tc>
        <w:tc>
          <w:tcPr>
            <w:tcW w:w="1418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27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 2020 г. – 2 июня 2020 г.</w:t>
            </w:r>
          </w:p>
        </w:tc>
        <w:tc>
          <w:tcPr>
            <w:tcW w:w="198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ППК 3376-133</w:t>
            </w:r>
          </w:p>
        </w:tc>
      </w:tr>
      <w:tr w:rsidR="002A0C80" w:rsidRPr="00E55D90" w:rsidTr="00B83467">
        <w:trPr>
          <w:trHeight w:val="416"/>
        </w:trPr>
        <w:tc>
          <w:tcPr>
            <w:tcW w:w="534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деятельности воспитателя дошкольной образовательной организации в разновозрастной группе»</w:t>
            </w:r>
          </w:p>
        </w:tc>
        <w:tc>
          <w:tcPr>
            <w:tcW w:w="2551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 взрослых «Альтернатива»</w:t>
            </w:r>
          </w:p>
        </w:tc>
        <w:tc>
          <w:tcPr>
            <w:tcW w:w="1418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</w:tc>
        <w:tc>
          <w:tcPr>
            <w:tcW w:w="127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сентября 2020 г.</w:t>
            </w:r>
          </w:p>
        </w:tc>
        <w:tc>
          <w:tcPr>
            <w:tcW w:w="198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5805</w:t>
            </w:r>
          </w:p>
        </w:tc>
      </w:tr>
      <w:tr w:rsidR="002A0C80" w:rsidRPr="00E55D90" w:rsidTr="00B83467">
        <w:trPr>
          <w:trHeight w:val="403"/>
        </w:trPr>
        <w:tc>
          <w:tcPr>
            <w:tcW w:w="534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диагностика индивидуального развития дошкольников: содержание и технологии»</w:t>
            </w:r>
          </w:p>
        </w:tc>
        <w:tc>
          <w:tcPr>
            <w:tcW w:w="2551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1418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127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2021 г. – 2 апреля 2021 г.</w:t>
            </w:r>
          </w:p>
        </w:tc>
        <w:tc>
          <w:tcPr>
            <w:tcW w:w="198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202179302</w:t>
            </w:r>
          </w:p>
        </w:tc>
      </w:tr>
      <w:tr w:rsidR="002A0C80" w:rsidRPr="00E55D90" w:rsidTr="00B83467">
        <w:trPr>
          <w:trHeight w:val="430"/>
        </w:trPr>
        <w:tc>
          <w:tcPr>
            <w:tcW w:w="534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C80" w:rsidRPr="00E55D9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418"/>
        <w:gridCol w:w="1275"/>
        <w:gridCol w:w="1985"/>
      </w:tblGrid>
      <w:tr w:rsidR="002A0C80" w:rsidTr="00B83467">
        <w:trPr>
          <w:trHeight w:val="416"/>
        </w:trPr>
        <w:tc>
          <w:tcPr>
            <w:tcW w:w="10598" w:type="dxa"/>
            <w:gridSpan w:val="6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Суворова Ольга Сергеевна</w:t>
            </w:r>
          </w:p>
        </w:tc>
      </w:tr>
      <w:tr w:rsidR="002A0C80" w:rsidTr="00B83467">
        <w:trPr>
          <w:trHeight w:val="403"/>
        </w:trPr>
        <w:tc>
          <w:tcPr>
            <w:tcW w:w="534" w:type="dxa"/>
          </w:tcPr>
          <w:p w:rsidR="002A0C80" w:rsidRPr="0043752B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551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Учреждение, проводившее курсы</w:t>
            </w:r>
          </w:p>
        </w:tc>
        <w:tc>
          <w:tcPr>
            <w:tcW w:w="1418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2A0C80" w:rsidRPr="00A26A39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Документ, подтверждающий прохождение курсов</w:t>
            </w:r>
            <w:r>
              <w:rPr>
                <w:rStyle w:val="c1"/>
                <w:rFonts w:ascii="Times New Roman" w:hAnsi="Times New Roman" w:cs="Times New Roman"/>
              </w:rPr>
              <w:t xml:space="preserve"> (сертификат №)</w:t>
            </w:r>
          </w:p>
        </w:tc>
      </w:tr>
      <w:tr w:rsidR="002A0C80" w:rsidTr="00B83467">
        <w:trPr>
          <w:trHeight w:val="568"/>
        </w:trPr>
        <w:tc>
          <w:tcPr>
            <w:tcW w:w="534" w:type="dxa"/>
          </w:tcPr>
          <w:p w:rsidR="002A0C80" w:rsidRPr="0043752B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0C80" w:rsidRPr="00A66761" w:rsidRDefault="002A0C80" w:rsidP="00B834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 как средство разностороннего развития ребёнка дошкольного возраста в условиях реализации ФГОС ДО». </w:t>
            </w:r>
          </w:p>
        </w:tc>
        <w:tc>
          <w:tcPr>
            <w:tcW w:w="2551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часа.</w:t>
            </w:r>
          </w:p>
        </w:tc>
        <w:tc>
          <w:tcPr>
            <w:tcW w:w="127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 апреля по 24 апреля 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(заочно)</w:t>
            </w:r>
          </w:p>
        </w:tc>
        <w:tc>
          <w:tcPr>
            <w:tcW w:w="198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A0C80" w:rsidRPr="00A66761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61">
              <w:rPr>
                <w:rFonts w:ascii="Times New Roman" w:hAnsi="Times New Roman" w:cs="Times New Roman"/>
                <w:sz w:val="24"/>
                <w:szCs w:val="24"/>
              </w:rPr>
              <w:t>63677</w:t>
            </w:r>
          </w:p>
        </w:tc>
      </w:tr>
      <w:tr w:rsidR="002A0C80" w:rsidTr="00B83467">
        <w:trPr>
          <w:trHeight w:val="403"/>
        </w:trPr>
        <w:tc>
          <w:tcPr>
            <w:tcW w:w="534" w:type="dxa"/>
          </w:tcPr>
          <w:p w:rsidR="002A0C80" w:rsidRPr="0043752B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A0C80" w:rsidRPr="00A66761" w:rsidRDefault="002A0C80" w:rsidP="00B834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 программе «Организация деятельности логопеда в образовательной организации», по специальности учитель – логопед.</w:t>
            </w:r>
          </w:p>
        </w:tc>
        <w:tc>
          <w:tcPr>
            <w:tcW w:w="2551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 час.</w:t>
            </w:r>
          </w:p>
        </w:tc>
        <w:tc>
          <w:tcPr>
            <w:tcW w:w="127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мая – 22 декабря 2021 г.</w:t>
            </w:r>
          </w:p>
        </w:tc>
        <w:tc>
          <w:tcPr>
            <w:tcW w:w="198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A0C80" w:rsidRPr="00A66761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61">
              <w:rPr>
                <w:rFonts w:ascii="Times New Roman" w:hAnsi="Times New Roman" w:cs="Times New Roman"/>
                <w:sz w:val="24"/>
                <w:szCs w:val="24"/>
              </w:rPr>
              <w:t>116934</w:t>
            </w:r>
          </w:p>
        </w:tc>
      </w:tr>
      <w:tr w:rsidR="002A0C80" w:rsidTr="00B83467">
        <w:trPr>
          <w:trHeight w:val="416"/>
        </w:trPr>
        <w:tc>
          <w:tcPr>
            <w:tcW w:w="534" w:type="dxa"/>
          </w:tcPr>
          <w:p w:rsidR="002A0C80" w:rsidRPr="0043752B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проектирования современных форм организации образовательного процесса в условиях реализации ФГОС дошкольного образования» .</w:t>
            </w:r>
          </w:p>
        </w:tc>
        <w:tc>
          <w:tcPr>
            <w:tcW w:w="2551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образовательное учреждение дополнительного образования «Архангельский областной институт открытого образования»,</w:t>
            </w:r>
          </w:p>
        </w:tc>
        <w:tc>
          <w:tcPr>
            <w:tcW w:w="1418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часов.</w:t>
            </w:r>
          </w:p>
        </w:tc>
        <w:tc>
          <w:tcPr>
            <w:tcW w:w="127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7 февраля по 11 февраля 2022 г. (очно)</w:t>
            </w:r>
          </w:p>
        </w:tc>
        <w:tc>
          <w:tcPr>
            <w:tcW w:w="1985" w:type="dxa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A0C80" w:rsidRPr="00A66761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61">
              <w:rPr>
                <w:rFonts w:ascii="Times New Roman" w:hAnsi="Times New Roman" w:cs="Times New Roman"/>
                <w:sz w:val="24"/>
                <w:szCs w:val="24"/>
              </w:rPr>
              <w:t>202255549</w:t>
            </w:r>
          </w:p>
        </w:tc>
      </w:tr>
    </w:tbl>
    <w:p w:rsidR="002A0C80" w:rsidRDefault="002A0C80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C80" w:rsidRDefault="002A0C80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C80" w:rsidRDefault="002A0C80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1559"/>
        <w:gridCol w:w="1701"/>
        <w:gridCol w:w="1985"/>
      </w:tblGrid>
      <w:tr w:rsidR="002A0C80" w:rsidTr="00B83467">
        <w:trPr>
          <w:trHeight w:val="416"/>
        </w:trPr>
        <w:tc>
          <w:tcPr>
            <w:tcW w:w="10598" w:type="dxa"/>
            <w:gridSpan w:val="6"/>
          </w:tcPr>
          <w:p w:rsid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Ожигина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Наталья Сергеевна</w:t>
            </w:r>
          </w:p>
        </w:tc>
      </w:tr>
      <w:tr w:rsidR="002A0C80" w:rsidRPr="00A26A39" w:rsidTr="00F05DA0">
        <w:trPr>
          <w:trHeight w:val="403"/>
        </w:trPr>
        <w:tc>
          <w:tcPr>
            <w:tcW w:w="534" w:type="dxa"/>
          </w:tcPr>
          <w:p w:rsidR="002A0C80" w:rsidRPr="0043752B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A0C80" w:rsidRP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2268" w:type="dxa"/>
          </w:tcPr>
          <w:p w:rsidR="002A0C80" w:rsidRP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80">
              <w:rPr>
                <w:rStyle w:val="c1"/>
                <w:rFonts w:ascii="Times New Roman" w:hAnsi="Times New Roman" w:cs="Times New Roman"/>
                <w:b/>
              </w:rPr>
              <w:t>Учреждение, проводившее курсы</w:t>
            </w:r>
          </w:p>
        </w:tc>
        <w:tc>
          <w:tcPr>
            <w:tcW w:w="1559" w:type="dxa"/>
          </w:tcPr>
          <w:p w:rsidR="002A0C80" w:rsidRP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2A0C80" w:rsidRP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2A0C80" w:rsidRPr="002A0C80" w:rsidRDefault="002A0C80" w:rsidP="00B8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80">
              <w:rPr>
                <w:rStyle w:val="c1"/>
                <w:rFonts w:ascii="Times New Roman" w:hAnsi="Times New Roman" w:cs="Times New Roman"/>
                <w:b/>
              </w:rPr>
              <w:t>Документ, подтверждающий прохождение курсов (сертификат №)</w:t>
            </w:r>
          </w:p>
        </w:tc>
      </w:tr>
      <w:tr w:rsidR="00F05DA0" w:rsidRPr="00A66761" w:rsidTr="00F05DA0">
        <w:trPr>
          <w:trHeight w:val="568"/>
        </w:trPr>
        <w:tc>
          <w:tcPr>
            <w:tcW w:w="534" w:type="dxa"/>
          </w:tcPr>
          <w:p w:rsidR="00F05DA0" w:rsidRPr="0043752B" w:rsidRDefault="00F05DA0" w:rsidP="00F05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05DA0" w:rsidRPr="00F05DA0" w:rsidRDefault="00F05DA0" w:rsidP="00F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0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</w:p>
        </w:tc>
        <w:tc>
          <w:tcPr>
            <w:tcW w:w="2268" w:type="dxa"/>
          </w:tcPr>
          <w:p w:rsidR="00F05DA0" w:rsidRPr="00F05DA0" w:rsidRDefault="00F05DA0" w:rsidP="00F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0">
              <w:rPr>
                <w:rFonts w:ascii="Times New Roman" w:hAnsi="Times New Roman" w:cs="Times New Roman"/>
                <w:sz w:val="24"/>
                <w:szCs w:val="24"/>
              </w:rPr>
              <w:t>АО ИОО</w:t>
            </w:r>
          </w:p>
        </w:tc>
        <w:tc>
          <w:tcPr>
            <w:tcW w:w="1559" w:type="dxa"/>
          </w:tcPr>
          <w:p w:rsidR="00F05DA0" w:rsidRPr="00F05DA0" w:rsidRDefault="00F05DA0" w:rsidP="00F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0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701" w:type="dxa"/>
          </w:tcPr>
          <w:p w:rsidR="00F05DA0" w:rsidRPr="00F05DA0" w:rsidRDefault="00F05DA0" w:rsidP="00F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0">
              <w:rPr>
                <w:rFonts w:ascii="Times New Roman" w:hAnsi="Times New Roman" w:cs="Times New Roman"/>
                <w:sz w:val="24"/>
                <w:szCs w:val="24"/>
              </w:rPr>
              <w:t>27.11.2017- 16.06.2018</w:t>
            </w:r>
          </w:p>
        </w:tc>
        <w:tc>
          <w:tcPr>
            <w:tcW w:w="1985" w:type="dxa"/>
          </w:tcPr>
          <w:p w:rsidR="00F05DA0" w:rsidRPr="00A66761" w:rsidRDefault="00F05DA0" w:rsidP="00F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52B" w:rsidRP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3752B" w:rsidRPr="0043752B" w:rsidSect="00ED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2B"/>
    <w:rsid w:val="0001099C"/>
    <w:rsid w:val="000403FD"/>
    <w:rsid w:val="00064F10"/>
    <w:rsid w:val="000653F4"/>
    <w:rsid w:val="000702DF"/>
    <w:rsid w:val="00073590"/>
    <w:rsid w:val="000F2481"/>
    <w:rsid w:val="000F3FE1"/>
    <w:rsid w:val="001045D6"/>
    <w:rsid w:val="0011188F"/>
    <w:rsid w:val="0011488E"/>
    <w:rsid w:val="00126DB2"/>
    <w:rsid w:val="00134D32"/>
    <w:rsid w:val="00137222"/>
    <w:rsid w:val="00155FBE"/>
    <w:rsid w:val="001615FC"/>
    <w:rsid w:val="0018410B"/>
    <w:rsid w:val="00224BD3"/>
    <w:rsid w:val="00233FE2"/>
    <w:rsid w:val="00245F30"/>
    <w:rsid w:val="00253F6C"/>
    <w:rsid w:val="002721D2"/>
    <w:rsid w:val="00293E94"/>
    <w:rsid w:val="002A0C80"/>
    <w:rsid w:val="002C57A0"/>
    <w:rsid w:val="002E5C66"/>
    <w:rsid w:val="002F1840"/>
    <w:rsid w:val="0032419F"/>
    <w:rsid w:val="00344CBD"/>
    <w:rsid w:val="0035429F"/>
    <w:rsid w:val="00380735"/>
    <w:rsid w:val="003E700F"/>
    <w:rsid w:val="00420035"/>
    <w:rsid w:val="0043752B"/>
    <w:rsid w:val="00484493"/>
    <w:rsid w:val="00485F51"/>
    <w:rsid w:val="004A3A4F"/>
    <w:rsid w:val="004F06F1"/>
    <w:rsid w:val="0051473F"/>
    <w:rsid w:val="00514DA7"/>
    <w:rsid w:val="00515E8A"/>
    <w:rsid w:val="00516EE5"/>
    <w:rsid w:val="005202EB"/>
    <w:rsid w:val="00535D6F"/>
    <w:rsid w:val="0056154B"/>
    <w:rsid w:val="00573F94"/>
    <w:rsid w:val="00580AC0"/>
    <w:rsid w:val="00581FB1"/>
    <w:rsid w:val="005A3FAB"/>
    <w:rsid w:val="005A5FB9"/>
    <w:rsid w:val="005B1469"/>
    <w:rsid w:val="005D5406"/>
    <w:rsid w:val="00603497"/>
    <w:rsid w:val="00666920"/>
    <w:rsid w:val="00671810"/>
    <w:rsid w:val="006903C8"/>
    <w:rsid w:val="006D45B5"/>
    <w:rsid w:val="006E21A1"/>
    <w:rsid w:val="006F1BBB"/>
    <w:rsid w:val="006F313D"/>
    <w:rsid w:val="006F588B"/>
    <w:rsid w:val="007409D8"/>
    <w:rsid w:val="0074105A"/>
    <w:rsid w:val="007436F0"/>
    <w:rsid w:val="007477D2"/>
    <w:rsid w:val="00750DF9"/>
    <w:rsid w:val="00767484"/>
    <w:rsid w:val="007B107C"/>
    <w:rsid w:val="007D33DA"/>
    <w:rsid w:val="007D3829"/>
    <w:rsid w:val="007D4E1F"/>
    <w:rsid w:val="007E6C51"/>
    <w:rsid w:val="00801F76"/>
    <w:rsid w:val="008407BE"/>
    <w:rsid w:val="00877F54"/>
    <w:rsid w:val="008B3080"/>
    <w:rsid w:val="008B3499"/>
    <w:rsid w:val="008C1A4D"/>
    <w:rsid w:val="008E486D"/>
    <w:rsid w:val="009009E2"/>
    <w:rsid w:val="00944D94"/>
    <w:rsid w:val="009C046B"/>
    <w:rsid w:val="009D1158"/>
    <w:rsid w:val="009D66C6"/>
    <w:rsid w:val="00A26A39"/>
    <w:rsid w:val="00A63849"/>
    <w:rsid w:val="00A672EB"/>
    <w:rsid w:val="00A821A4"/>
    <w:rsid w:val="00AB6ED3"/>
    <w:rsid w:val="00AC4A75"/>
    <w:rsid w:val="00AE51FD"/>
    <w:rsid w:val="00AF3389"/>
    <w:rsid w:val="00B043E1"/>
    <w:rsid w:val="00B20537"/>
    <w:rsid w:val="00B6394C"/>
    <w:rsid w:val="00BE50C7"/>
    <w:rsid w:val="00BF18DA"/>
    <w:rsid w:val="00BF50ED"/>
    <w:rsid w:val="00BF5A57"/>
    <w:rsid w:val="00C25B4C"/>
    <w:rsid w:val="00C32FB8"/>
    <w:rsid w:val="00C41E70"/>
    <w:rsid w:val="00C854C5"/>
    <w:rsid w:val="00C870A2"/>
    <w:rsid w:val="00C91D7E"/>
    <w:rsid w:val="00CB10B1"/>
    <w:rsid w:val="00CD11DB"/>
    <w:rsid w:val="00CE23E5"/>
    <w:rsid w:val="00CF4B47"/>
    <w:rsid w:val="00D46472"/>
    <w:rsid w:val="00D52ACB"/>
    <w:rsid w:val="00D70712"/>
    <w:rsid w:val="00D84271"/>
    <w:rsid w:val="00D90C02"/>
    <w:rsid w:val="00DC5A4F"/>
    <w:rsid w:val="00DE7189"/>
    <w:rsid w:val="00DE77C2"/>
    <w:rsid w:val="00E03E80"/>
    <w:rsid w:val="00E06E61"/>
    <w:rsid w:val="00E07E86"/>
    <w:rsid w:val="00E4564E"/>
    <w:rsid w:val="00E610B9"/>
    <w:rsid w:val="00ED42F7"/>
    <w:rsid w:val="00EF5E04"/>
    <w:rsid w:val="00F05DA0"/>
    <w:rsid w:val="00F12636"/>
    <w:rsid w:val="00F246F4"/>
    <w:rsid w:val="00F33130"/>
    <w:rsid w:val="00F67B0E"/>
    <w:rsid w:val="00FA7D71"/>
    <w:rsid w:val="00FC2CB0"/>
    <w:rsid w:val="00FD0249"/>
    <w:rsid w:val="00FE364B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7E57B-1DAE-4350-99A5-3D586EDD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A26A39"/>
  </w:style>
  <w:style w:type="paragraph" w:customStyle="1" w:styleId="ConsPlusNonformat">
    <w:name w:val="ConsPlusNonformat"/>
    <w:rsid w:val="002A0C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2024-02-09T13:13:00Z</dcterms:created>
  <dcterms:modified xsi:type="dcterms:W3CDTF">2024-02-09T13:13:00Z</dcterms:modified>
</cp:coreProperties>
</file>