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CD" w:rsidRDefault="00BF32CD" w:rsidP="00BF32CD">
      <w:pPr>
        <w:shd w:val="clear" w:color="auto" w:fill="FFFFFF"/>
        <w:spacing w:before="150" w:after="150" w:line="360" w:lineRule="auto"/>
        <w:ind w:firstLine="567"/>
        <w:jc w:val="both"/>
        <w:rPr>
          <w:rFonts w:ascii="Tahoma" w:hAnsi="Tahoma" w:cs="Tahoma"/>
          <w:color w:val="5B5B5B"/>
          <w:sz w:val="21"/>
          <w:szCs w:val="21"/>
          <w:lang w:val="en-US"/>
        </w:rPr>
      </w:pPr>
    </w:p>
    <w:p w:rsidR="00BF32CD" w:rsidRPr="003D367A" w:rsidRDefault="00BF32CD" w:rsidP="00BF32CD">
      <w:pPr>
        <w:shd w:val="clear" w:color="auto" w:fill="FFFFFF"/>
        <w:spacing w:before="150" w:after="150" w:line="360" w:lineRule="auto"/>
        <w:ind w:firstLine="567"/>
        <w:jc w:val="center"/>
      </w:pPr>
      <w:r w:rsidRPr="003D367A">
        <w:t xml:space="preserve">Утверждено: </w:t>
      </w:r>
    </w:p>
    <w:p w:rsidR="00BF32CD" w:rsidRPr="003D367A" w:rsidRDefault="00BF32CD" w:rsidP="00BF32CD">
      <w:pPr>
        <w:shd w:val="clear" w:color="auto" w:fill="FFFFFF"/>
        <w:spacing w:before="150" w:after="150" w:line="360" w:lineRule="auto"/>
        <w:ind w:firstLine="567"/>
        <w:jc w:val="center"/>
      </w:pPr>
      <w:r w:rsidRPr="003D367A">
        <w:t xml:space="preserve">                                        </w:t>
      </w:r>
      <w:r>
        <w:t xml:space="preserve">     </w:t>
      </w:r>
      <w:r w:rsidRPr="003D367A">
        <w:t>Директор:                         Н.А. Щукина</w:t>
      </w:r>
    </w:p>
    <w:p w:rsidR="00BF32CD" w:rsidRPr="003D367A" w:rsidRDefault="00BF32CD" w:rsidP="00BF32CD">
      <w:pPr>
        <w:shd w:val="clear" w:color="auto" w:fill="FFFFFF"/>
        <w:spacing w:before="150" w:after="150" w:line="360" w:lineRule="auto"/>
        <w:ind w:firstLine="567"/>
        <w:jc w:val="center"/>
        <w:rPr>
          <w:rFonts w:ascii="Tahoma" w:hAnsi="Tahoma" w:cs="Tahoma"/>
          <w:sz w:val="21"/>
          <w:szCs w:val="21"/>
        </w:rPr>
      </w:pPr>
      <w:r w:rsidRPr="003D367A">
        <w:rPr>
          <w:rStyle w:val="a4"/>
          <w:rFonts w:ascii="Tahoma" w:hAnsi="Tahoma" w:cs="Tahoma"/>
          <w:b/>
          <w:bCs/>
          <w:sz w:val="28"/>
          <w:szCs w:val="28"/>
        </w:rPr>
        <w:t>ПОЛОЖЕНИЕ</w:t>
      </w:r>
    </w:p>
    <w:p w:rsidR="00BF32CD" w:rsidRPr="003D367A" w:rsidRDefault="00BF32CD" w:rsidP="00BF32CD">
      <w:pPr>
        <w:shd w:val="clear" w:color="auto" w:fill="FFFFFF"/>
        <w:spacing w:before="150" w:after="150" w:line="360" w:lineRule="auto"/>
        <w:ind w:firstLine="567"/>
        <w:jc w:val="center"/>
        <w:rPr>
          <w:rFonts w:ascii="Tahoma" w:hAnsi="Tahoma" w:cs="Tahoma"/>
          <w:sz w:val="21"/>
          <w:szCs w:val="21"/>
        </w:rPr>
      </w:pPr>
      <w:r w:rsidRPr="003D367A">
        <w:rPr>
          <w:rStyle w:val="a4"/>
          <w:rFonts w:ascii="Tahoma" w:hAnsi="Tahoma" w:cs="Tahoma"/>
          <w:b/>
          <w:bCs/>
          <w:sz w:val="28"/>
          <w:szCs w:val="28"/>
        </w:rPr>
        <w:t>о Совете старшеклассников</w:t>
      </w:r>
    </w:p>
    <w:p w:rsidR="00BF32CD" w:rsidRPr="003D367A" w:rsidRDefault="00BF32CD" w:rsidP="00BF32CD">
      <w:pPr>
        <w:shd w:val="clear" w:color="auto" w:fill="FFFFFF"/>
        <w:spacing w:before="150" w:after="150"/>
        <w:jc w:val="both"/>
        <w:rPr>
          <w:color w:val="5B5B5B"/>
          <w:sz w:val="28"/>
          <w:szCs w:val="28"/>
        </w:rPr>
      </w:pPr>
      <w:r>
        <w:rPr>
          <w:rStyle w:val="a4"/>
          <w:b/>
          <w:bCs/>
          <w:color w:val="993300"/>
          <w:sz w:val="28"/>
          <w:szCs w:val="28"/>
        </w:rPr>
        <w:t xml:space="preserve">    </w:t>
      </w:r>
      <w:r w:rsidRPr="003D367A">
        <w:rPr>
          <w:rStyle w:val="a4"/>
          <w:b/>
          <w:bCs/>
          <w:color w:val="993300"/>
          <w:sz w:val="28"/>
          <w:szCs w:val="28"/>
        </w:rPr>
        <w:t xml:space="preserve"> </w:t>
      </w:r>
      <w:r>
        <w:rPr>
          <w:rStyle w:val="a4"/>
          <w:b/>
          <w:bCs/>
          <w:color w:val="993300"/>
          <w:sz w:val="28"/>
          <w:szCs w:val="28"/>
        </w:rPr>
        <w:t xml:space="preserve">   </w:t>
      </w:r>
      <w:r w:rsidRPr="003D367A">
        <w:rPr>
          <w:rStyle w:val="a4"/>
          <w:b/>
          <w:bCs/>
          <w:color w:val="993300"/>
          <w:sz w:val="28"/>
          <w:szCs w:val="28"/>
        </w:rPr>
        <w:t>І.  </w:t>
      </w:r>
      <w:r w:rsidRPr="003D367A">
        <w:rPr>
          <w:rStyle w:val="a4"/>
          <w:b/>
          <w:bCs/>
          <w:color w:val="993300"/>
          <w:sz w:val="28"/>
          <w:szCs w:val="28"/>
          <w:u w:val="single"/>
        </w:rPr>
        <w:t>Организация деятельности и структура Совета</w:t>
      </w:r>
      <w:r w:rsidRPr="003D367A">
        <w:rPr>
          <w:rStyle w:val="a4"/>
          <w:b/>
          <w:bCs/>
          <w:color w:val="993300"/>
          <w:sz w:val="28"/>
          <w:szCs w:val="28"/>
        </w:rPr>
        <w:t xml:space="preserve"> </w:t>
      </w:r>
      <w:r w:rsidRPr="003D367A">
        <w:rPr>
          <w:rStyle w:val="a4"/>
          <w:b/>
          <w:bCs/>
          <w:color w:val="993300"/>
          <w:sz w:val="28"/>
          <w:szCs w:val="28"/>
          <w:u w:val="single"/>
        </w:rPr>
        <w:t>старшеклассников.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1.1.                Совет старшеклассников создаётся в начале учебного года сроком на 1 год с целью привлечения учащихся школы к сотворчеству и сотрудничеству с педагогическим коллективом, выработки у учащихся умений и навыков управления процессом коллективной жизни и деятельности.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1.2.                Совет старшеклассников реализует свою деятельность на основании годового плана работы, утверждённого на первом заседании. План работы Совета старшеклассников утверждается директором школы. Плановые заседания проводятся не реже одного раза в месяц, внеплановые – по мере необходимости.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1.3.                Решения Совета старшеклассников являются обязательным для исполнения всеми классными коллективами.</w:t>
      </w:r>
    </w:p>
    <w:p w:rsidR="00BF32CD" w:rsidRPr="00BF32CD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 xml:space="preserve">1.4.                В состав Совета старшеклассников входят:                                   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- Председатель (выбирается из общего числа членов Совета)</w:t>
      </w:r>
      <w:r>
        <w:rPr>
          <w:sz w:val="28"/>
          <w:szCs w:val="28"/>
        </w:rPr>
        <w:t>, заместитель председателя и секретарь</w:t>
      </w:r>
      <w:r w:rsidRPr="003D367A">
        <w:rPr>
          <w:sz w:val="28"/>
          <w:szCs w:val="28"/>
        </w:rPr>
        <w:t>. Остальные члены Совета старшеклассников распределяются по инициативным группам  (центрам). Характер поручений и обязанностей меняется в течение учебного года.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1.5.                Количественный состав Совета рекомендуется в пределах 7-9 человек из учащихся 8 – 11 классов (по 1- 2 человека от класса).</w:t>
      </w:r>
    </w:p>
    <w:p w:rsidR="00BF32CD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1.6.                Документацию ведёт заместитель директора по У</w:t>
      </w:r>
      <w:r>
        <w:rPr>
          <w:sz w:val="28"/>
          <w:szCs w:val="28"/>
        </w:rPr>
        <w:t xml:space="preserve">ВР, </w:t>
      </w:r>
      <w:r w:rsidRPr="003D367A">
        <w:rPr>
          <w:sz w:val="28"/>
          <w:szCs w:val="28"/>
        </w:rPr>
        <w:t>председатель Совета старшеклассников</w:t>
      </w:r>
      <w:r>
        <w:rPr>
          <w:sz w:val="28"/>
          <w:szCs w:val="28"/>
        </w:rPr>
        <w:t xml:space="preserve"> и секретарь Совета старшеклассников</w:t>
      </w:r>
      <w:proofErr w:type="gramStart"/>
      <w:r>
        <w:rPr>
          <w:sz w:val="28"/>
          <w:szCs w:val="28"/>
        </w:rPr>
        <w:t>.</w:t>
      </w:r>
      <w:proofErr w:type="gramEnd"/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color w:val="5B5B5B"/>
          <w:sz w:val="28"/>
          <w:szCs w:val="28"/>
        </w:rPr>
      </w:pPr>
      <w:r w:rsidRPr="003D367A">
        <w:rPr>
          <w:rStyle w:val="a4"/>
          <w:b/>
          <w:bCs/>
          <w:color w:val="993300"/>
          <w:sz w:val="28"/>
          <w:szCs w:val="28"/>
        </w:rPr>
        <w:t xml:space="preserve">                    ІІ.         </w:t>
      </w:r>
      <w:r w:rsidRPr="003D367A">
        <w:rPr>
          <w:rStyle w:val="a4"/>
          <w:b/>
          <w:bCs/>
          <w:color w:val="993300"/>
          <w:sz w:val="28"/>
          <w:szCs w:val="28"/>
          <w:u w:val="single"/>
        </w:rPr>
        <w:t>Основные задачи Совета  старшеклассников.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2.1.                Развитие самодеятельности, самостоятельности, инициативы и творчества.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lastRenderedPageBreak/>
        <w:t>2.2.                Вовлечение учащихся в общественно-полезную деятельность.</w:t>
      </w:r>
    </w:p>
    <w:p w:rsidR="00BF32CD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2.3.                Организация работы и осуществление информационного обеспечения</w:t>
      </w:r>
      <w:r w:rsidRPr="003D367A">
        <w:rPr>
          <w:color w:val="5B5B5B"/>
          <w:sz w:val="28"/>
          <w:szCs w:val="28"/>
        </w:rPr>
        <w:t xml:space="preserve"> </w:t>
      </w:r>
      <w:r w:rsidRPr="003D367A">
        <w:rPr>
          <w:sz w:val="28"/>
          <w:szCs w:val="28"/>
        </w:rPr>
        <w:t>общешкольных дел и событий.</w:t>
      </w:r>
    </w:p>
    <w:p w:rsidR="00BF32CD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</w:p>
    <w:p w:rsidR="00BF32CD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</w:p>
    <w:p w:rsidR="00BF32CD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</w:p>
    <w:p w:rsidR="00BF32CD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color w:val="5B5B5B"/>
          <w:sz w:val="28"/>
          <w:szCs w:val="28"/>
        </w:rPr>
      </w:pP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color w:val="5B5B5B"/>
          <w:sz w:val="28"/>
          <w:szCs w:val="28"/>
        </w:rPr>
      </w:pPr>
      <w:r w:rsidRPr="003D367A">
        <w:rPr>
          <w:color w:val="5B5B5B"/>
          <w:sz w:val="28"/>
          <w:szCs w:val="28"/>
        </w:rPr>
        <w:t> 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color w:val="5B5B5B"/>
          <w:sz w:val="28"/>
          <w:szCs w:val="28"/>
        </w:rPr>
      </w:pPr>
      <w:r w:rsidRPr="003D367A">
        <w:rPr>
          <w:rStyle w:val="a4"/>
          <w:b/>
          <w:bCs/>
          <w:color w:val="993300"/>
          <w:sz w:val="28"/>
          <w:szCs w:val="28"/>
        </w:rPr>
        <w:t>                    ІІІ.         </w:t>
      </w:r>
      <w:r w:rsidRPr="003D367A">
        <w:rPr>
          <w:rStyle w:val="a4"/>
          <w:b/>
          <w:bCs/>
          <w:color w:val="993300"/>
          <w:sz w:val="28"/>
          <w:szCs w:val="28"/>
          <w:u w:val="single"/>
        </w:rPr>
        <w:t>Функции  Совета  старшеклассников.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3.1.                Участие в разработке плана работы.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3.2.                Содействие проведению общественных мероприятий.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3.3.                Информирование администрации школы о ходе реализации плана.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color w:val="5B5B5B"/>
          <w:sz w:val="28"/>
          <w:szCs w:val="28"/>
        </w:rPr>
      </w:pPr>
      <w:r w:rsidRPr="003D367A">
        <w:rPr>
          <w:color w:val="5B5B5B"/>
          <w:sz w:val="28"/>
          <w:szCs w:val="28"/>
        </w:rPr>
        <w:t xml:space="preserve">  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color w:val="5B5B5B"/>
          <w:sz w:val="28"/>
          <w:szCs w:val="28"/>
        </w:rPr>
      </w:pPr>
      <w:r w:rsidRPr="003D367A">
        <w:rPr>
          <w:rStyle w:val="a4"/>
          <w:color w:val="993300"/>
          <w:sz w:val="28"/>
          <w:szCs w:val="28"/>
        </w:rPr>
        <w:t xml:space="preserve">            </w:t>
      </w:r>
      <w:r w:rsidRPr="003D367A">
        <w:rPr>
          <w:rStyle w:val="a3"/>
          <w:i/>
          <w:iCs/>
          <w:color w:val="993300"/>
          <w:sz w:val="28"/>
          <w:szCs w:val="28"/>
        </w:rPr>
        <w:t xml:space="preserve">        ІV.         </w:t>
      </w:r>
      <w:r w:rsidRPr="003D367A">
        <w:rPr>
          <w:rStyle w:val="a3"/>
          <w:i/>
          <w:iCs/>
          <w:color w:val="993300"/>
          <w:sz w:val="28"/>
          <w:szCs w:val="28"/>
          <w:u w:val="single"/>
        </w:rPr>
        <w:t>Совет  старшеклассников имеет право: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4.1.                На самостоятельность.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4.2.                Вырабатывать и вносить предложения в решения педагогического совета.</w:t>
      </w:r>
    </w:p>
    <w:p w:rsidR="00BF32CD" w:rsidRPr="007829EC" w:rsidRDefault="00BF32CD" w:rsidP="00BF32CD">
      <w:pPr>
        <w:pStyle w:val="a5"/>
        <w:jc w:val="center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D367A">
        <w:rPr>
          <w:rFonts w:ascii="Times New Roman" w:hAnsi="Times New Roman" w:cs="Times New Roman"/>
          <w:color w:val="auto"/>
          <w:sz w:val="28"/>
          <w:szCs w:val="28"/>
        </w:rPr>
        <w:t>4.3</w:t>
      </w:r>
      <w:r w:rsidRPr="007829EC">
        <w:rPr>
          <w:rFonts w:ascii="Times New Roman" w:hAnsi="Times New Roman" w:cs="Times New Roman"/>
          <w:color w:val="auto"/>
          <w:sz w:val="28"/>
          <w:szCs w:val="28"/>
        </w:rPr>
        <w:t xml:space="preserve">.                </w:t>
      </w:r>
      <w:r w:rsidRPr="007829EC">
        <w:rPr>
          <w:rFonts w:ascii="Times New Roman" w:hAnsi="Times New Roman" w:cs="Times New Roman"/>
          <w:sz w:val="28"/>
          <w:szCs w:val="28"/>
        </w:rPr>
        <w:t>Члены Совета старшеклассников имеют право присутствовать на заседаниях педагогического совета школы с одним решающим голосом.</w:t>
      </w:r>
    </w:p>
    <w:p w:rsidR="00BF32CD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4.4.                Присутствовать на заседаниях Совета школы.</w:t>
      </w:r>
    </w:p>
    <w:p w:rsidR="00BF32CD" w:rsidRPr="007829EC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4.5.           Р</w:t>
      </w:r>
      <w:r w:rsidRPr="007829EC">
        <w:rPr>
          <w:sz w:val="28"/>
          <w:szCs w:val="28"/>
        </w:rPr>
        <w:t>азрабатыва</w:t>
      </w:r>
      <w:r>
        <w:rPr>
          <w:sz w:val="28"/>
          <w:szCs w:val="28"/>
        </w:rPr>
        <w:t>ть</w:t>
      </w:r>
      <w:r w:rsidRPr="007829EC">
        <w:rPr>
          <w:sz w:val="28"/>
          <w:szCs w:val="28"/>
        </w:rPr>
        <w:t>, выносит</w:t>
      </w:r>
      <w:r>
        <w:rPr>
          <w:sz w:val="28"/>
          <w:szCs w:val="28"/>
        </w:rPr>
        <w:t>ь</w:t>
      </w:r>
      <w:r w:rsidRPr="007829EC">
        <w:rPr>
          <w:sz w:val="28"/>
          <w:szCs w:val="28"/>
        </w:rPr>
        <w:t xml:space="preserve"> на обсуждение администрации и утверждает основные документы, определяющие внеурочную жизнь школы.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color w:val="5B5B5B"/>
          <w:sz w:val="28"/>
          <w:szCs w:val="28"/>
        </w:rPr>
      </w:pPr>
      <w:r w:rsidRPr="003D367A">
        <w:rPr>
          <w:color w:val="5B5B5B"/>
          <w:sz w:val="28"/>
          <w:szCs w:val="28"/>
        </w:rPr>
        <w:t> 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color w:val="5B5B5B"/>
          <w:sz w:val="28"/>
          <w:szCs w:val="28"/>
        </w:rPr>
      </w:pPr>
      <w:r w:rsidRPr="003D367A">
        <w:rPr>
          <w:rStyle w:val="a4"/>
          <w:color w:val="993300"/>
          <w:sz w:val="28"/>
          <w:szCs w:val="28"/>
        </w:rPr>
        <w:t xml:space="preserve">                    </w:t>
      </w:r>
      <w:r w:rsidRPr="003D367A">
        <w:rPr>
          <w:rStyle w:val="a3"/>
          <w:i/>
          <w:iCs/>
          <w:color w:val="993300"/>
          <w:sz w:val="28"/>
          <w:szCs w:val="28"/>
        </w:rPr>
        <w:t xml:space="preserve"> V.         </w:t>
      </w:r>
      <w:r w:rsidRPr="003D367A">
        <w:rPr>
          <w:rStyle w:val="a3"/>
          <w:i/>
          <w:iCs/>
          <w:color w:val="993300"/>
          <w:sz w:val="28"/>
          <w:szCs w:val="28"/>
          <w:u w:val="single"/>
        </w:rPr>
        <w:t>Обязанности  Совета  старшеклассников.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color w:val="5B5B5B"/>
          <w:sz w:val="28"/>
          <w:szCs w:val="28"/>
        </w:rPr>
        <w:t xml:space="preserve">            </w:t>
      </w:r>
      <w:r w:rsidRPr="003D367A">
        <w:rPr>
          <w:sz w:val="28"/>
          <w:szCs w:val="28"/>
        </w:rPr>
        <w:t>Каждый член Совета старшеклассников обязан: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5.1.                Участвовать в заседаниях Совета старшеклассников.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5.2.                Активно участвовать во всех мероприятиях.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t>5.3.                Своевременно информировать свой классный коллектив о предстоящих делах.</w:t>
      </w:r>
    </w:p>
    <w:p w:rsidR="00BF32CD" w:rsidRPr="003D367A" w:rsidRDefault="00BF32CD" w:rsidP="00BF32CD">
      <w:pPr>
        <w:shd w:val="clear" w:color="auto" w:fill="FFFFFF"/>
        <w:spacing w:before="150" w:after="150"/>
        <w:ind w:left="567"/>
        <w:jc w:val="both"/>
        <w:rPr>
          <w:sz w:val="28"/>
          <w:szCs w:val="28"/>
        </w:rPr>
      </w:pPr>
      <w:r w:rsidRPr="003D367A">
        <w:rPr>
          <w:sz w:val="28"/>
          <w:szCs w:val="28"/>
        </w:rPr>
        <w:lastRenderedPageBreak/>
        <w:t>5.4.                В указанные сроки предоставлять требуемую информацию.</w:t>
      </w:r>
    </w:p>
    <w:p w:rsidR="00802E93" w:rsidRDefault="00802E93"/>
    <w:sectPr w:rsidR="00802E93" w:rsidSect="00BF32C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2CD"/>
    <w:rsid w:val="0003689D"/>
    <w:rsid w:val="00045B58"/>
    <w:rsid w:val="00060632"/>
    <w:rsid w:val="000836C6"/>
    <w:rsid w:val="000874F6"/>
    <w:rsid w:val="000A1771"/>
    <w:rsid w:val="000B1201"/>
    <w:rsid w:val="000B49E0"/>
    <w:rsid w:val="000C5D7F"/>
    <w:rsid w:val="000C60C3"/>
    <w:rsid w:val="000F35E3"/>
    <w:rsid w:val="001101D4"/>
    <w:rsid w:val="00111AF6"/>
    <w:rsid w:val="00116410"/>
    <w:rsid w:val="00122C21"/>
    <w:rsid w:val="001322D1"/>
    <w:rsid w:val="00151727"/>
    <w:rsid w:val="00153505"/>
    <w:rsid w:val="001625D3"/>
    <w:rsid w:val="0017602D"/>
    <w:rsid w:val="00184C75"/>
    <w:rsid w:val="001960E3"/>
    <w:rsid w:val="001A03C9"/>
    <w:rsid w:val="001B0ACF"/>
    <w:rsid w:val="001B266D"/>
    <w:rsid w:val="001B5AA8"/>
    <w:rsid w:val="001C04B6"/>
    <w:rsid w:val="001E47F0"/>
    <w:rsid w:val="0021195C"/>
    <w:rsid w:val="00235357"/>
    <w:rsid w:val="0023682D"/>
    <w:rsid w:val="002458B0"/>
    <w:rsid w:val="00245971"/>
    <w:rsid w:val="002548F1"/>
    <w:rsid w:val="00275541"/>
    <w:rsid w:val="002A5581"/>
    <w:rsid w:val="002A67EC"/>
    <w:rsid w:val="002B53F2"/>
    <w:rsid w:val="002C3C4E"/>
    <w:rsid w:val="002E4DBF"/>
    <w:rsid w:val="002F4C09"/>
    <w:rsid w:val="002F7DD1"/>
    <w:rsid w:val="00303D96"/>
    <w:rsid w:val="00315981"/>
    <w:rsid w:val="00316BBF"/>
    <w:rsid w:val="00321D7E"/>
    <w:rsid w:val="00326DC9"/>
    <w:rsid w:val="00331FA8"/>
    <w:rsid w:val="00336EE1"/>
    <w:rsid w:val="00353D11"/>
    <w:rsid w:val="003600EB"/>
    <w:rsid w:val="00360E7B"/>
    <w:rsid w:val="003744E9"/>
    <w:rsid w:val="003811CE"/>
    <w:rsid w:val="0038386E"/>
    <w:rsid w:val="003A3EAD"/>
    <w:rsid w:val="003A7CA1"/>
    <w:rsid w:val="003C563E"/>
    <w:rsid w:val="003D3DF7"/>
    <w:rsid w:val="003D45E1"/>
    <w:rsid w:val="00410D22"/>
    <w:rsid w:val="00415111"/>
    <w:rsid w:val="004204D8"/>
    <w:rsid w:val="0043162F"/>
    <w:rsid w:val="00460EC7"/>
    <w:rsid w:val="0047382E"/>
    <w:rsid w:val="004802F3"/>
    <w:rsid w:val="00492913"/>
    <w:rsid w:val="00493491"/>
    <w:rsid w:val="004A2219"/>
    <w:rsid w:val="004A60BE"/>
    <w:rsid w:val="004D790A"/>
    <w:rsid w:val="004F175D"/>
    <w:rsid w:val="004F3A8E"/>
    <w:rsid w:val="004F745D"/>
    <w:rsid w:val="00521606"/>
    <w:rsid w:val="00527C78"/>
    <w:rsid w:val="00533402"/>
    <w:rsid w:val="00534514"/>
    <w:rsid w:val="0053766B"/>
    <w:rsid w:val="00567074"/>
    <w:rsid w:val="0057427B"/>
    <w:rsid w:val="005757BB"/>
    <w:rsid w:val="00575D9B"/>
    <w:rsid w:val="00582849"/>
    <w:rsid w:val="00586B59"/>
    <w:rsid w:val="005920BD"/>
    <w:rsid w:val="00596DCD"/>
    <w:rsid w:val="005A06FA"/>
    <w:rsid w:val="005B6E6C"/>
    <w:rsid w:val="005C0E9D"/>
    <w:rsid w:val="005C6816"/>
    <w:rsid w:val="005D532B"/>
    <w:rsid w:val="005E2BA9"/>
    <w:rsid w:val="005F06F0"/>
    <w:rsid w:val="005F0A85"/>
    <w:rsid w:val="006332CE"/>
    <w:rsid w:val="00641521"/>
    <w:rsid w:val="00641A80"/>
    <w:rsid w:val="00651880"/>
    <w:rsid w:val="00652DF3"/>
    <w:rsid w:val="0065668D"/>
    <w:rsid w:val="00662799"/>
    <w:rsid w:val="0066308E"/>
    <w:rsid w:val="00680B19"/>
    <w:rsid w:val="006867E8"/>
    <w:rsid w:val="00697B41"/>
    <w:rsid w:val="00697B5D"/>
    <w:rsid w:val="006A10DB"/>
    <w:rsid w:val="006D2E49"/>
    <w:rsid w:val="006F303C"/>
    <w:rsid w:val="006F644E"/>
    <w:rsid w:val="007221E6"/>
    <w:rsid w:val="00727C32"/>
    <w:rsid w:val="0074714B"/>
    <w:rsid w:val="00781ADD"/>
    <w:rsid w:val="00787A0A"/>
    <w:rsid w:val="007974D4"/>
    <w:rsid w:val="007A39A6"/>
    <w:rsid w:val="007B288C"/>
    <w:rsid w:val="007D1A0A"/>
    <w:rsid w:val="007E7C21"/>
    <w:rsid w:val="007F3E72"/>
    <w:rsid w:val="00802E93"/>
    <w:rsid w:val="00812549"/>
    <w:rsid w:val="00831949"/>
    <w:rsid w:val="00855EA3"/>
    <w:rsid w:val="008627BF"/>
    <w:rsid w:val="0087639D"/>
    <w:rsid w:val="008959E4"/>
    <w:rsid w:val="00897513"/>
    <w:rsid w:val="008A3D30"/>
    <w:rsid w:val="008C6EED"/>
    <w:rsid w:val="008E2030"/>
    <w:rsid w:val="008E3861"/>
    <w:rsid w:val="008F3396"/>
    <w:rsid w:val="00912B14"/>
    <w:rsid w:val="009269B7"/>
    <w:rsid w:val="00935123"/>
    <w:rsid w:val="009462CC"/>
    <w:rsid w:val="009660FF"/>
    <w:rsid w:val="009A462F"/>
    <w:rsid w:val="009A607A"/>
    <w:rsid w:val="009B3CB5"/>
    <w:rsid w:val="009D11EF"/>
    <w:rsid w:val="009D1E8D"/>
    <w:rsid w:val="009D6E8D"/>
    <w:rsid w:val="009E11D3"/>
    <w:rsid w:val="009E534D"/>
    <w:rsid w:val="009F69DE"/>
    <w:rsid w:val="00A00C7B"/>
    <w:rsid w:val="00A034CC"/>
    <w:rsid w:val="00A10395"/>
    <w:rsid w:val="00A12018"/>
    <w:rsid w:val="00A221C1"/>
    <w:rsid w:val="00A65065"/>
    <w:rsid w:val="00A67161"/>
    <w:rsid w:val="00A70FD1"/>
    <w:rsid w:val="00A80330"/>
    <w:rsid w:val="00A81614"/>
    <w:rsid w:val="00A82247"/>
    <w:rsid w:val="00AA16B4"/>
    <w:rsid w:val="00AB0A3F"/>
    <w:rsid w:val="00AD2ADD"/>
    <w:rsid w:val="00AE66A1"/>
    <w:rsid w:val="00B00BFF"/>
    <w:rsid w:val="00B04A0E"/>
    <w:rsid w:val="00B105F7"/>
    <w:rsid w:val="00B12196"/>
    <w:rsid w:val="00B16BA7"/>
    <w:rsid w:val="00B16EF5"/>
    <w:rsid w:val="00B26C9E"/>
    <w:rsid w:val="00B33CD1"/>
    <w:rsid w:val="00B36A08"/>
    <w:rsid w:val="00B60DDD"/>
    <w:rsid w:val="00B63144"/>
    <w:rsid w:val="00B74F3B"/>
    <w:rsid w:val="00B83855"/>
    <w:rsid w:val="00BA0B8B"/>
    <w:rsid w:val="00BA62FF"/>
    <w:rsid w:val="00BC290C"/>
    <w:rsid w:val="00BC34BF"/>
    <w:rsid w:val="00BD4F36"/>
    <w:rsid w:val="00BE0388"/>
    <w:rsid w:val="00BE7654"/>
    <w:rsid w:val="00BE7C0E"/>
    <w:rsid w:val="00BF1B8F"/>
    <w:rsid w:val="00BF32CD"/>
    <w:rsid w:val="00C030A2"/>
    <w:rsid w:val="00C056B0"/>
    <w:rsid w:val="00C05DF3"/>
    <w:rsid w:val="00C25D89"/>
    <w:rsid w:val="00C6543E"/>
    <w:rsid w:val="00C72FD7"/>
    <w:rsid w:val="00C804A6"/>
    <w:rsid w:val="00C91F10"/>
    <w:rsid w:val="00C93FDD"/>
    <w:rsid w:val="00CB20A5"/>
    <w:rsid w:val="00CB56D1"/>
    <w:rsid w:val="00CC6D28"/>
    <w:rsid w:val="00D00166"/>
    <w:rsid w:val="00D052C7"/>
    <w:rsid w:val="00D1125B"/>
    <w:rsid w:val="00D14ACE"/>
    <w:rsid w:val="00D349B4"/>
    <w:rsid w:val="00D50835"/>
    <w:rsid w:val="00D57506"/>
    <w:rsid w:val="00D645E4"/>
    <w:rsid w:val="00D6785C"/>
    <w:rsid w:val="00D85432"/>
    <w:rsid w:val="00D95FBA"/>
    <w:rsid w:val="00DA3F61"/>
    <w:rsid w:val="00DA6034"/>
    <w:rsid w:val="00DC0492"/>
    <w:rsid w:val="00DC3CF3"/>
    <w:rsid w:val="00DC5E92"/>
    <w:rsid w:val="00DC6828"/>
    <w:rsid w:val="00DE42C4"/>
    <w:rsid w:val="00DE6A02"/>
    <w:rsid w:val="00DF0E0F"/>
    <w:rsid w:val="00E04CF5"/>
    <w:rsid w:val="00E11279"/>
    <w:rsid w:val="00E15D10"/>
    <w:rsid w:val="00E30C15"/>
    <w:rsid w:val="00E32E9D"/>
    <w:rsid w:val="00E32FC6"/>
    <w:rsid w:val="00E51420"/>
    <w:rsid w:val="00E53DA7"/>
    <w:rsid w:val="00E70E21"/>
    <w:rsid w:val="00E905FC"/>
    <w:rsid w:val="00E91E82"/>
    <w:rsid w:val="00EB2F95"/>
    <w:rsid w:val="00EC355C"/>
    <w:rsid w:val="00EC4629"/>
    <w:rsid w:val="00ED5EEE"/>
    <w:rsid w:val="00EE0538"/>
    <w:rsid w:val="00F011BF"/>
    <w:rsid w:val="00F10569"/>
    <w:rsid w:val="00F159C6"/>
    <w:rsid w:val="00F229CA"/>
    <w:rsid w:val="00F25923"/>
    <w:rsid w:val="00F54513"/>
    <w:rsid w:val="00F56B2D"/>
    <w:rsid w:val="00F83854"/>
    <w:rsid w:val="00F953EE"/>
    <w:rsid w:val="00FA1A6E"/>
    <w:rsid w:val="00FA3AB8"/>
    <w:rsid w:val="00FB75E1"/>
    <w:rsid w:val="00FC145D"/>
    <w:rsid w:val="00FC2A40"/>
    <w:rsid w:val="00FD6FA2"/>
    <w:rsid w:val="00FE45D5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CD"/>
    <w:pPr>
      <w:ind w:firstLine="0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F32CD"/>
    <w:rPr>
      <w:b/>
      <w:bCs/>
    </w:rPr>
  </w:style>
  <w:style w:type="character" w:styleId="a4">
    <w:name w:val="Emphasis"/>
    <w:basedOn w:val="a0"/>
    <w:qFormat/>
    <w:rsid w:val="00BF32CD"/>
    <w:rPr>
      <w:i/>
      <w:iCs/>
    </w:rPr>
  </w:style>
  <w:style w:type="paragraph" w:styleId="a5">
    <w:name w:val="Normal (Web)"/>
    <w:basedOn w:val="a"/>
    <w:rsid w:val="00BF32CD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2703</Characters>
  <Application>Microsoft Office Word</Application>
  <DocSecurity>0</DocSecurity>
  <Lines>22</Lines>
  <Paragraphs>6</Paragraphs>
  <ScaleCrop>false</ScaleCrop>
  <Company>Microsoft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2014-02-01T07:24:00Z</dcterms:created>
  <dcterms:modified xsi:type="dcterms:W3CDTF">2014-02-01T07:25:00Z</dcterms:modified>
</cp:coreProperties>
</file>